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FD" w:rsidRDefault="00A670FD" w:rsidP="00A670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</w:rPr>
      </w:pPr>
      <w:r w:rsidRPr="00A670FD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</w:rPr>
        <w:t xml:space="preserve">Приказ Министерства образования и науки РФ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</w:t>
      </w:r>
    </w:p>
    <w:p w:rsidR="00A670FD" w:rsidRPr="00A670FD" w:rsidRDefault="00A670FD" w:rsidP="00A670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</w:rPr>
      </w:pPr>
      <w:r w:rsidRPr="00A670FD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</w:rPr>
        <w:t>(с изменениями и дополнениями)</w:t>
      </w:r>
    </w:p>
    <w:p w:rsidR="00A670FD" w:rsidRPr="00A670FD" w:rsidRDefault="00A670FD" w:rsidP="00A670F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text" w:history="1">
        <w:r w:rsidRPr="00A670FD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Приказ Министерства образования и науки РФ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(с изменениями и дополнениями)</w:t>
        </w:r>
      </w:hyperlink>
    </w:p>
    <w:p w:rsidR="00A670FD" w:rsidRPr="00A670FD" w:rsidRDefault="00A670FD" w:rsidP="00A670F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block_1000" w:history="1">
        <w:r w:rsidRPr="00A670FD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Приложение.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</w:r>
      </w:hyperlink>
    </w:p>
    <w:p w:rsidR="00A670FD" w:rsidRPr="00A670FD" w:rsidRDefault="00A670FD" w:rsidP="00A670FD">
      <w:pPr>
        <w:pBdr>
          <w:bottom w:val="dotted" w:sz="6" w:space="0" w:color="3272C0"/>
        </w:pBdr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A670F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A670F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A670FD" w:rsidRPr="00A670FD" w:rsidRDefault="00A670FD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19 мая 2014 г., 12 января 2015 г.</w:t>
      </w:r>
    </w:p>
    <w:p w:rsidR="00A670FD" w:rsidRPr="00A670FD" w:rsidRDefault="00A670FD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FD" w:rsidRPr="00A670FD" w:rsidRDefault="00A670FD" w:rsidP="00A67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 соответствии с </w:t>
      </w:r>
      <w:hyperlink r:id="rId7" w:anchor="block_108713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частью 15 статьи 59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8" w:anchor="block_108892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частью 3 статьи 77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A670FD" w:rsidRPr="00A670FD" w:rsidRDefault="00A670FD" w:rsidP="00A67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1. </w:t>
      </w: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Утвердить прилагаемый </w:t>
      </w:r>
      <w:hyperlink r:id="rId9" w:anchor="block_1000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Порядок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A670FD" w:rsidRPr="00A670FD" w:rsidRDefault="00A670FD" w:rsidP="00A67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 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Признать утратившим силу </w:t>
      </w:r>
      <w:hyperlink r:id="rId10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  <w:proofErr w:type="gramEnd"/>
    </w:p>
    <w:p w:rsidR="00A670FD" w:rsidRPr="00A670FD" w:rsidRDefault="00A670FD" w:rsidP="00A670FD">
      <w:pPr>
        <w:tabs>
          <w:tab w:val="left" w:pos="993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3. Настоящий приказ вступает в силу с 1 сентября 2013 года.</w:t>
      </w:r>
    </w:p>
    <w:p w:rsidR="00A670FD" w:rsidRPr="00A670FD" w:rsidRDefault="00A670FD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670FD" w:rsidRPr="00A670FD" w:rsidTr="00A670FD">
        <w:tc>
          <w:tcPr>
            <w:tcW w:w="3333" w:type="pct"/>
            <w:shd w:val="clear" w:color="auto" w:fill="FFFFFF"/>
            <w:vAlign w:val="bottom"/>
            <w:hideMark/>
          </w:tcPr>
          <w:p w:rsidR="00A670FD" w:rsidRPr="00A670FD" w:rsidRDefault="00A670FD" w:rsidP="00A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70F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A670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                                </w:t>
            </w:r>
            <w:r w:rsidRPr="00A670F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Д.  Ливанов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A670FD" w:rsidRPr="00A670FD" w:rsidRDefault="00A670FD" w:rsidP="00A670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</w:tr>
    </w:tbl>
    <w:p w:rsidR="00A670FD" w:rsidRDefault="00A670FD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FD" w:rsidRDefault="00A670FD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9A" w:rsidRPr="00A670FD" w:rsidRDefault="00750D9A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FD" w:rsidRPr="00A670FD" w:rsidRDefault="00A670FD" w:rsidP="00A6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sz w:val="24"/>
          <w:szCs w:val="24"/>
        </w:rPr>
        <w:lastRenderedPageBreak/>
        <w:t>Зарегистрировано в Минюсте РФ 2 августа 2013 г.</w:t>
      </w:r>
      <w:r w:rsidRPr="00A670FD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N 29234</w:t>
      </w:r>
    </w:p>
    <w:p w:rsidR="00A670FD" w:rsidRPr="00A670FD" w:rsidRDefault="00A670FD" w:rsidP="00750D9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Приложение</w:t>
      </w:r>
    </w:p>
    <w:p w:rsidR="00A670FD" w:rsidRPr="00A670FD" w:rsidRDefault="00A670FD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A670FD">
        <w:rPr>
          <w:rFonts w:ascii="Times New Roman" w:eastAsia="Times New Roman" w:hAnsi="Times New Roman" w:cs="Times New Roman"/>
          <w:sz w:val="24"/>
          <w:szCs w:val="24"/>
        </w:rPr>
        <w:br/>
      </w:r>
      <w:r w:rsidRPr="00A670F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Порядок</w:t>
      </w:r>
      <w:r w:rsidRPr="00A670F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A670FD" w:rsidRPr="00A670FD" w:rsidRDefault="00A670FD" w:rsidP="00A670FD">
      <w:pPr>
        <w:pBdr>
          <w:bottom w:val="dotted" w:sz="6" w:space="0" w:color="3272C0"/>
        </w:pBdr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A670F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A670F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A670FD" w:rsidRPr="00A670FD" w:rsidRDefault="00A670FD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19 мая 2014 г., 12 января 2015 г.</w:t>
      </w:r>
    </w:p>
    <w:p w:rsidR="00A670FD" w:rsidRPr="00A670FD" w:rsidRDefault="00A670FD" w:rsidP="00A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1. 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hyperlink r:id="rId11" w:anchor="block_991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(далее - олимпиады).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девиантным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3. </w:t>
      </w:r>
      <w:hyperlink r:id="rId12" w:anchor="block_2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Исключен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См. текст </w:t>
      </w:r>
      <w:hyperlink r:id="rId13" w:anchor="block_1003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пункта 3</w:t>
        </w:r>
      </w:hyperlink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, олимпиад, в том числе при рассмотрении по ним апелляций.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а) экзамен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а(</w:t>
      </w:r>
      <w:proofErr w:type="spellStart"/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б) этап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а(</w:t>
      </w:r>
      <w:proofErr w:type="spellStart"/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)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(школьного, муниципального, регионального, заключительного) (далее - этапы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по одному или нескольким учебным предметам;</w:t>
      </w:r>
    </w:p>
    <w:p w:rsid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в) этапа олимпиады, проводимого в очной форме (далее - этап олимпиады).</w:t>
      </w:r>
    </w:p>
    <w:p w:rsidR="00750D9A" w:rsidRPr="00A670FD" w:rsidRDefault="00750D9A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lastRenderedPageBreak/>
        <w:t>Информация об изменениях: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4" w:anchor="block_3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Минобрнауки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России от 19 мая 2014 г. N 552 в пункт 6 внесены изменения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5" w:anchor="block_1006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6. Аккредитацию граждан в качестве общественных наблюдателей осуществляют: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олимпиад;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6" w:anchor="block_1001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Минобрнауки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России от 12 января 2015 г. N 2 в пункт 7 внесены изменения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7" w:anchor="block_1007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7. Аккредитация граждан в качестве общественных наблюдателей завершается: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на экзаме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н(</w:t>
      </w:r>
      <w:proofErr w:type="spellStart"/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ы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на этап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этап олимпиады - не 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позднее</w:t>
      </w:r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чем за две недели до установленной в соответствии с порядками проведения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, олимпиад, утверждаемыми Министерством образования и науки Российской Федерации</w:t>
      </w:r>
      <w:hyperlink r:id="rId18" w:anchor="block_991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(далее - порядки проведения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, олимпиад), даты проведения соответствующего этапа;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на рассмотрение апелляций о несогласии с выставленными баллами - не 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позднее</w:t>
      </w:r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чем за две недели до даты рассмотрения апелляций.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позднее</w:t>
      </w:r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чем за месяц до начала проведения государственной итоговой аттестации,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олимпиад направляют в аккредитующие органы графики рассмотрения апелляций.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9" w:anchor="block_1002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Минобрнауки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России от 12 января 2015 г. N 2 в пункт 8 внесены изменения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0" w:anchor="block_1008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, этапе олимпиады и (или) при рассмотрении апелляции;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в) дат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а(</w:t>
      </w:r>
      <w:proofErr w:type="spellStart"/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ы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проведения экзамена(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), этапа(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)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, этапа(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олимпиад(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ы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и (или) дата(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ы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олимпиад;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дата подачи заявления.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Подписью лица, подавшего заявление, фиксируется также: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олимпиад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е(</w:t>
      </w:r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ах) в текущем году и образовательных организациях, в которых они обучаются.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1" w:anchor="block_1003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Минобрнауки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России от 12 января 2015 г. N 2 пункт 9 изложен в новой редакции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2" w:anchor="block_1009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позднее</w:t>
      </w:r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чем за один рабочий день до установленной в соответствии с: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3" w:anchor="block_4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законодательством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об образовании даты проведения экзамена по соответствующему учебному предмету;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порядками проведения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, олимпиад даты проведения этапа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этапа олимпиады.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4" w:anchor="block_1004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Минобрнауки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России от 12 января 2015 г. N 2 в пункт 10 внесены изменения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5" w:anchor="block_1010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10. 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6" w:anchor="block_1005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Минобрнауки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России от 12 января 2015 г. N 2 в пункт 11 внесены изменения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7" w:anchor="block_1011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а(</w:t>
      </w:r>
      <w:proofErr w:type="spellStart"/>
      <w:proofErr w:type="gram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), этапа(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)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, этапа(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олимпиад(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ы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и(или) рассмотрения апелляции, дата проведения экзамена(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), этапа(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) 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ВсОШ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, этапа(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ов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олимпиад(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ы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lastRenderedPageBreak/>
        <w:t>Информация об изменениях: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8" w:anchor="block_1006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proofErr w:type="spellStart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Минобрнауки</w:t>
      </w:r>
      <w:proofErr w:type="spellEnd"/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России от 12 января 2015 г. N 2 в пункт 12 внесены изменения</w:t>
      </w:r>
    </w:p>
    <w:p w:rsidR="00A670FD" w:rsidRPr="00A670FD" w:rsidRDefault="00A670FD" w:rsidP="00A670FD">
      <w:pPr>
        <w:shd w:val="clear" w:color="auto" w:fill="F0E9D3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9" w:anchor="block_1012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_____________________________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* </w:t>
      </w:r>
      <w:hyperlink r:id="rId30" w:anchor="block_108892" w:history="1">
        <w:r w:rsidRPr="00A670F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Часть 3 статьи 77</w:t>
        </w:r>
      </w:hyperlink>
      <w:r w:rsidRPr="00A670FD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A670FD" w:rsidRPr="00A670FD" w:rsidRDefault="00A670FD" w:rsidP="00A6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83B" w:rsidRDefault="00A670FD" w:rsidP="00A670FD">
      <w:pPr>
        <w:spacing w:after="0"/>
        <w:ind w:firstLine="709"/>
        <w:jc w:val="both"/>
      </w:pPr>
      <w:r w:rsidRPr="00A670F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Система ГАРАНТ:</w:t>
      </w:r>
      <w:r w:rsidRPr="00A670FD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31" w:anchor="ixzz41A0u4tEV" w:history="1">
        <w:r w:rsidRPr="00A670FD">
          <w:rPr>
            <w:rFonts w:ascii="Arial" w:eastAsia="Times New Roman" w:hAnsi="Arial" w:cs="Arial"/>
            <w:b/>
            <w:bCs/>
            <w:color w:val="003399"/>
            <w:sz w:val="18"/>
            <w:u w:val="single"/>
          </w:rPr>
          <w:t>http://base.garant.ru/70428618/#ixzz41A0u4tEV</w:t>
        </w:r>
      </w:hyperlink>
    </w:p>
    <w:sectPr w:rsidR="0068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1A7"/>
    <w:multiLevelType w:val="multilevel"/>
    <w:tmpl w:val="F0D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0FD"/>
    <w:rsid w:val="0068183B"/>
    <w:rsid w:val="00750D9A"/>
    <w:rsid w:val="00A6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67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670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70FD"/>
    <w:rPr>
      <w:color w:val="0000FF"/>
      <w:u w:val="single"/>
    </w:rPr>
  </w:style>
  <w:style w:type="paragraph" w:customStyle="1" w:styleId="s3">
    <w:name w:val="s_3"/>
    <w:basedOn w:val="a"/>
    <w:rsid w:val="00A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A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70FD"/>
  </w:style>
  <w:style w:type="paragraph" w:customStyle="1" w:styleId="s16">
    <w:name w:val="s_16"/>
    <w:basedOn w:val="a"/>
    <w:rsid w:val="00A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670FD"/>
  </w:style>
  <w:style w:type="paragraph" w:customStyle="1" w:styleId="s22">
    <w:name w:val="s_22"/>
    <w:basedOn w:val="a"/>
    <w:rsid w:val="00A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0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99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9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89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06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903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11/" TargetMode="External"/><Relationship Id="rId13" Type="http://schemas.openxmlformats.org/officeDocument/2006/relationships/hyperlink" Target="http://base.garant.ru/58059911/" TargetMode="External"/><Relationship Id="rId18" Type="http://schemas.openxmlformats.org/officeDocument/2006/relationships/hyperlink" Target="http://base.garant.ru/70428618/" TargetMode="External"/><Relationship Id="rId26" Type="http://schemas.openxmlformats.org/officeDocument/2006/relationships/hyperlink" Target="http://base.garant.ru/708606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60672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666004/" TargetMode="External"/><Relationship Id="rId17" Type="http://schemas.openxmlformats.org/officeDocument/2006/relationships/hyperlink" Target="http://base.garant.ru/57501731/" TargetMode="External"/><Relationship Id="rId25" Type="http://schemas.openxmlformats.org/officeDocument/2006/relationships/hyperlink" Target="http://base.garant.ru/5750173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0860672/" TargetMode="External"/><Relationship Id="rId20" Type="http://schemas.openxmlformats.org/officeDocument/2006/relationships/hyperlink" Target="http://base.garant.ru/57501731/" TargetMode="External"/><Relationship Id="rId29" Type="http://schemas.openxmlformats.org/officeDocument/2006/relationships/hyperlink" Target="http://base.garant.ru/575017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8618/" TargetMode="External"/><Relationship Id="rId11" Type="http://schemas.openxmlformats.org/officeDocument/2006/relationships/hyperlink" Target="http://base.garant.ru/70428618/" TargetMode="External"/><Relationship Id="rId24" Type="http://schemas.openxmlformats.org/officeDocument/2006/relationships/hyperlink" Target="http://base.garant.ru/7086067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70428618/" TargetMode="External"/><Relationship Id="rId15" Type="http://schemas.openxmlformats.org/officeDocument/2006/relationships/hyperlink" Target="http://base.garant.ru/58059911/" TargetMode="External"/><Relationship Id="rId23" Type="http://schemas.openxmlformats.org/officeDocument/2006/relationships/hyperlink" Target="http://base.garant.ru/70291362/1/" TargetMode="External"/><Relationship Id="rId28" Type="http://schemas.openxmlformats.org/officeDocument/2006/relationships/hyperlink" Target="http://base.garant.ru/70860672/" TargetMode="External"/><Relationship Id="rId10" Type="http://schemas.openxmlformats.org/officeDocument/2006/relationships/hyperlink" Target="http://base.garant.ru/55172404/" TargetMode="External"/><Relationship Id="rId19" Type="http://schemas.openxmlformats.org/officeDocument/2006/relationships/hyperlink" Target="http://base.garant.ru/70860672/" TargetMode="External"/><Relationship Id="rId31" Type="http://schemas.openxmlformats.org/officeDocument/2006/relationships/hyperlink" Target="http://base.garant.ru/704286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8618/" TargetMode="External"/><Relationship Id="rId14" Type="http://schemas.openxmlformats.org/officeDocument/2006/relationships/hyperlink" Target="http://base.garant.ru/70666004/" TargetMode="External"/><Relationship Id="rId22" Type="http://schemas.openxmlformats.org/officeDocument/2006/relationships/hyperlink" Target="http://base.garant.ru/57501731/" TargetMode="External"/><Relationship Id="rId27" Type="http://schemas.openxmlformats.org/officeDocument/2006/relationships/hyperlink" Target="http://base.garant.ru/57501731/" TargetMode="External"/><Relationship Id="rId30" Type="http://schemas.openxmlformats.org/officeDocument/2006/relationships/hyperlink" Target="http://base.garant.ru/70291362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2016-02-25T06:58:00Z</dcterms:created>
  <dcterms:modified xsi:type="dcterms:W3CDTF">2016-02-25T07:14:00Z</dcterms:modified>
</cp:coreProperties>
</file>