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D3" w:rsidRPr="00197B36" w:rsidRDefault="00C945D3" w:rsidP="00C945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945D3" w:rsidRDefault="00C945D3" w:rsidP="00C945D3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945D3" w:rsidRDefault="00C945D3" w:rsidP="00C945D3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945D3" w:rsidRDefault="00C945D3" w:rsidP="00C945D3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945D3" w:rsidRPr="00B3121B" w:rsidRDefault="00C945D3" w:rsidP="00C945D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945D3" w:rsidRPr="00B3121B" w:rsidRDefault="00C945D3" w:rsidP="00C945D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3121B">
        <w:rPr>
          <w:rFonts w:ascii="Times New Roman" w:hAnsi="Times New Roman" w:cs="Times New Roman"/>
          <w:sz w:val="48"/>
          <w:szCs w:val="48"/>
        </w:rPr>
        <w:t>Муниципальная целевая программа</w:t>
      </w:r>
    </w:p>
    <w:p w:rsidR="00C945D3" w:rsidRPr="00B3121B" w:rsidRDefault="00C945D3" w:rsidP="00C945D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3121B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sz w:val="48"/>
          <w:szCs w:val="48"/>
        </w:rPr>
        <w:t>Одаренные дети Хангаласского улуса»</w:t>
      </w:r>
    </w:p>
    <w:p w:rsidR="00C945D3" w:rsidRPr="00B3121B" w:rsidRDefault="00C945D3" w:rsidP="00C945D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2021-2023 годы</w:t>
      </w:r>
    </w:p>
    <w:p w:rsidR="00C945D3" w:rsidRDefault="00C945D3" w:rsidP="00C945D3">
      <w:pPr>
        <w:spacing w:after="0" w:line="240" w:lineRule="auto"/>
      </w:pPr>
    </w:p>
    <w:p w:rsidR="00C945D3" w:rsidRDefault="00C945D3" w:rsidP="00C945D3">
      <w:pPr>
        <w:spacing w:after="0" w:line="240" w:lineRule="auto"/>
      </w:pPr>
    </w:p>
    <w:p w:rsidR="00C945D3" w:rsidRDefault="00C945D3" w:rsidP="00C945D3">
      <w:pPr>
        <w:spacing w:after="0" w:line="240" w:lineRule="auto"/>
      </w:pPr>
    </w:p>
    <w:p w:rsidR="00C945D3" w:rsidRDefault="00C945D3" w:rsidP="00C945D3">
      <w:pPr>
        <w:spacing w:after="0" w:line="240" w:lineRule="auto"/>
      </w:pPr>
    </w:p>
    <w:p w:rsidR="00C945D3" w:rsidRDefault="00C945D3" w:rsidP="00C945D3">
      <w:pPr>
        <w:spacing w:after="0" w:line="240" w:lineRule="auto"/>
      </w:pPr>
    </w:p>
    <w:p w:rsidR="00C945D3" w:rsidRDefault="00C945D3" w:rsidP="00C945D3">
      <w:pPr>
        <w:spacing w:after="0" w:line="240" w:lineRule="auto"/>
      </w:pPr>
    </w:p>
    <w:p w:rsidR="00C945D3" w:rsidRDefault="00C945D3" w:rsidP="00C945D3">
      <w:pPr>
        <w:spacing w:after="0" w:line="240" w:lineRule="auto"/>
      </w:pPr>
    </w:p>
    <w:p w:rsidR="00C945D3" w:rsidRDefault="00C945D3" w:rsidP="00C945D3">
      <w:pPr>
        <w:spacing w:after="0" w:line="240" w:lineRule="auto"/>
      </w:pPr>
    </w:p>
    <w:p w:rsidR="00C945D3" w:rsidRDefault="00C945D3" w:rsidP="00C945D3">
      <w:pPr>
        <w:spacing w:after="0" w:line="240" w:lineRule="auto"/>
      </w:pPr>
    </w:p>
    <w:p w:rsidR="00C945D3" w:rsidRDefault="00C945D3" w:rsidP="00C945D3">
      <w:pPr>
        <w:spacing w:after="0" w:line="240" w:lineRule="auto"/>
      </w:pPr>
    </w:p>
    <w:p w:rsidR="00C945D3" w:rsidRPr="00240A92" w:rsidRDefault="00C945D3" w:rsidP="00C945D3">
      <w:pPr>
        <w:spacing w:after="0" w:line="240" w:lineRule="auto"/>
      </w:pPr>
    </w:p>
    <w:p w:rsidR="00C945D3" w:rsidRPr="00240A92" w:rsidRDefault="00C945D3" w:rsidP="00C945D3">
      <w:pPr>
        <w:spacing w:after="0" w:line="240" w:lineRule="auto"/>
      </w:pPr>
    </w:p>
    <w:p w:rsidR="00C945D3" w:rsidRPr="00240A92" w:rsidRDefault="00C945D3" w:rsidP="00C945D3">
      <w:pPr>
        <w:spacing w:after="0" w:line="240" w:lineRule="auto"/>
      </w:pPr>
    </w:p>
    <w:p w:rsidR="00C945D3" w:rsidRPr="00240A92" w:rsidRDefault="00C945D3" w:rsidP="00C945D3">
      <w:pPr>
        <w:spacing w:after="0" w:line="240" w:lineRule="auto"/>
      </w:pPr>
    </w:p>
    <w:p w:rsidR="00C945D3" w:rsidRPr="00240A92" w:rsidRDefault="00C945D3" w:rsidP="00C945D3">
      <w:pPr>
        <w:spacing w:after="0" w:line="240" w:lineRule="auto"/>
      </w:pPr>
    </w:p>
    <w:p w:rsidR="00C945D3" w:rsidRPr="00240A92" w:rsidRDefault="00C945D3" w:rsidP="00C945D3">
      <w:pPr>
        <w:spacing w:after="0" w:line="240" w:lineRule="auto"/>
      </w:pPr>
    </w:p>
    <w:p w:rsidR="00C945D3" w:rsidRPr="00240A92" w:rsidRDefault="00C945D3" w:rsidP="00C945D3">
      <w:pPr>
        <w:spacing w:after="0" w:line="240" w:lineRule="auto"/>
      </w:pPr>
    </w:p>
    <w:p w:rsidR="00C945D3" w:rsidRPr="00240A92" w:rsidRDefault="00C945D3" w:rsidP="00C945D3">
      <w:pPr>
        <w:spacing w:after="0" w:line="240" w:lineRule="auto"/>
      </w:pPr>
    </w:p>
    <w:p w:rsidR="00C945D3" w:rsidRPr="00240A92" w:rsidRDefault="00C945D3" w:rsidP="00C945D3">
      <w:pPr>
        <w:spacing w:after="0" w:line="240" w:lineRule="auto"/>
      </w:pPr>
    </w:p>
    <w:p w:rsidR="00C945D3" w:rsidRDefault="00C945D3" w:rsidP="00C945D3">
      <w:pPr>
        <w:spacing w:after="0" w:line="240" w:lineRule="auto"/>
      </w:pPr>
    </w:p>
    <w:p w:rsidR="00C945D3" w:rsidRDefault="00C945D3" w:rsidP="00C945D3">
      <w:pPr>
        <w:spacing w:after="0" w:line="240" w:lineRule="auto"/>
      </w:pPr>
    </w:p>
    <w:p w:rsidR="00C945D3" w:rsidRPr="00240A92" w:rsidRDefault="00C945D3" w:rsidP="00C945D3">
      <w:pPr>
        <w:spacing w:after="0" w:line="240" w:lineRule="auto"/>
      </w:pPr>
    </w:p>
    <w:p w:rsidR="00C945D3" w:rsidRPr="00240A92" w:rsidRDefault="00C945D3" w:rsidP="00C945D3">
      <w:pPr>
        <w:spacing w:after="0" w:line="240" w:lineRule="auto"/>
      </w:pPr>
    </w:p>
    <w:p w:rsidR="00C945D3" w:rsidRPr="00240A92" w:rsidRDefault="00C945D3" w:rsidP="00C945D3">
      <w:pPr>
        <w:spacing w:after="0" w:line="240" w:lineRule="auto"/>
      </w:pPr>
    </w:p>
    <w:p w:rsidR="00C945D3" w:rsidRPr="00240A92" w:rsidRDefault="00C945D3" w:rsidP="00C945D3">
      <w:pPr>
        <w:spacing w:after="0" w:line="240" w:lineRule="auto"/>
      </w:pPr>
    </w:p>
    <w:p w:rsidR="00C945D3" w:rsidRPr="00240A92" w:rsidRDefault="00C945D3" w:rsidP="00C945D3">
      <w:pPr>
        <w:spacing w:after="0" w:line="240" w:lineRule="auto"/>
      </w:pPr>
    </w:p>
    <w:p w:rsidR="00C945D3" w:rsidRPr="00240A92" w:rsidRDefault="00C945D3" w:rsidP="00C945D3">
      <w:pPr>
        <w:spacing w:after="0" w:line="240" w:lineRule="auto"/>
      </w:pPr>
    </w:p>
    <w:p w:rsidR="00C945D3" w:rsidRPr="00240A92" w:rsidRDefault="00C945D3" w:rsidP="00C945D3">
      <w:pPr>
        <w:spacing w:after="0" w:line="240" w:lineRule="auto"/>
      </w:pPr>
    </w:p>
    <w:p w:rsidR="00C945D3" w:rsidRDefault="00C945D3" w:rsidP="00C945D3">
      <w:r>
        <w:br w:type="page"/>
      </w:r>
    </w:p>
    <w:p w:rsidR="00C945D3" w:rsidRPr="00222EB2" w:rsidRDefault="00C945D3" w:rsidP="006F523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2EB2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Паспорт </w:t>
      </w:r>
    </w:p>
    <w:p w:rsidR="00C945D3" w:rsidRPr="00222EB2" w:rsidRDefault="00C945D3" w:rsidP="00C9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2EB2">
        <w:rPr>
          <w:rFonts w:ascii="Times New Roman" w:hAnsi="Times New Roman" w:cs="Times New Roman"/>
          <w:b/>
          <w:bCs/>
          <w:sz w:val="26"/>
          <w:szCs w:val="26"/>
        </w:rPr>
        <w:t>муниципальной целевой программы</w:t>
      </w:r>
    </w:p>
    <w:p w:rsidR="00C945D3" w:rsidRPr="00222EB2" w:rsidRDefault="00C945D3" w:rsidP="00C9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2EB2">
        <w:rPr>
          <w:rFonts w:ascii="Times New Roman" w:hAnsi="Times New Roman" w:cs="Times New Roman"/>
          <w:b/>
          <w:bCs/>
          <w:sz w:val="26"/>
          <w:szCs w:val="26"/>
        </w:rPr>
        <w:t xml:space="preserve">«Одаренные дети </w:t>
      </w:r>
      <w:r>
        <w:rPr>
          <w:rFonts w:ascii="Times New Roman" w:hAnsi="Times New Roman" w:cs="Times New Roman"/>
          <w:b/>
          <w:bCs/>
          <w:sz w:val="26"/>
          <w:szCs w:val="26"/>
        </w:rPr>
        <w:t>Хангаласского улуса</w:t>
      </w:r>
      <w:r w:rsidRPr="00222EB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C945D3" w:rsidRPr="00222EB2" w:rsidRDefault="00C945D3" w:rsidP="00C9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2021</w:t>
      </w:r>
      <w:r w:rsidRPr="00222EB2">
        <w:rPr>
          <w:rFonts w:ascii="Times New Roman" w:hAnsi="Times New Roman" w:cs="Times New Roman"/>
          <w:b/>
          <w:bCs/>
          <w:sz w:val="26"/>
          <w:szCs w:val="26"/>
        </w:rPr>
        <w:t>-20</w:t>
      </w:r>
      <w:r>
        <w:rPr>
          <w:rFonts w:ascii="Times New Roman" w:hAnsi="Times New Roman" w:cs="Times New Roman"/>
          <w:b/>
          <w:bCs/>
          <w:sz w:val="26"/>
          <w:szCs w:val="26"/>
        </w:rPr>
        <w:t>23</w:t>
      </w:r>
      <w:r w:rsidRPr="00222EB2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1"/>
        <w:gridCol w:w="7366"/>
      </w:tblGrid>
      <w:tr w:rsidR="00C945D3" w:rsidRPr="00222EB2" w:rsidTr="00C945D3">
        <w:trPr>
          <w:trHeight w:val="1009"/>
        </w:trPr>
        <w:tc>
          <w:tcPr>
            <w:tcW w:w="2381" w:type="dxa"/>
          </w:tcPr>
          <w:p w:rsidR="00C945D3" w:rsidRPr="00222EB2" w:rsidRDefault="00C945D3" w:rsidP="00C945D3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2E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366" w:type="dxa"/>
          </w:tcPr>
          <w:p w:rsidR="00C945D3" w:rsidRPr="00222EB2" w:rsidRDefault="00C945D3" w:rsidP="00C945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«Одаренные дети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Хангаласского улуса</w:t>
            </w:r>
            <w:r w:rsidRPr="00222EB2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2021-2023</w:t>
            </w:r>
            <w:r w:rsidRPr="00222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22EB2">
              <w:rPr>
                <w:rFonts w:ascii="Times New Roman" w:hAnsi="Times New Roman" w:cs="Times New Roman"/>
                <w:sz w:val="26"/>
                <w:szCs w:val="26"/>
              </w:rPr>
              <w:t>(далее – Программа)</w:t>
            </w:r>
          </w:p>
        </w:tc>
      </w:tr>
      <w:tr w:rsidR="00C945D3" w:rsidRPr="00222EB2" w:rsidTr="00C945D3">
        <w:trPr>
          <w:trHeight w:val="1009"/>
        </w:trPr>
        <w:tc>
          <w:tcPr>
            <w:tcW w:w="2381" w:type="dxa"/>
          </w:tcPr>
          <w:p w:rsidR="00C945D3" w:rsidRPr="00222EB2" w:rsidRDefault="00C945D3" w:rsidP="00C945D3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2E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принятия решения о разработке муниципальной целевой Программы</w:t>
            </w:r>
          </w:p>
        </w:tc>
        <w:tc>
          <w:tcPr>
            <w:tcW w:w="7366" w:type="dxa"/>
          </w:tcPr>
          <w:p w:rsidR="00C945D3" w:rsidRPr="00222EB2" w:rsidRDefault="00C945D3" w:rsidP="00C945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Pr="005B40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МР «Хангаласский улус» от 09.07.2015 № 185 «О внесении изменений в порядок разработки, утверждения и реализации   муниципальных целевых программ».</w:t>
            </w:r>
          </w:p>
        </w:tc>
      </w:tr>
      <w:tr w:rsidR="00C945D3" w:rsidRPr="00222EB2" w:rsidTr="00C945D3">
        <w:trPr>
          <w:trHeight w:val="663"/>
        </w:trPr>
        <w:tc>
          <w:tcPr>
            <w:tcW w:w="2381" w:type="dxa"/>
          </w:tcPr>
          <w:p w:rsidR="00C945D3" w:rsidRPr="00222EB2" w:rsidRDefault="00C945D3" w:rsidP="00C945D3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2E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Разработчик Программы</w:t>
            </w:r>
          </w:p>
        </w:tc>
        <w:tc>
          <w:tcPr>
            <w:tcW w:w="7366" w:type="dxa"/>
          </w:tcPr>
          <w:p w:rsidR="00C945D3" w:rsidRPr="00222EB2" w:rsidRDefault="00C945D3" w:rsidP="00C945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МКУ «Хангаласское районное управление образования» МР «Хангаласский улус»</w:t>
            </w:r>
          </w:p>
        </w:tc>
      </w:tr>
      <w:tr w:rsidR="00C945D3" w:rsidRPr="00222EB2" w:rsidTr="00C945D3">
        <w:trPr>
          <w:trHeight w:val="645"/>
        </w:trPr>
        <w:tc>
          <w:tcPr>
            <w:tcW w:w="2381" w:type="dxa"/>
          </w:tcPr>
          <w:p w:rsidR="00C945D3" w:rsidRPr="00222EB2" w:rsidRDefault="00C945D3" w:rsidP="00C945D3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2E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Исполнители Программы</w:t>
            </w:r>
          </w:p>
        </w:tc>
        <w:tc>
          <w:tcPr>
            <w:tcW w:w="7366" w:type="dxa"/>
          </w:tcPr>
          <w:p w:rsidR="00C945D3" w:rsidRPr="00DF6204" w:rsidRDefault="00C945D3" w:rsidP="00C945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537B8D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Образовательные организации, учреждения дополнительного образования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МР «Хангаласский улус»</w:t>
            </w:r>
          </w:p>
        </w:tc>
      </w:tr>
      <w:tr w:rsidR="00C945D3" w:rsidRPr="00222EB2" w:rsidTr="00C945D3">
        <w:tc>
          <w:tcPr>
            <w:tcW w:w="2381" w:type="dxa"/>
          </w:tcPr>
          <w:p w:rsidR="00C945D3" w:rsidRPr="00222EB2" w:rsidRDefault="00C945D3" w:rsidP="00C945D3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2E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Цель Программы </w:t>
            </w:r>
          </w:p>
        </w:tc>
        <w:tc>
          <w:tcPr>
            <w:tcW w:w="7366" w:type="dxa"/>
          </w:tcPr>
          <w:p w:rsidR="00C945D3" w:rsidRPr="00222EB2" w:rsidRDefault="00C945D3" w:rsidP="00C945D3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EB2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оптимальных условий для выявления, образования и развития одаренных детей, их социальной поддержки,  обеспечение преемственности в выявлении и развитии одаренности детей от дошкольного до среднего общего образования</w:t>
            </w:r>
            <w:r w:rsidRPr="00222E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A4484">
              <w:rPr>
                <w:b/>
                <w:bCs/>
                <w:szCs w:val="24"/>
              </w:rPr>
              <w:t xml:space="preserve"> </w:t>
            </w:r>
          </w:p>
        </w:tc>
      </w:tr>
      <w:tr w:rsidR="00C945D3" w:rsidRPr="00222EB2" w:rsidTr="00C945D3">
        <w:tc>
          <w:tcPr>
            <w:tcW w:w="2381" w:type="dxa"/>
          </w:tcPr>
          <w:p w:rsidR="00C945D3" w:rsidRPr="00222EB2" w:rsidRDefault="00C945D3" w:rsidP="00C945D3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2E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7366" w:type="dxa"/>
          </w:tcPr>
          <w:p w:rsidR="00C945D3" w:rsidRPr="00222EB2" w:rsidRDefault="00C945D3" w:rsidP="00C945D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EB2">
              <w:rPr>
                <w:rFonts w:ascii="Times New Roman" w:hAnsi="Times New Roman" w:cs="Times New Roman"/>
                <w:sz w:val="26"/>
                <w:szCs w:val="26"/>
              </w:rPr>
              <w:t>1.Обеспечение условий для участия детей в конкурсах для одарённых, способных детей с развитыми познавательными интересами.</w:t>
            </w:r>
          </w:p>
          <w:p w:rsidR="00C945D3" w:rsidRPr="00222EB2" w:rsidRDefault="00C945D3" w:rsidP="00C945D3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EB2">
              <w:rPr>
                <w:rFonts w:ascii="Times New Roman" w:hAnsi="Times New Roman" w:cs="Times New Roman"/>
                <w:sz w:val="26"/>
                <w:szCs w:val="26"/>
              </w:rPr>
              <w:t>2.Способствование получению дополнительного образования одарёнными учащимися.</w:t>
            </w:r>
          </w:p>
          <w:p w:rsidR="00C945D3" w:rsidRDefault="00C945D3" w:rsidP="00C945D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EB2">
              <w:rPr>
                <w:rFonts w:ascii="Times New Roman" w:hAnsi="Times New Roman" w:cs="Times New Roman"/>
                <w:sz w:val="26"/>
                <w:szCs w:val="26"/>
              </w:rPr>
              <w:t>3.Целевая поддержка учащихся, достигших высоких результатов в учёбе, 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орте и творческой деятельности.</w:t>
            </w:r>
          </w:p>
          <w:p w:rsidR="00C945D3" w:rsidRPr="00222EB2" w:rsidRDefault="00C945D3" w:rsidP="00C945D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5B40DF">
              <w:rPr>
                <w:rFonts w:ascii="Times New Roman" w:hAnsi="Times New Roman" w:cs="Times New Roman"/>
                <w:sz w:val="26"/>
                <w:szCs w:val="26"/>
              </w:rPr>
              <w:t>Создание и обеспечение условий для участия одаренных детей с ОВЗ.</w:t>
            </w:r>
          </w:p>
          <w:p w:rsidR="00C945D3" w:rsidRPr="00222EB2" w:rsidRDefault="00C945D3" w:rsidP="00C945D3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22EB2">
              <w:rPr>
                <w:rFonts w:ascii="Times New Roman" w:hAnsi="Times New Roman" w:cs="Times New Roman"/>
                <w:sz w:val="26"/>
                <w:szCs w:val="26"/>
              </w:rPr>
              <w:t>.Обеспечение специальной педагогической, психологической  и методической подготовки учителей для работы с детьми с высоким уровнем интеллектуального развития.</w:t>
            </w:r>
          </w:p>
        </w:tc>
      </w:tr>
      <w:tr w:rsidR="00C945D3" w:rsidRPr="00222EB2" w:rsidTr="00C945D3">
        <w:trPr>
          <w:trHeight w:val="889"/>
        </w:trPr>
        <w:tc>
          <w:tcPr>
            <w:tcW w:w="2381" w:type="dxa"/>
          </w:tcPr>
          <w:p w:rsidR="00C945D3" w:rsidRPr="00222EB2" w:rsidRDefault="00C945D3" w:rsidP="00C945D3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2E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66" w:type="dxa"/>
          </w:tcPr>
          <w:p w:rsidR="00C945D3" w:rsidRPr="00222EB2" w:rsidRDefault="00C945D3" w:rsidP="00C945D3">
            <w:pPr>
              <w:spacing w:line="228" w:lineRule="auto"/>
              <w:ind w:lef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2021-2023</w:t>
            </w:r>
            <w:r w:rsidRPr="00222EB2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</w:tr>
      <w:tr w:rsidR="00C945D3" w:rsidRPr="00222EB2" w:rsidTr="00C945D3">
        <w:tc>
          <w:tcPr>
            <w:tcW w:w="2381" w:type="dxa"/>
          </w:tcPr>
          <w:p w:rsidR="00C945D3" w:rsidRPr="00222EB2" w:rsidRDefault="00C945D3" w:rsidP="00C945D3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2E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Важнейшие целевые индикаторы и показатели</w:t>
            </w:r>
          </w:p>
        </w:tc>
        <w:tc>
          <w:tcPr>
            <w:tcW w:w="7366" w:type="dxa"/>
          </w:tcPr>
          <w:p w:rsidR="00C945D3" w:rsidRPr="00222EB2" w:rsidRDefault="00C945D3" w:rsidP="00C945D3">
            <w:pPr>
              <w:pStyle w:val="style12"/>
              <w:spacing w:before="0" w:beforeAutospacing="0" w:after="0" w:afterAutospacing="0"/>
              <w:ind w:left="29"/>
              <w:rPr>
                <w:sz w:val="26"/>
                <w:szCs w:val="26"/>
              </w:rPr>
            </w:pPr>
            <w:r w:rsidRPr="00222EB2">
              <w:rPr>
                <w:sz w:val="26"/>
                <w:szCs w:val="26"/>
              </w:rPr>
              <w:t>Реализация мероприятий, пред</w:t>
            </w:r>
            <w:r>
              <w:rPr>
                <w:sz w:val="26"/>
                <w:szCs w:val="26"/>
              </w:rPr>
              <w:t xml:space="preserve">усмотренных Программой, </w:t>
            </w:r>
            <w:r w:rsidRPr="00222EB2">
              <w:rPr>
                <w:sz w:val="26"/>
                <w:szCs w:val="26"/>
              </w:rPr>
              <w:t>позволит:</w:t>
            </w:r>
          </w:p>
          <w:p w:rsidR="00C945D3" w:rsidRPr="00222EB2" w:rsidRDefault="00C945D3" w:rsidP="006F5239">
            <w:pPr>
              <w:pStyle w:val="a3"/>
              <w:numPr>
                <w:ilvl w:val="0"/>
                <w:numId w:val="2"/>
              </w:numPr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29" w:firstLine="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EB2">
              <w:rPr>
                <w:rFonts w:ascii="Times New Roman" w:hAnsi="Times New Roman" w:cs="Times New Roman"/>
                <w:sz w:val="26"/>
                <w:szCs w:val="26"/>
              </w:rPr>
              <w:t>повысить уровень  профессиональной компетентности педагогов, работающих с одаренными детьми;</w:t>
            </w:r>
          </w:p>
          <w:p w:rsidR="00C945D3" w:rsidRPr="005B40DF" w:rsidRDefault="00C945D3" w:rsidP="006F5239">
            <w:pPr>
              <w:pStyle w:val="a3"/>
              <w:numPr>
                <w:ilvl w:val="0"/>
                <w:numId w:val="2"/>
              </w:numPr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29" w:firstLine="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EB2">
              <w:rPr>
                <w:rFonts w:ascii="Times New Roman" w:hAnsi="Times New Roman" w:cs="Times New Roman"/>
                <w:sz w:val="26"/>
                <w:szCs w:val="26"/>
              </w:rPr>
              <w:t xml:space="preserve">увеличить число педагогов, владеющих инновационными образовательными технологиями (предполагается увеличения </w:t>
            </w:r>
            <w:r w:rsidRPr="00222E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показателя </w:t>
            </w:r>
            <w:r w:rsidRPr="005B40DF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B40DF">
              <w:rPr>
                <w:rFonts w:ascii="Times New Roman" w:hAnsi="Times New Roman" w:cs="Times New Roman"/>
                <w:sz w:val="26"/>
                <w:szCs w:val="26"/>
              </w:rPr>
              <w:t>5%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5B40DF">
              <w:rPr>
                <w:rFonts w:ascii="Times New Roman" w:hAnsi="Times New Roman" w:cs="Times New Roman"/>
                <w:sz w:val="26"/>
                <w:szCs w:val="26"/>
              </w:rPr>
              <w:t xml:space="preserve"> году до уровня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B40DF">
              <w:rPr>
                <w:rFonts w:ascii="Times New Roman" w:hAnsi="Times New Roman" w:cs="Times New Roman"/>
                <w:sz w:val="26"/>
                <w:szCs w:val="26"/>
              </w:rPr>
              <w:t>0% к концу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B40DF">
              <w:rPr>
                <w:rFonts w:ascii="Times New Roman" w:hAnsi="Times New Roman" w:cs="Times New Roman"/>
                <w:sz w:val="26"/>
                <w:szCs w:val="26"/>
              </w:rPr>
              <w:t xml:space="preserve"> года);</w:t>
            </w:r>
          </w:p>
          <w:p w:rsidR="00C945D3" w:rsidRPr="00222EB2" w:rsidRDefault="00C945D3" w:rsidP="006F5239">
            <w:pPr>
              <w:pStyle w:val="a3"/>
              <w:numPr>
                <w:ilvl w:val="0"/>
                <w:numId w:val="2"/>
              </w:numPr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29" w:firstLine="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увеличить количество районных конкурсных мероприятий, направленных на выявление и развитие детской одаренности;</w:t>
            </w:r>
          </w:p>
          <w:p w:rsidR="00C945D3" w:rsidRPr="00222EB2" w:rsidRDefault="00C945D3" w:rsidP="006F5239">
            <w:pPr>
              <w:pStyle w:val="a3"/>
              <w:numPr>
                <w:ilvl w:val="0"/>
                <w:numId w:val="2"/>
              </w:numPr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29" w:firstLine="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EB2">
              <w:rPr>
                <w:rFonts w:ascii="Times New Roman" w:hAnsi="Times New Roman" w:cs="Times New Roman"/>
                <w:sz w:val="26"/>
                <w:szCs w:val="26"/>
              </w:rPr>
              <w:t xml:space="preserve">увеличить число учащихся, принимающих активное участие в олимпиадах, научных конференциях, интеллектуальных конкурсах районного,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республиканского</w:t>
            </w:r>
            <w:r w:rsidRPr="00222EB2">
              <w:rPr>
                <w:rFonts w:ascii="Times New Roman" w:hAnsi="Times New Roman" w:cs="Times New Roman"/>
                <w:sz w:val="26"/>
                <w:szCs w:val="26"/>
              </w:rPr>
              <w:t xml:space="preserve">, российского уровней, от общего количества учащихся 7-11 классов муниципальных общеобразовательных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МР «Хангаласский улус»</w:t>
            </w:r>
            <w:r w:rsidRPr="00222EB2">
              <w:rPr>
                <w:rFonts w:ascii="Times New Roman" w:hAnsi="Times New Roman" w:cs="Times New Roman"/>
                <w:sz w:val="26"/>
                <w:szCs w:val="26"/>
              </w:rPr>
              <w:t xml:space="preserve"> (планируется ув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еличить </w:t>
            </w:r>
            <w:r w:rsidRPr="005B40DF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50 % в 2021</w:t>
            </w:r>
            <w:r w:rsidRPr="005B40DF">
              <w:rPr>
                <w:rFonts w:ascii="Times New Roman" w:hAnsi="Times New Roman" w:cs="Times New Roman"/>
                <w:sz w:val="26"/>
                <w:szCs w:val="26"/>
              </w:rPr>
              <w:t xml:space="preserve"> году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B40DF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  <w:r w:rsidRPr="00222EB2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222EB2">
              <w:rPr>
                <w:rFonts w:ascii="Times New Roman" w:hAnsi="Times New Roman" w:cs="Times New Roman"/>
                <w:sz w:val="26"/>
                <w:szCs w:val="26"/>
              </w:rPr>
              <w:t xml:space="preserve"> году);</w:t>
            </w:r>
          </w:p>
          <w:p w:rsidR="00C945D3" w:rsidRPr="00D23D43" w:rsidRDefault="00C945D3" w:rsidP="006F5239">
            <w:pPr>
              <w:pStyle w:val="a3"/>
              <w:numPr>
                <w:ilvl w:val="0"/>
                <w:numId w:val="2"/>
              </w:numPr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29" w:firstLine="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увеличить число</w:t>
            </w:r>
            <w:r w:rsidRPr="00222EB2">
              <w:rPr>
                <w:rFonts w:ascii="Times New Roman" w:hAnsi="Times New Roman" w:cs="Times New Roman"/>
                <w:sz w:val="26"/>
                <w:szCs w:val="26"/>
              </w:rPr>
              <w:t xml:space="preserve"> победителей и призеров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республиканских</w:t>
            </w:r>
            <w:r w:rsidRPr="00222EB2">
              <w:rPr>
                <w:rFonts w:ascii="Times New Roman" w:hAnsi="Times New Roman" w:cs="Times New Roman"/>
                <w:sz w:val="26"/>
                <w:szCs w:val="26"/>
              </w:rPr>
              <w:t>, российских олимпиад, интеллектуальных соревнований и 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рческих конкурсов </w:t>
            </w:r>
            <w:r w:rsidRPr="00D23D43">
              <w:rPr>
                <w:rFonts w:ascii="Times New Roman" w:hAnsi="Times New Roman" w:cs="Times New Roman"/>
                <w:sz w:val="26"/>
                <w:szCs w:val="26"/>
              </w:rPr>
              <w:t xml:space="preserve">(с </w:t>
            </w:r>
            <w:r w:rsidR="00D23D43" w:rsidRPr="00D23D43">
              <w:rPr>
                <w:rFonts w:ascii="Times New Roman" w:hAnsi="Times New Roman" w:cs="Times New Roman"/>
                <w:sz w:val="26"/>
                <w:szCs w:val="26"/>
              </w:rPr>
              <w:t>13,5</w:t>
            </w:r>
            <w:r w:rsidRPr="00D23D43">
              <w:rPr>
                <w:rFonts w:ascii="Times New Roman" w:hAnsi="Times New Roman" w:cs="Times New Roman"/>
                <w:sz w:val="26"/>
                <w:szCs w:val="26"/>
              </w:rPr>
              <w:t xml:space="preserve"> % в 20</w:t>
            </w:r>
            <w:r w:rsidR="00D23D43" w:rsidRPr="00D23D43">
              <w:rPr>
                <w:rFonts w:ascii="Times New Roman" w:hAnsi="Times New Roman" w:cs="Times New Roman"/>
                <w:sz w:val="26"/>
                <w:szCs w:val="26"/>
              </w:rPr>
              <w:t>20 году до 25% к</w:t>
            </w:r>
            <w:r w:rsidRPr="00D23D43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D23D43" w:rsidRPr="00D23D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23D4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D23D43" w:rsidRPr="00D23D43">
              <w:rPr>
                <w:rFonts w:ascii="Times New Roman" w:hAnsi="Times New Roman" w:cs="Times New Roman"/>
                <w:sz w:val="26"/>
                <w:szCs w:val="26"/>
              </w:rPr>
              <w:t>у, до 35%</w:t>
            </w:r>
            <w:r w:rsidRPr="00D23D43">
              <w:rPr>
                <w:rFonts w:ascii="Times New Roman" w:hAnsi="Times New Roman" w:cs="Times New Roman"/>
                <w:sz w:val="26"/>
                <w:szCs w:val="26"/>
              </w:rPr>
              <w:t xml:space="preserve"> в 2023 году);</w:t>
            </w:r>
          </w:p>
          <w:p w:rsidR="00C945D3" w:rsidRPr="00222EB2" w:rsidRDefault="00C945D3" w:rsidP="006F5239">
            <w:pPr>
              <w:pStyle w:val="a3"/>
              <w:numPr>
                <w:ilvl w:val="0"/>
                <w:numId w:val="2"/>
              </w:numPr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29" w:firstLine="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увеличить количество </w:t>
            </w:r>
            <w:r w:rsidRPr="00222EB2">
              <w:rPr>
                <w:rFonts w:ascii="Times New Roman" w:hAnsi="Times New Roman" w:cs="Times New Roman"/>
                <w:sz w:val="26"/>
                <w:szCs w:val="26"/>
              </w:rPr>
              <w:t>воспитанников и учащихся, обучающихся по программам дополнительного образования;</w:t>
            </w:r>
          </w:p>
          <w:p w:rsidR="00C945D3" w:rsidRDefault="00C945D3" w:rsidP="006F5239">
            <w:pPr>
              <w:pStyle w:val="a3"/>
              <w:numPr>
                <w:ilvl w:val="0"/>
                <w:numId w:val="2"/>
              </w:numPr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29" w:firstLine="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создать систему</w:t>
            </w:r>
            <w:r w:rsidRPr="00222E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r w:rsidRPr="00222EB2">
              <w:rPr>
                <w:rFonts w:ascii="Times New Roman" w:hAnsi="Times New Roman" w:cs="Times New Roman"/>
                <w:sz w:val="26"/>
                <w:szCs w:val="26"/>
              </w:rPr>
              <w:t xml:space="preserve"> одаренных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222EB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организациях;</w:t>
            </w:r>
          </w:p>
          <w:p w:rsidR="00C945D3" w:rsidRPr="005B40DF" w:rsidRDefault="00C945D3" w:rsidP="006F5239">
            <w:pPr>
              <w:pStyle w:val="a3"/>
              <w:numPr>
                <w:ilvl w:val="0"/>
                <w:numId w:val="2"/>
              </w:numPr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29" w:firstLine="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40DF">
              <w:rPr>
                <w:rFonts w:ascii="Times New Roman" w:hAnsi="Times New Roman" w:cs="Times New Roman"/>
                <w:sz w:val="26"/>
                <w:szCs w:val="26"/>
              </w:rPr>
              <w:t xml:space="preserve">создать систему работы образовательных учреждений по индивидуализации поддержки одаренных детей; </w:t>
            </w:r>
          </w:p>
          <w:p w:rsidR="00C945D3" w:rsidRPr="005B40DF" w:rsidRDefault="00C945D3" w:rsidP="006F5239">
            <w:pPr>
              <w:pStyle w:val="a3"/>
              <w:numPr>
                <w:ilvl w:val="0"/>
                <w:numId w:val="2"/>
              </w:numPr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29" w:firstLine="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40DF">
              <w:rPr>
                <w:rFonts w:ascii="Times New Roman" w:hAnsi="Times New Roman" w:cs="Times New Roman"/>
                <w:sz w:val="26"/>
                <w:szCs w:val="26"/>
              </w:rPr>
              <w:t>создать систему работы поддержки одаренных детей с ОВЗ</w:t>
            </w:r>
          </w:p>
          <w:p w:rsidR="00C945D3" w:rsidRPr="00222EB2" w:rsidRDefault="00C945D3" w:rsidP="00C945D3">
            <w:pPr>
              <w:tabs>
                <w:tab w:val="left" w:pos="29"/>
                <w:tab w:val="left" w:pos="454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5D3" w:rsidRPr="00222EB2" w:rsidTr="00C945D3">
        <w:trPr>
          <w:trHeight w:val="862"/>
        </w:trPr>
        <w:tc>
          <w:tcPr>
            <w:tcW w:w="2381" w:type="dxa"/>
          </w:tcPr>
          <w:p w:rsidR="00C945D3" w:rsidRPr="00222EB2" w:rsidRDefault="00C945D3" w:rsidP="00C945D3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2E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Объемы финансирования мероприятий, определенных Программой</w:t>
            </w:r>
          </w:p>
        </w:tc>
        <w:tc>
          <w:tcPr>
            <w:tcW w:w="7366" w:type="dxa"/>
          </w:tcPr>
          <w:p w:rsidR="00C945D3" w:rsidRPr="005B40DF" w:rsidRDefault="00C945D3" w:rsidP="00C945D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40D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B40DF">
              <w:rPr>
                <w:rFonts w:ascii="Times New Roman" w:hAnsi="Times New Roman" w:cs="Times New Roman"/>
                <w:sz w:val="26"/>
                <w:szCs w:val="26"/>
              </w:rPr>
              <w:t xml:space="preserve">1г – </w:t>
            </w:r>
            <w:r w:rsidR="009E1BCA">
              <w:rPr>
                <w:rFonts w:ascii="Times New Roman" w:hAnsi="Times New Roman" w:cs="Times New Roman"/>
                <w:sz w:val="26"/>
                <w:szCs w:val="26"/>
              </w:rPr>
              <w:t>490,2</w:t>
            </w:r>
            <w:r w:rsidRPr="005B40D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C945D3" w:rsidRPr="005B40DF" w:rsidRDefault="00C945D3" w:rsidP="00C945D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9E1BCA">
              <w:rPr>
                <w:rFonts w:ascii="Times New Roman" w:hAnsi="Times New Roman" w:cs="Times New Roman"/>
                <w:sz w:val="26"/>
                <w:szCs w:val="26"/>
              </w:rPr>
              <w:t>г. – 495</w:t>
            </w:r>
            <w:r w:rsidRPr="005B40D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C945D3" w:rsidRPr="005B40DF" w:rsidRDefault="00C945D3" w:rsidP="00C945D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40D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B40DF">
              <w:rPr>
                <w:rFonts w:ascii="Times New Roman" w:hAnsi="Times New Roman" w:cs="Times New Roman"/>
                <w:sz w:val="26"/>
                <w:szCs w:val="26"/>
              </w:rPr>
              <w:t>г. – 5</w:t>
            </w:r>
            <w:r w:rsidR="009E1BCA">
              <w:rPr>
                <w:rFonts w:ascii="Times New Roman" w:hAnsi="Times New Roman" w:cs="Times New Roman"/>
                <w:sz w:val="26"/>
                <w:szCs w:val="26"/>
              </w:rPr>
              <w:t>36,1</w:t>
            </w:r>
            <w:r w:rsidRPr="005B40D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C945D3" w:rsidRPr="005B40DF" w:rsidRDefault="00C945D3" w:rsidP="00C945D3">
            <w:pPr>
              <w:tabs>
                <w:tab w:val="left" w:pos="2381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40DF">
              <w:rPr>
                <w:rFonts w:ascii="Times New Roman" w:hAnsi="Times New Roman" w:cs="Times New Roman"/>
                <w:sz w:val="26"/>
                <w:szCs w:val="26"/>
              </w:rPr>
              <w:t>Всего – 15</w:t>
            </w:r>
            <w:r w:rsidR="009E1BCA">
              <w:rPr>
                <w:rFonts w:ascii="Times New Roman" w:hAnsi="Times New Roman" w:cs="Times New Roman"/>
                <w:sz w:val="26"/>
                <w:szCs w:val="26"/>
              </w:rPr>
              <w:t>19,3</w:t>
            </w:r>
            <w:r w:rsidRPr="005B40DF">
              <w:rPr>
                <w:rFonts w:ascii="Times New Roman" w:hAnsi="Times New Roman" w:cs="Times New Roman"/>
                <w:sz w:val="26"/>
                <w:szCs w:val="26"/>
              </w:rPr>
              <w:t xml:space="preserve"> тыс.руб.</w:t>
            </w:r>
          </w:p>
          <w:p w:rsidR="00C945D3" w:rsidRPr="005B40DF" w:rsidRDefault="00C945D3" w:rsidP="00C94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5D3" w:rsidRPr="00222EB2" w:rsidTr="00C945D3">
        <w:trPr>
          <w:trHeight w:val="296"/>
        </w:trPr>
        <w:tc>
          <w:tcPr>
            <w:tcW w:w="2381" w:type="dxa"/>
          </w:tcPr>
          <w:p w:rsidR="00C945D3" w:rsidRPr="00222EB2" w:rsidRDefault="00C945D3" w:rsidP="00C945D3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2E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7366" w:type="dxa"/>
          </w:tcPr>
          <w:p w:rsidR="00C945D3" w:rsidRDefault="00C945D3" w:rsidP="006F5239">
            <w:pPr>
              <w:pStyle w:val="a3"/>
              <w:numPr>
                <w:ilvl w:val="0"/>
                <w:numId w:val="3"/>
              </w:numPr>
              <w:tabs>
                <w:tab w:val="left" w:pos="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484">
              <w:rPr>
                <w:rFonts w:ascii="Times New Roman" w:hAnsi="Times New Roman"/>
                <w:sz w:val="24"/>
                <w:szCs w:val="24"/>
              </w:rPr>
              <w:t xml:space="preserve">создание системы взаимодействия педагогов и руководителей муниципальных учреждений образования района, преподавателей учреждений дополнительного образования по вопросам выявления, обучения и развития талантливых обучающихся, в том числе обучающихся с ОВЗ; </w:t>
            </w:r>
          </w:p>
          <w:p w:rsidR="00C945D3" w:rsidRDefault="00C945D3" w:rsidP="006F5239">
            <w:pPr>
              <w:pStyle w:val="a3"/>
              <w:numPr>
                <w:ilvl w:val="0"/>
                <w:numId w:val="3"/>
              </w:numPr>
              <w:tabs>
                <w:tab w:val="left" w:pos="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484">
              <w:rPr>
                <w:rFonts w:ascii="Times New Roman" w:hAnsi="Times New Roman"/>
                <w:sz w:val="24"/>
                <w:szCs w:val="24"/>
              </w:rPr>
              <w:t xml:space="preserve">развитие системы муниципальных конкурсных и олимпиадных мероприятий, гарантирующих участие победителей в аналогичных мероприятиях более высокого уровня; </w:t>
            </w:r>
          </w:p>
          <w:p w:rsidR="00C945D3" w:rsidRDefault="00C945D3" w:rsidP="006F5239">
            <w:pPr>
              <w:pStyle w:val="a3"/>
              <w:numPr>
                <w:ilvl w:val="0"/>
                <w:numId w:val="3"/>
              </w:numPr>
              <w:tabs>
                <w:tab w:val="left" w:pos="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484">
              <w:rPr>
                <w:rFonts w:ascii="Times New Roman" w:hAnsi="Times New Roman"/>
                <w:sz w:val="24"/>
                <w:szCs w:val="24"/>
              </w:rPr>
              <w:t xml:space="preserve">внедрение инновационных образовательных технологий в процесс обучения школьников в муниципальных общеобразовательных учреждениях района; </w:t>
            </w:r>
          </w:p>
          <w:p w:rsidR="00C945D3" w:rsidRDefault="00C945D3" w:rsidP="006F5239">
            <w:pPr>
              <w:pStyle w:val="a3"/>
              <w:numPr>
                <w:ilvl w:val="0"/>
                <w:numId w:val="3"/>
              </w:numPr>
              <w:tabs>
                <w:tab w:val="left" w:pos="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484">
              <w:rPr>
                <w:rFonts w:ascii="Times New Roman" w:hAnsi="Times New Roman"/>
                <w:sz w:val="24"/>
                <w:szCs w:val="24"/>
              </w:rPr>
              <w:t>повышение статуса одаренных детей через освещение их достижений в средствах массовой информации, поощрени</w:t>
            </w:r>
            <w:r>
              <w:rPr>
                <w:rFonts w:ascii="Times New Roman" w:hAnsi="Times New Roman"/>
                <w:sz w:val="24"/>
                <w:szCs w:val="24"/>
              </w:rPr>
              <w:t>е талантливых школьников района;</w:t>
            </w:r>
          </w:p>
          <w:p w:rsidR="00C945D3" w:rsidRPr="00FA4484" w:rsidRDefault="00C945D3" w:rsidP="006F5239">
            <w:pPr>
              <w:pStyle w:val="a3"/>
              <w:numPr>
                <w:ilvl w:val="0"/>
                <w:numId w:val="3"/>
              </w:numPr>
              <w:tabs>
                <w:tab w:val="left" w:pos="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преемственности учреждений дошкольного образования и начального с целью создания общей системы выявления и развития одаренности детей.</w:t>
            </w:r>
          </w:p>
          <w:p w:rsidR="00C945D3" w:rsidRPr="00222EB2" w:rsidRDefault="00C945D3" w:rsidP="00C945D3">
            <w:pPr>
              <w:tabs>
                <w:tab w:val="num" w:pos="-113"/>
                <w:tab w:val="left" w:pos="3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5D3" w:rsidRPr="00222EB2" w:rsidTr="00C945D3">
        <w:tc>
          <w:tcPr>
            <w:tcW w:w="2381" w:type="dxa"/>
          </w:tcPr>
          <w:p w:rsidR="00C945D3" w:rsidRPr="00222EB2" w:rsidRDefault="00C945D3" w:rsidP="00C945D3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2E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Система </w:t>
            </w:r>
            <w:r w:rsidRPr="00222E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организации контроля за исполнением Программы</w:t>
            </w:r>
          </w:p>
        </w:tc>
        <w:tc>
          <w:tcPr>
            <w:tcW w:w="7366" w:type="dxa"/>
            <w:shd w:val="clear" w:color="auto" w:fill="auto"/>
          </w:tcPr>
          <w:p w:rsidR="00C945D3" w:rsidRPr="00222EB2" w:rsidRDefault="00C945D3" w:rsidP="00C94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E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Общую координацию выполнения Программы осуществляет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«Хангаласское РУО» МР «Хангаласский улус»</w:t>
            </w:r>
          </w:p>
          <w:p w:rsidR="00C945D3" w:rsidRPr="00222EB2" w:rsidRDefault="00C945D3" w:rsidP="00C94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C945D3" w:rsidRDefault="00C945D3" w:rsidP="006F52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B2FCE">
        <w:rPr>
          <w:rFonts w:ascii="Times New Roman" w:hAnsi="Times New Roman"/>
          <w:b/>
          <w:color w:val="000000"/>
          <w:sz w:val="26"/>
          <w:szCs w:val="26"/>
        </w:rPr>
        <w:lastRenderedPageBreak/>
        <w:t>Основания для разработки Программы</w:t>
      </w:r>
    </w:p>
    <w:p w:rsidR="00C945D3" w:rsidRDefault="00C945D3" w:rsidP="00C945D3">
      <w:pPr>
        <w:pStyle w:val="a3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C945D3" w:rsidRPr="005473AC" w:rsidRDefault="00C945D3" w:rsidP="00C945D3">
      <w:pPr>
        <w:pStyle w:val="ac"/>
        <w:rPr>
          <w:color w:val="000000"/>
          <w:sz w:val="26"/>
          <w:szCs w:val="26"/>
        </w:rPr>
      </w:pPr>
      <w:r w:rsidRPr="005473AC">
        <w:rPr>
          <w:sz w:val="26"/>
          <w:szCs w:val="26"/>
        </w:rPr>
        <w:t xml:space="preserve">Стратегической целью государственной политики в области образования является повышение доступности качественного образования, соответствующего современным потребностям общества и каждого гражданина. Одной из задач, поставленной на федеральном уровне, является создание системы целенаправленной работы с одарённой и талантливой молодёжью. </w:t>
      </w:r>
    </w:p>
    <w:p w:rsidR="00C945D3" w:rsidRPr="005473AC" w:rsidRDefault="00C945D3" w:rsidP="00C94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3AC">
        <w:rPr>
          <w:rFonts w:ascii="Times New Roman" w:hAnsi="Times New Roman" w:cs="Times New Roman"/>
          <w:sz w:val="26"/>
          <w:szCs w:val="26"/>
        </w:rPr>
        <w:t xml:space="preserve">Поддержка способной и талантливой молодежи является одной из составляющих </w:t>
      </w:r>
      <w:r w:rsidRPr="00DF6204">
        <w:rPr>
          <w:rFonts w:ascii="Times New Roman" w:hAnsi="Times New Roman" w:cs="Times New Roman"/>
          <w:sz w:val="26"/>
          <w:szCs w:val="26"/>
        </w:rPr>
        <w:t>приоритетного национального проекта «Образование».</w:t>
      </w:r>
      <w:r w:rsidRPr="005473AC">
        <w:rPr>
          <w:rFonts w:ascii="Times New Roman" w:hAnsi="Times New Roman" w:cs="Times New Roman"/>
          <w:sz w:val="26"/>
          <w:szCs w:val="26"/>
        </w:rPr>
        <w:t xml:space="preserve"> Важную роль в ее решении играет система образования, которая должна создать равные стартовые условия для выявления, развития и социальной поддержки одаренных детей</w:t>
      </w:r>
    </w:p>
    <w:p w:rsidR="00C945D3" w:rsidRDefault="00C945D3" w:rsidP="00C94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3AC">
        <w:rPr>
          <w:rFonts w:ascii="Times New Roman" w:hAnsi="Times New Roman" w:cs="Times New Roman"/>
          <w:sz w:val="26"/>
          <w:szCs w:val="26"/>
        </w:rPr>
        <w:t xml:space="preserve">Программа «Одаренные дети </w:t>
      </w:r>
      <w:r>
        <w:rPr>
          <w:rFonts w:ascii="Times New Roman" w:hAnsi="Times New Roman" w:cs="Times New Roman"/>
          <w:sz w:val="26"/>
          <w:szCs w:val="26"/>
        </w:rPr>
        <w:t>Хангаласского улуса</w:t>
      </w:r>
      <w:r w:rsidRPr="005473AC">
        <w:rPr>
          <w:rFonts w:ascii="Times New Roman" w:hAnsi="Times New Roman" w:cs="Times New Roman"/>
          <w:sz w:val="26"/>
          <w:szCs w:val="26"/>
        </w:rPr>
        <w:t>»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473A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-2023</w:t>
      </w:r>
      <w:r w:rsidRPr="005473AC">
        <w:rPr>
          <w:rFonts w:ascii="Times New Roman" w:hAnsi="Times New Roman" w:cs="Times New Roman"/>
          <w:sz w:val="26"/>
          <w:szCs w:val="26"/>
        </w:rPr>
        <w:t xml:space="preserve"> годы (далее – Программа) предполагает выявление  и развитие  природных задатков детей на всех ступенях образования, обеспечение условий для максимального развития их интеллектуального и творческого потенциала. Мероприятия Программы направлены на создание условий для выявления, поддержки и  развития одарённых детей, включая материально-техническое, методическое, кадровое, информационное и организационное обеспечение.</w:t>
      </w:r>
    </w:p>
    <w:p w:rsidR="00C945D3" w:rsidRDefault="00C945D3" w:rsidP="00C945D3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 разработке Программы учитывались:</w:t>
      </w:r>
    </w:p>
    <w:p w:rsidR="00C945D3" w:rsidRPr="00B16556" w:rsidRDefault="00C945D3" w:rsidP="006F5239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 w:rsidRPr="00B16556">
        <w:rPr>
          <w:sz w:val="26"/>
          <w:szCs w:val="26"/>
        </w:rPr>
        <w:t xml:space="preserve">Федеральный закон Российской Федерации от 29.12.2012 № 273-ФЗ «Об образовании в Российской Федерации» </w:t>
      </w:r>
    </w:p>
    <w:p w:rsidR="00C945D3" w:rsidRPr="00B16556" w:rsidRDefault="00C945D3" w:rsidP="006F5239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 w:rsidRPr="00B16556">
        <w:rPr>
          <w:sz w:val="26"/>
          <w:szCs w:val="26"/>
        </w:rPr>
        <w:t xml:space="preserve">Национальная стратегия действий в интересах детей на 2012-2017 гг. (утв. Указом Президента РФ от 1 июня 2012 №761) </w:t>
      </w:r>
    </w:p>
    <w:p w:rsidR="00C945D3" w:rsidRPr="00B16556" w:rsidRDefault="00C945D3" w:rsidP="006F5239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 w:rsidRPr="00B16556">
        <w:rPr>
          <w:sz w:val="26"/>
          <w:szCs w:val="26"/>
        </w:rPr>
        <w:t xml:space="preserve">Национальная образовательная инициатива «Наша новая школа» </w:t>
      </w:r>
    </w:p>
    <w:p w:rsidR="00C945D3" w:rsidRPr="00B16556" w:rsidRDefault="00C945D3" w:rsidP="006F5239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 w:rsidRPr="00B16556">
        <w:rPr>
          <w:sz w:val="26"/>
          <w:szCs w:val="26"/>
        </w:rPr>
        <w:t xml:space="preserve">Концепция духовно-нравственного развития и воспитания личности гражданина России </w:t>
      </w:r>
    </w:p>
    <w:p w:rsidR="00C945D3" w:rsidRPr="00B16556" w:rsidRDefault="00C945D3" w:rsidP="006F523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6556">
        <w:rPr>
          <w:rFonts w:ascii="Times New Roman" w:hAnsi="Times New Roman" w:cs="Times New Roman"/>
          <w:sz w:val="26"/>
          <w:szCs w:val="26"/>
        </w:rPr>
        <w:t>Концепция художественного образования в Российской Федерации.</w:t>
      </w:r>
    </w:p>
    <w:p w:rsidR="00C945D3" w:rsidRPr="00B16556" w:rsidRDefault="00C945D3" w:rsidP="006F523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6556">
        <w:rPr>
          <w:rFonts w:ascii="Times New Roman" w:hAnsi="Times New Roman" w:cs="Times New Roman"/>
          <w:sz w:val="26"/>
          <w:szCs w:val="26"/>
        </w:rPr>
        <w:t>Концепция российского музыкального образования.</w:t>
      </w:r>
    </w:p>
    <w:p w:rsidR="00C945D3" w:rsidRPr="00B16556" w:rsidRDefault="00C945D3" w:rsidP="006F52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6556">
        <w:rPr>
          <w:rFonts w:ascii="Times New Roman" w:hAnsi="Times New Roman" w:cs="Times New Roman"/>
          <w:sz w:val="26"/>
          <w:szCs w:val="26"/>
        </w:rPr>
        <w:t xml:space="preserve">Муниципальные проекты «Музыка для всех», «Рисуем все», «Все в спорт» </w:t>
      </w:r>
    </w:p>
    <w:p w:rsidR="00C945D3" w:rsidRDefault="00C945D3" w:rsidP="00C94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3AC">
        <w:rPr>
          <w:rFonts w:ascii="Times New Roman" w:hAnsi="Times New Roman" w:cs="Times New Roman"/>
          <w:sz w:val="26"/>
          <w:szCs w:val="26"/>
        </w:rPr>
        <w:t>Решение задач Программы невозможно без преемственности дошкольного, основного</w:t>
      </w:r>
      <w:r>
        <w:rPr>
          <w:rFonts w:ascii="Times New Roman" w:hAnsi="Times New Roman" w:cs="Times New Roman"/>
          <w:sz w:val="26"/>
          <w:szCs w:val="26"/>
        </w:rPr>
        <w:t xml:space="preserve"> общего, среднего</w:t>
      </w:r>
      <w:r w:rsidRPr="005473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общего </w:t>
      </w:r>
      <w:r w:rsidRPr="005473AC">
        <w:rPr>
          <w:rFonts w:ascii="Times New Roman" w:hAnsi="Times New Roman" w:cs="Times New Roman"/>
          <w:sz w:val="26"/>
          <w:szCs w:val="26"/>
        </w:rPr>
        <w:t xml:space="preserve">и дополнительного образования, только в этом </w:t>
      </w:r>
      <w:r w:rsidRPr="005473AC">
        <w:rPr>
          <w:rFonts w:ascii="Times New Roman" w:hAnsi="Times New Roman" w:cs="Times New Roman"/>
          <w:sz w:val="26"/>
          <w:szCs w:val="26"/>
        </w:rPr>
        <w:lastRenderedPageBreak/>
        <w:t xml:space="preserve">случае возможна эффективная работа с одаренными детьми, формирование непрерывного образования. </w:t>
      </w:r>
    </w:p>
    <w:p w:rsidR="00C945D3" w:rsidRDefault="00C945D3" w:rsidP="00C94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3AC">
        <w:rPr>
          <w:rFonts w:ascii="Times New Roman" w:hAnsi="Times New Roman" w:cs="Times New Roman"/>
          <w:sz w:val="26"/>
          <w:szCs w:val="26"/>
        </w:rPr>
        <w:t xml:space="preserve">Задача </w:t>
      </w:r>
      <w:r>
        <w:rPr>
          <w:rFonts w:ascii="Times New Roman" w:hAnsi="Times New Roman" w:cs="Times New Roman"/>
          <w:sz w:val="26"/>
          <w:szCs w:val="26"/>
        </w:rPr>
        <w:t>МКУ «Хангаласское РУО» МР «Хангаласский улус»</w:t>
      </w:r>
      <w:r w:rsidRPr="005473AC">
        <w:rPr>
          <w:rFonts w:ascii="Times New Roman" w:hAnsi="Times New Roman" w:cs="Times New Roman"/>
          <w:sz w:val="26"/>
          <w:szCs w:val="26"/>
        </w:rPr>
        <w:t xml:space="preserve"> в области поддержки детской одаренности  заключается в том, чтобы, создав условия для всестороннего развития каждого ученика,  помочь ш</w:t>
      </w:r>
      <w:r>
        <w:rPr>
          <w:rFonts w:ascii="Times New Roman" w:hAnsi="Times New Roman" w:cs="Times New Roman"/>
          <w:sz w:val="26"/>
          <w:szCs w:val="26"/>
        </w:rPr>
        <w:t>кольнику развиться в той области</w:t>
      </w:r>
      <w:r w:rsidRPr="005473AC">
        <w:rPr>
          <w:rFonts w:ascii="Times New Roman" w:hAnsi="Times New Roman" w:cs="Times New Roman"/>
          <w:sz w:val="26"/>
          <w:szCs w:val="26"/>
        </w:rPr>
        <w:t xml:space="preserve">, где он наиболее активно проявляет свои способности и таланты. Поддержка  образовательных учреждений в работе с одаренными школьниками, развитие системы подготовки кадров, работающих с талантливыми детьми, проведение целевых массовых мероприятий с участием одаренных ребят – основные направления реализации муниципальной целевой программы «Одаренные дети </w:t>
      </w:r>
      <w:r>
        <w:rPr>
          <w:rFonts w:ascii="Times New Roman" w:hAnsi="Times New Roman" w:cs="Times New Roman"/>
          <w:sz w:val="26"/>
          <w:szCs w:val="26"/>
        </w:rPr>
        <w:t>Хангаласского улуса</w:t>
      </w:r>
      <w:r w:rsidRPr="005473AC">
        <w:rPr>
          <w:rFonts w:ascii="Times New Roman" w:hAnsi="Times New Roman" w:cs="Times New Roman"/>
          <w:sz w:val="26"/>
          <w:szCs w:val="26"/>
        </w:rPr>
        <w:t>»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5473AC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23 годы.</w:t>
      </w:r>
    </w:p>
    <w:p w:rsidR="00C945D3" w:rsidRPr="0085479A" w:rsidRDefault="00C945D3" w:rsidP="00C945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45D3" w:rsidRPr="00DF02C7" w:rsidRDefault="00C945D3" w:rsidP="006F523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B2FCE">
        <w:rPr>
          <w:rFonts w:ascii="Times New Roman" w:hAnsi="Times New Roman"/>
          <w:b/>
          <w:bCs/>
          <w:color w:val="000000"/>
          <w:sz w:val="26"/>
          <w:szCs w:val="26"/>
        </w:rPr>
        <w:t>Содержание проблемы и обоснование необходимости ее решения программными методами</w:t>
      </w:r>
    </w:p>
    <w:p w:rsidR="00C945D3" w:rsidRPr="00DF02C7" w:rsidRDefault="00C945D3" w:rsidP="00C945D3">
      <w:pPr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C945D3" w:rsidRDefault="00C945D3" w:rsidP="00C945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B81">
        <w:rPr>
          <w:rFonts w:ascii="Times New Roman" w:eastAsia="Times New Roman" w:hAnsi="Times New Roman" w:cs="Times New Roman"/>
          <w:sz w:val="26"/>
          <w:szCs w:val="26"/>
        </w:rPr>
        <w:t>Динамичные изменения социально-экономических отношений, требования, предъявляемые к выпускнику образовательных учреждений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8F1B81">
        <w:rPr>
          <w:rFonts w:ascii="Times New Roman" w:eastAsia="Times New Roman" w:hAnsi="Times New Roman" w:cs="Times New Roman"/>
          <w:sz w:val="26"/>
          <w:szCs w:val="26"/>
        </w:rPr>
        <w:t xml:space="preserve"> вызывают потребность в высокообразованных, активных, творческих людях, способных ставить новые перспективные цели, нестандартно решать поставленные задачи. Приоритетной задачей формирования будущего интеллектуального и творческого потенциала </w:t>
      </w:r>
      <w:r>
        <w:rPr>
          <w:rFonts w:ascii="Times New Roman" w:eastAsia="Times New Roman" w:hAnsi="Times New Roman" w:cs="Times New Roman"/>
          <w:sz w:val="26"/>
          <w:szCs w:val="26"/>
        </w:rPr>
        <w:t>МР «Хангаласский улус»</w:t>
      </w:r>
      <w:r w:rsidRPr="008F1B81">
        <w:rPr>
          <w:rFonts w:ascii="Times New Roman" w:eastAsia="Times New Roman" w:hAnsi="Times New Roman" w:cs="Times New Roman"/>
          <w:sz w:val="26"/>
          <w:szCs w:val="26"/>
        </w:rPr>
        <w:t xml:space="preserve"> является создание профессиональной элиты, что невозможно без выявления, поддержки, адресной помощи и развития наиболее одаренных в различных областях знаний и творчества детей и молодежи.</w:t>
      </w:r>
    </w:p>
    <w:p w:rsidR="00C945D3" w:rsidRPr="00D54531" w:rsidRDefault="00C945D3" w:rsidP="00C945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531">
        <w:rPr>
          <w:rFonts w:ascii="Times New Roman" w:hAnsi="Times New Roman" w:cs="Times New Roman"/>
          <w:sz w:val="26"/>
          <w:szCs w:val="26"/>
        </w:rPr>
        <w:t xml:space="preserve">Для определения проблем, подлежащих программной разработке, целевых установок, выделения объектов программного решения проведен исходный анализ состояния  работы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D54531">
        <w:rPr>
          <w:rFonts w:ascii="Times New Roman" w:hAnsi="Times New Roman" w:cs="Times New Roman"/>
          <w:sz w:val="26"/>
          <w:szCs w:val="26"/>
        </w:rPr>
        <w:t>выявлению и поддержке одаренных детей.</w:t>
      </w:r>
    </w:p>
    <w:p w:rsidR="00C945D3" w:rsidRDefault="00C945D3" w:rsidP="00C945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B81">
        <w:rPr>
          <w:rFonts w:ascii="Times New Roman" w:eastAsia="Times New Roman" w:hAnsi="Times New Roman" w:cs="Times New Roman"/>
          <w:sz w:val="26"/>
          <w:szCs w:val="26"/>
        </w:rPr>
        <w:t>В районе на протяжении ряда лет накоплен определенный опыт организации мероприятий, направленных на выявление талантливых детей, социальной поддержки школьников, имеющих особые достижения в различных видах деятельности.</w:t>
      </w:r>
    </w:p>
    <w:p w:rsidR="00C945D3" w:rsidRPr="008F1B81" w:rsidRDefault="00C945D3" w:rsidP="00C945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Одно из главных направлений в системе поиска талантливых детей – Всероссийская олимпиада школьников.</w:t>
      </w:r>
    </w:p>
    <w:p w:rsidR="00C945D3" w:rsidRDefault="00C945D3" w:rsidP="00C945D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1B81">
        <w:rPr>
          <w:rFonts w:ascii="Times New Roman" w:eastAsia="Times New Roman" w:hAnsi="Times New Roman" w:cs="Times New Roman"/>
          <w:sz w:val="26"/>
          <w:szCs w:val="26"/>
        </w:rPr>
        <w:t>Ежегодно в районе проводится муниципальный этап Всероссийс</w:t>
      </w:r>
      <w:r w:rsidR="0054488D">
        <w:rPr>
          <w:rFonts w:ascii="Times New Roman" w:eastAsia="Times New Roman" w:hAnsi="Times New Roman" w:cs="Times New Roman"/>
          <w:sz w:val="26"/>
          <w:szCs w:val="26"/>
        </w:rPr>
        <w:t>кой олимпиады школьников. В 2020</w:t>
      </w:r>
      <w:r w:rsidRPr="008F1B81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Pr="00BF130F">
        <w:rPr>
          <w:rFonts w:ascii="Times New Roman" w:hAnsi="Times New Roman" w:cs="Times New Roman"/>
          <w:sz w:val="26"/>
          <w:szCs w:val="26"/>
        </w:rPr>
        <w:t xml:space="preserve">в муниципальном этапе приняли участие </w:t>
      </w:r>
      <w:r w:rsidR="0054488D">
        <w:rPr>
          <w:rFonts w:ascii="Times New Roman" w:hAnsi="Times New Roman" w:cs="Times New Roman"/>
          <w:sz w:val="26"/>
          <w:szCs w:val="26"/>
        </w:rPr>
        <w:t>1440</w:t>
      </w:r>
      <w:r w:rsidRPr="00BF130F">
        <w:rPr>
          <w:rFonts w:ascii="Times New Roman" w:hAnsi="Times New Roman" w:cs="Times New Roman"/>
          <w:sz w:val="26"/>
          <w:szCs w:val="26"/>
        </w:rPr>
        <w:t xml:space="preserve"> </w:t>
      </w:r>
      <w:r w:rsidRPr="00BF130F">
        <w:rPr>
          <w:rFonts w:ascii="Times New Roman" w:hAnsi="Times New Roman" w:cs="Times New Roman"/>
          <w:sz w:val="26"/>
          <w:szCs w:val="26"/>
        </w:rPr>
        <w:lastRenderedPageBreak/>
        <w:t xml:space="preserve">обучающихся 5-11 классов из 27 общеобразовательных учреждений улуса (прошлом голу приняли участие </w:t>
      </w:r>
      <w:r w:rsidR="0054488D">
        <w:rPr>
          <w:rFonts w:ascii="Times New Roman" w:hAnsi="Times New Roman" w:cs="Times New Roman"/>
          <w:sz w:val="26"/>
          <w:szCs w:val="26"/>
        </w:rPr>
        <w:t>1188</w:t>
      </w:r>
      <w:r w:rsidRPr="00BF130F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54488D">
        <w:rPr>
          <w:rFonts w:ascii="Times New Roman" w:hAnsi="Times New Roman" w:cs="Times New Roman"/>
          <w:sz w:val="26"/>
          <w:szCs w:val="26"/>
        </w:rPr>
        <w:t xml:space="preserve"> - 24%</w:t>
      </w:r>
      <w:r w:rsidRPr="00BF130F">
        <w:rPr>
          <w:rFonts w:ascii="Times New Roman" w:hAnsi="Times New Roman" w:cs="Times New Roman"/>
          <w:sz w:val="26"/>
          <w:szCs w:val="26"/>
        </w:rPr>
        <w:t>), что составляет 3</w:t>
      </w:r>
      <w:r w:rsidR="0054488D">
        <w:rPr>
          <w:rFonts w:ascii="Times New Roman" w:hAnsi="Times New Roman" w:cs="Times New Roman"/>
          <w:sz w:val="26"/>
          <w:szCs w:val="26"/>
        </w:rPr>
        <w:t>2</w:t>
      </w:r>
      <w:r w:rsidRPr="00BF130F">
        <w:rPr>
          <w:rFonts w:ascii="Times New Roman" w:hAnsi="Times New Roman" w:cs="Times New Roman"/>
          <w:sz w:val="26"/>
          <w:szCs w:val="26"/>
        </w:rPr>
        <w:t>,</w:t>
      </w:r>
      <w:r w:rsidR="0054488D">
        <w:rPr>
          <w:rFonts w:ascii="Times New Roman" w:hAnsi="Times New Roman" w:cs="Times New Roman"/>
          <w:sz w:val="26"/>
          <w:szCs w:val="26"/>
        </w:rPr>
        <w:t>7</w:t>
      </w:r>
      <w:r w:rsidRPr="00BF130F">
        <w:rPr>
          <w:rFonts w:ascii="Times New Roman" w:hAnsi="Times New Roman" w:cs="Times New Roman"/>
          <w:sz w:val="26"/>
          <w:szCs w:val="26"/>
        </w:rPr>
        <w:t>% (33%) от общего количество обучающихся с 5-11 классов.</w:t>
      </w:r>
    </w:p>
    <w:p w:rsidR="00C945D3" w:rsidRPr="00BF130F" w:rsidRDefault="00C945D3" w:rsidP="00C945D3">
      <w:pPr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BF130F">
        <w:rPr>
          <w:rFonts w:ascii="Times New Roman" w:hAnsi="Times New Roman" w:cs="Times New Roman"/>
          <w:sz w:val="26"/>
          <w:szCs w:val="26"/>
        </w:rPr>
        <w:t xml:space="preserve">Итоги предметных олимпиад отразили уровень преподавания учебных дисциплин и уровень адресной работы с одаренными детьми в образовательных учреждениях улуса. </w:t>
      </w:r>
    </w:p>
    <w:p w:rsidR="00450C79" w:rsidRDefault="00450C79" w:rsidP="00450C79">
      <w:pPr>
        <w:shd w:val="clear" w:color="auto" w:fill="FFFFFF"/>
        <w:spacing w:after="0" w:line="240" w:lineRule="auto"/>
        <w:ind w:left="5" w:firstLine="70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 муни</w:t>
      </w:r>
      <w:r w:rsidRPr="00CD5FE2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ципальном этапе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олимпиады в 2020-2021</w:t>
      </w:r>
      <w:r w:rsidRPr="00CD5FE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учебном году </w:t>
      </w:r>
      <w:r w:rsidRPr="00CD5F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ринимали участие школьники 4 </w:t>
      </w:r>
      <w:r w:rsidRPr="00CD5F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-11 классов в количестве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2809</w:t>
      </w:r>
      <w:r w:rsidRPr="00CD5FE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CD5F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человека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27</w:t>
      </w:r>
      <w:r w:rsidRPr="00CD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разовательных учреждений улуса. </w:t>
      </w:r>
      <w:r w:rsidRPr="00CD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Многие школьники пробовали свои силы сразу в нескольких </w:t>
      </w:r>
      <w:r w:rsidRPr="00CD5F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олимпиадах.</w:t>
      </w:r>
    </w:p>
    <w:p w:rsidR="00450C79" w:rsidRPr="00F97731" w:rsidRDefault="00450C79" w:rsidP="00450C79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977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этом году Олимпиада проводилась в очно-дистанционном формате.  По рекомендации Роспотребнадзора учащиеся принимали участие в своих школах. Для объективности и прозрачности проведения Олимпиады во всех аудиториях, где проводилась олимпиада, была организована видеонаблюдение за участниками.  Обучающиеся, которые болели и находились на самоизоляции принимали участие на Олимпиаде через платформу ЗУУМ, их участие на олимпиаде так же записывалась на камеру через ЗУУМ. </w:t>
      </w:r>
    </w:p>
    <w:p w:rsidR="00450C79" w:rsidRPr="00F97731" w:rsidRDefault="00450C79" w:rsidP="00450C79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977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Все работы участников со всех школ были получены через электронную почту и обработаны специалистом РУО.  Жюри по проверке олимпиадных работ, также работал по электронной почте и через платформу ЗУУМ. </w:t>
      </w:r>
    </w:p>
    <w:p w:rsidR="00450C79" w:rsidRPr="00CD5FE2" w:rsidRDefault="00450C79" w:rsidP="00450C79">
      <w:pPr>
        <w:shd w:val="clear" w:color="auto" w:fill="FFFFFF"/>
        <w:spacing w:after="0" w:line="240" w:lineRule="auto"/>
        <w:ind w:left="5" w:right="485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50C79" w:rsidRPr="00CD5FE2" w:rsidRDefault="00450C79" w:rsidP="00450C79">
      <w:pPr>
        <w:shd w:val="clear" w:color="auto" w:fill="FFFFFF"/>
        <w:spacing w:after="0" w:line="240" w:lineRule="auto"/>
        <w:ind w:left="5" w:right="485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D5F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Динамика количества участников муниципального этапа олимпиады</w:t>
      </w:r>
    </w:p>
    <w:tbl>
      <w:tblPr>
        <w:tblStyle w:val="a5"/>
        <w:tblW w:w="0" w:type="auto"/>
        <w:tblInd w:w="5" w:type="dxa"/>
        <w:tblLook w:val="04A0"/>
      </w:tblPr>
      <w:tblGrid>
        <w:gridCol w:w="2156"/>
        <w:gridCol w:w="2459"/>
        <w:gridCol w:w="2450"/>
        <w:gridCol w:w="2501"/>
      </w:tblGrid>
      <w:tr w:rsidR="00450C79" w:rsidRPr="00CD5FE2" w:rsidTr="00450C79">
        <w:trPr>
          <w:trHeight w:val="528"/>
        </w:trPr>
        <w:tc>
          <w:tcPr>
            <w:tcW w:w="2179" w:type="dxa"/>
          </w:tcPr>
          <w:p w:rsidR="00450C79" w:rsidRPr="00CD5FE2" w:rsidRDefault="00450C79" w:rsidP="00450C79">
            <w:pPr>
              <w:ind w:right="4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Учебный год </w:t>
            </w:r>
          </w:p>
        </w:tc>
        <w:tc>
          <w:tcPr>
            <w:tcW w:w="2602" w:type="dxa"/>
          </w:tcPr>
          <w:p w:rsidR="00450C79" w:rsidRPr="00CD5FE2" w:rsidRDefault="00450C79" w:rsidP="00450C79">
            <w:pPr>
              <w:ind w:right="4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2018-2019 уч.г</w:t>
            </w:r>
          </w:p>
        </w:tc>
        <w:tc>
          <w:tcPr>
            <w:tcW w:w="2602" w:type="dxa"/>
          </w:tcPr>
          <w:p w:rsidR="00450C79" w:rsidRPr="00CD5FE2" w:rsidRDefault="00450C79" w:rsidP="00450C79">
            <w:pPr>
              <w:ind w:right="4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2019 – 2020 </w:t>
            </w:r>
            <w:r w:rsidRPr="00CD5FE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уч.г</w:t>
            </w:r>
          </w:p>
        </w:tc>
        <w:tc>
          <w:tcPr>
            <w:tcW w:w="2602" w:type="dxa"/>
          </w:tcPr>
          <w:p w:rsidR="00450C79" w:rsidRPr="0078234E" w:rsidRDefault="00450C79" w:rsidP="00450C79">
            <w:pPr>
              <w:ind w:right="4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7823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2020-2021уч.г.</w:t>
            </w:r>
          </w:p>
        </w:tc>
      </w:tr>
      <w:tr w:rsidR="00450C79" w:rsidRPr="00CD5FE2" w:rsidTr="00450C79">
        <w:trPr>
          <w:trHeight w:val="822"/>
        </w:trPr>
        <w:tc>
          <w:tcPr>
            <w:tcW w:w="2179" w:type="dxa"/>
          </w:tcPr>
          <w:p w:rsidR="00450C79" w:rsidRPr="00CD5FE2" w:rsidRDefault="00450C79" w:rsidP="00450C79">
            <w:pPr>
              <w:ind w:right="4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2602" w:type="dxa"/>
          </w:tcPr>
          <w:p w:rsidR="00450C79" w:rsidRPr="00CD5FE2" w:rsidRDefault="00450C79" w:rsidP="00450C79">
            <w:pPr>
              <w:ind w:right="-3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3039</w:t>
            </w:r>
          </w:p>
          <w:p w:rsidR="00450C79" w:rsidRPr="00CD5FE2" w:rsidRDefault="00450C79" w:rsidP="00450C79">
            <w:pPr>
              <w:ind w:right="-3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(участий – 1195)</w:t>
            </w:r>
          </w:p>
        </w:tc>
        <w:tc>
          <w:tcPr>
            <w:tcW w:w="2602" w:type="dxa"/>
          </w:tcPr>
          <w:p w:rsidR="00450C79" w:rsidRDefault="00450C79" w:rsidP="00450C79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2697</w:t>
            </w:r>
          </w:p>
          <w:p w:rsidR="00450C79" w:rsidRPr="00CD5FE2" w:rsidRDefault="00450C79" w:rsidP="00450C79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(участий – 1188</w:t>
            </w:r>
            <w:r w:rsidRPr="00CD5F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)</w:t>
            </w:r>
          </w:p>
        </w:tc>
        <w:tc>
          <w:tcPr>
            <w:tcW w:w="2602" w:type="dxa"/>
          </w:tcPr>
          <w:p w:rsidR="00450C79" w:rsidRPr="0078234E" w:rsidRDefault="00450C79" w:rsidP="00450C79">
            <w:pPr>
              <w:ind w:right="-73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78234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2809</w:t>
            </w:r>
          </w:p>
          <w:p w:rsidR="00450C79" w:rsidRPr="0078234E" w:rsidRDefault="00450C79" w:rsidP="00450C79">
            <w:pPr>
              <w:ind w:right="-73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78234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(участий – 1440)</w:t>
            </w:r>
          </w:p>
        </w:tc>
      </w:tr>
    </w:tbl>
    <w:p w:rsidR="00450C79" w:rsidRPr="00CD5FE2" w:rsidRDefault="00450C79" w:rsidP="00450C79">
      <w:pPr>
        <w:shd w:val="clear" w:color="auto" w:fill="FFFFFF"/>
        <w:spacing w:after="0" w:line="240" w:lineRule="auto"/>
        <w:ind w:left="5"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450C79" w:rsidRPr="00CD5FE2" w:rsidRDefault="00450C79" w:rsidP="00450C79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F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Принять участие в муниципальном этапе смогли победители и призеры школьного </w:t>
      </w:r>
      <w:r w:rsidRPr="00CD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этапа олимпиады, </w:t>
      </w:r>
      <w:r w:rsidRPr="00CD5FE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победители и </w:t>
      </w:r>
      <w:r w:rsidRPr="00CD5F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призёры муниципального этапа прошлого года. Регламент участия в </w:t>
      </w:r>
      <w:r w:rsidRPr="00CD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муниципальном этапе всероссийской олимпиады школьников утверждён </w:t>
      </w:r>
      <w:r w:rsidRPr="00CD5FE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приказом Министерства образования и науки РС (Я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).</w:t>
      </w:r>
    </w:p>
    <w:p w:rsidR="00450C79" w:rsidRPr="00CD5FE2" w:rsidRDefault="00450C79" w:rsidP="00450C79">
      <w:pPr>
        <w:shd w:val="clear" w:color="auto" w:fill="FFFFFF"/>
        <w:spacing w:after="0" w:line="240" w:lineRule="auto"/>
        <w:ind w:left="2016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50C79" w:rsidRPr="002B58F4" w:rsidRDefault="00450C79" w:rsidP="00450C79">
      <w:pPr>
        <w:shd w:val="clear" w:color="auto" w:fill="FFFFFF"/>
        <w:spacing w:after="0" w:line="240" w:lineRule="auto"/>
        <w:ind w:left="2016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2B58F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Количество участий в муниципальном этапе по предметам </w:t>
      </w:r>
    </w:p>
    <w:p w:rsidR="00450C79" w:rsidRPr="00CD5FE2" w:rsidRDefault="00450C79" w:rsidP="00450C79">
      <w:pPr>
        <w:shd w:val="clear" w:color="auto" w:fill="FFFFFF"/>
        <w:spacing w:after="0" w:line="240" w:lineRule="auto"/>
        <w:ind w:left="2016"/>
        <w:rPr>
          <w:rFonts w:ascii="Times New Roman" w:hAnsi="Times New Roman" w:cs="Times New Roman"/>
          <w:sz w:val="24"/>
          <w:szCs w:val="24"/>
        </w:rPr>
      </w:pPr>
    </w:p>
    <w:tbl>
      <w:tblPr>
        <w:tblW w:w="9710" w:type="dxa"/>
        <w:tblInd w:w="93" w:type="dxa"/>
        <w:tblLook w:val="04A0"/>
      </w:tblPr>
      <w:tblGrid>
        <w:gridCol w:w="458"/>
        <w:gridCol w:w="3952"/>
        <w:gridCol w:w="1720"/>
        <w:gridCol w:w="1720"/>
        <w:gridCol w:w="1860"/>
      </w:tblGrid>
      <w:tr w:rsidR="00450C79" w:rsidRPr="002B58F4" w:rsidTr="00450C7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CD5FE2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5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2018-2019  уч.г.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5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2019-2020  уч.г.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2020-2021 уч.г.</w:t>
            </w:r>
          </w:p>
        </w:tc>
      </w:tr>
      <w:tr w:rsidR="00450C79" w:rsidRPr="002B58F4" w:rsidTr="00450C79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450C79" w:rsidRPr="002B58F4" w:rsidTr="00450C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450C79" w:rsidRPr="002B58F4" w:rsidTr="00450C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450C79" w:rsidRPr="002B58F4" w:rsidTr="00450C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</w:tr>
      <w:tr w:rsidR="00450C79" w:rsidRPr="002B58F4" w:rsidTr="00450C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50C79" w:rsidRPr="002B58F4" w:rsidTr="00450C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МХК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50C79" w:rsidRPr="002B58F4" w:rsidTr="00450C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450C79" w:rsidRPr="002B58F4" w:rsidTr="00450C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C79" w:rsidRPr="002B58F4" w:rsidTr="00450C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450C79" w:rsidRPr="002B58F4" w:rsidTr="00450C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</w:tr>
      <w:tr w:rsidR="00450C79" w:rsidRPr="002B58F4" w:rsidTr="00450C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450C79" w:rsidRPr="002B58F4" w:rsidTr="00450C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450C79" w:rsidRPr="002B58F4" w:rsidTr="00450C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50C79" w:rsidRPr="002B58F4" w:rsidTr="00450C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450C79" w:rsidRPr="002B58F4" w:rsidTr="00450C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450C79" w:rsidRPr="002B58F4" w:rsidTr="00450C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450C79" w:rsidRPr="002B58F4" w:rsidTr="00450C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450C79" w:rsidRPr="002B58F4" w:rsidTr="00450C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50C79" w:rsidRPr="002B58F4" w:rsidTr="00450C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450C79" w:rsidRPr="002B58F4" w:rsidTr="00450C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450C79" w:rsidRPr="002B58F4" w:rsidTr="00450C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Политехническая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450C79" w:rsidRPr="002B58F4" w:rsidTr="00450C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tabs>
                <w:tab w:val="left" w:pos="673"/>
                <w:tab w:val="center" w:pos="82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60</w:t>
            </w:r>
          </w:p>
        </w:tc>
      </w:tr>
      <w:tr w:rsidR="00450C79" w:rsidRPr="002B58F4" w:rsidTr="00450C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Якутский язык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450C79" w:rsidRPr="002B58F4" w:rsidTr="00450C79">
        <w:trPr>
          <w:trHeight w:val="1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Якутский язык как государствен.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450C79" w:rsidRPr="002B58F4" w:rsidTr="00450C79">
        <w:trPr>
          <w:trHeight w:val="1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Якутская литература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450C79" w:rsidRPr="002B58F4" w:rsidTr="00450C79">
        <w:trPr>
          <w:trHeight w:val="1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Черчение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Default="00450C79" w:rsidP="0045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450C79" w:rsidRPr="002B58F4" w:rsidTr="00450C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C79" w:rsidRPr="00CD5FE2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5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2B58F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C79" w:rsidRPr="000C1AFE" w:rsidRDefault="00450C79" w:rsidP="00450C79">
            <w:pPr>
              <w:ind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0C1A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2809</w:t>
            </w:r>
          </w:p>
        </w:tc>
      </w:tr>
    </w:tbl>
    <w:p w:rsidR="00450C79" w:rsidRPr="00CD5FE2" w:rsidRDefault="00450C79" w:rsidP="00450C79">
      <w:pPr>
        <w:shd w:val="clear" w:color="auto" w:fill="FFFFFF"/>
        <w:spacing w:after="0" w:line="240" w:lineRule="auto"/>
        <w:ind w:left="10" w:right="245" w:firstLine="69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450C79" w:rsidRPr="00CD5FE2" w:rsidRDefault="00450C79" w:rsidP="00450C79">
      <w:pPr>
        <w:shd w:val="clear" w:color="auto" w:fill="FFFFFF"/>
        <w:spacing w:after="0" w:line="240" w:lineRule="auto"/>
        <w:ind w:left="5" w:right="230" w:firstLine="69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450C79" w:rsidRPr="00CD5FE2" w:rsidRDefault="00450C79" w:rsidP="00450C79">
      <w:pPr>
        <w:shd w:val="clear" w:color="auto" w:fill="FFFFFF"/>
        <w:spacing w:after="0" w:line="240" w:lineRule="auto"/>
        <w:ind w:left="5" w:right="230" w:firstLine="69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D5F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Количество победителей и призёров муниципального этапа ВОШ и ОШ РС (Я)</w:t>
      </w:r>
    </w:p>
    <w:p w:rsidR="00450C79" w:rsidRPr="00CD5FE2" w:rsidRDefault="00450C79" w:rsidP="00450C79">
      <w:pPr>
        <w:shd w:val="clear" w:color="auto" w:fill="FFFFFF"/>
        <w:spacing w:after="0" w:line="240" w:lineRule="auto"/>
        <w:ind w:left="5" w:right="230" w:firstLine="69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9214" w:type="dxa"/>
        <w:tblInd w:w="648" w:type="dxa"/>
        <w:tblLook w:val="04A0"/>
      </w:tblPr>
      <w:tblGrid>
        <w:gridCol w:w="3213"/>
        <w:gridCol w:w="2032"/>
        <w:gridCol w:w="1940"/>
        <w:gridCol w:w="2029"/>
      </w:tblGrid>
      <w:tr w:rsidR="00450C79" w:rsidRPr="00CD5FE2" w:rsidTr="00450C79">
        <w:trPr>
          <w:trHeight w:val="563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79" w:rsidRPr="00CD5FE2" w:rsidRDefault="00450C79" w:rsidP="0045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Учебный год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79" w:rsidRPr="00CD5FE2" w:rsidRDefault="00450C79" w:rsidP="0045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2018-2019 уч. г.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79" w:rsidRPr="00CD5FE2" w:rsidRDefault="00450C79" w:rsidP="0045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2019-2020 уч.г.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79" w:rsidRPr="00CD5FE2" w:rsidRDefault="00450C79" w:rsidP="0045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2020-2021 уч.г.</w:t>
            </w:r>
          </w:p>
        </w:tc>
      </w:tr>
      <w:tr w:rsidR="00450C79" w:rsidRPr="002A4039" w:rsidTr="00450C79">
        <w:trPr>
          <w:trHeight w:val="630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2A4039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победителей МЭ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2A4039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2A4039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2A4039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450C79" w:rsidRPr="00CD5FE2" w:rsidTr="00450C79">
        <w:trPr>
          <w:trHeight w:val="630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2A4039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призеров МЭ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2A4039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2A4039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2A4039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</w:tr>
    </w:tbl>
    <w:p w:rsidR="00450C79" w:rsidRPr="00CD5FE2" w:rsidRDefault="00450C79" w:rsidP="00450C79">
      <w:pPr>
        <w:shd w:val="clear" w:color="auto" w:fill="FFFFFF"/>
        <w:spacing w:after="0" w:line="240" w:lineRule="auto"/>
        <w:ind w:left="5" w:right="25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450C79" w:rsidRPr="00CD5FE2" w:rsidRDefault="00450C79" w:rsidP="00450C79">
      <w:pPr>
        <w:shd w:val="clear" w:color="auto" w:fill="FFFFFF"/>
        <w:spacing w:after="0" w:line="240" w:lineRule="auto"/>
        <w:ind w:left="5" w:right="235" w:firstLine="706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</w:p>
    <w:p w:rsidR="00450C79" w:rsidRPr="00CD5FE2" w:rsidRDefault="00450C79" w:rsidP="00450C79">
      <w:pPr>
        <w:shd w:val="clear" w:color="auto" w:fill="FFFFFF"/>
        <w:spacing w:after="0" w:line="240" w:lineRule="auto"/>
        <w:ind w:left="5" w:right="235"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D5FE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Победители муниципального этапа олимпиады отм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ечены в 17</w:t>
      </w:r>
      <w:r w:rsidRPr="00CD5FE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общеобразовательных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учреждениях (не отмечены в Ойской СОШ, Октемской СОШ, Техтюрской СОШ, 2Жемконской СОШ, Качикатской СОШ, Тит-Аринской СОШ, Иситской СОШ, Санаторной ООШ, Тумульской ООШ, Хоточчунской ООШ).  Призеры МЭ отмечены во всех ОУ улуса. </w:t>
      </w:r>
    </w:p>
    <w:p w:rsidR="00450C79" w:rsidRPr="00CD5FE2" w:rsidRDefault="00450C79" w:rsidP="00450C79">
      <w:pPr>
        <w:shd w:val="clear" w:color="auto" w:fill="FFFFFF"/>
        <w:spacing w:after="0" w:line="240" w:lineRule="auto"/>
        <w:ind w:left="5" w:right="235"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50C79" w:rsidRDefault="00450C79" w:rsidP="00450C79">
      <w:pPr>
        <w:shd w:val="clear" w:color="auto" w:fill="FFFFFF"/>
        <w:spacing w:after="0" w:line="240" w:lineRule="auto"/>
        <w:ind w:left="5" w:right="1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D5F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Победители и призеры МЭ </w:t>
      </w:r>
      <w:r w:rsidRPr="00C7657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всероссийской олимпиады школьников</w:t>
      </w:r>
      <w:r w:rsidRPr="00CD5F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 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20</w:t>
      </w:r>
      <w:r w:rsidRPr="00CD5F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21</w:t>
      </w:r>
      <w:r w:rsidRPr="00CD5F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уч.г.</w:t>
      </w:r>
      <w:r w:rsidRPr="00BC33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D5F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 образовательным </w:t>
      </w:r>
      <w:r w:rsidRPr="00CD5F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учреждениям</w:t>
      </w:r>
    </w:p>
    <w:p w:rsidR="00450C79" w:rsidRDefault="00450C79" w:rsidP="00450C79">
      <w:pPr>
        <w:shd w:val="clear" w:color="auto" w:fill="FFFFFF"/>
        <w:spacing w:after="0" w:line="240" w:lineRule="auto"/>
        <w:ind w:left="5" w:right="1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10680" w:type="dxa"/>
        <w:tblInd w:w="89" w:type="dxa"/>
        <w:tblLook w:val="04A0"/>
      </w:tblPr>
      <w:tblGrid>
        <w:gridCol w:w="458"/>
        <w:gridCol w:w="1248"/>
        <w:gridCol w:w="1312"/>
        <w:gridCol w:w="1093"/>
        <w:gridCol w:w="1349"/>
        <w:gridCol w:w="620"/>
        <w:gridCol w:w="620"/>
        <w:gridCol w:w="620"/>
        <w:gridCol w:w="620"/>
        <w:gridCol w:w="620"/>
        <w:gridCol w:w="620"/>
        <w:gridCol w:w="1500"/>
      </w:tblGrid>
      <w:tr w:rsidR="00450C79" w:rsidRPr="008A0A44" w:rsidTr="00450C79">
        <w:trPr>
          <w:trHeight w:val="9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обуч ОУ 5-11 кл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участий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участн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A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(чел)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ст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ст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ст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ст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ст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ст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побед. и призеров МЭ</w:t>
            </w:r>
          </w:p>
        </w:tc>
      </w:tr>
      <w:tr w:rsidR="00450C79" w:rsidRPr="008A0A44" w:rsidTr="00450C79">
        <w:trPr>
          <w:trHeight w:val="315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 с УИОП</w:t>
            </w:r>
          </w:p>
        </w:tc>
      </w:tr>
      <w:tr w:rsidR="00450C79" w:rsidRPr="008A0A44" w:rsidTr="00450C7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ПСОШ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50C79" w:rsidRPr="008A0A44" w:rsidTr="00450C7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ПСОШ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450C79" w:rsidRPr="008A0A44" w:rsidTr="00450C7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ПСОШ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50C79" w:rsidRPr="008A0A44" w:rsidTr="00450C7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ПСОШ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50C79" w:rsidRPr="008A0A44" w:rsidTr="00450C7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ПУМГ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450C79" w:rsidRPr="008A0A44" w:rsidTr="00450C7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МСОШ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450C79" w:rsidRPr="008A0A44" w:rsidTr="00450C7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Окт НОЦ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450C79" w:rsidRPr="008A0A44" w:rsidTr="00450C7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ОйСОШ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0C79" w:rsidRPr="008A0A44" w:rsidTr="00450C79">
        <w:trPr>
          <w:trHeight w:val="465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Средние ОУ</w:t>
            </w:r>
          </w:p>
        </w:tc>
      </w:tr>
      <w:tr w:rsidR="00450C79" w:rsidRPr="008A0A44" w:rsidTr="00450C7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ОктСОШ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50C79" w:rsidRPr="008A0A44" w:rsidTr="00450C7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ТехСОШ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0C79" w:rsidRPr="008A0A44" w:rsidTr="00450C7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У-АСОШ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C79" w:rsidRPr="008A0A44" w:rsidTr="00450C7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БестСОШ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50C79" w:rsidRPr="008A0A44" w:rsidTr="00450C7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2МСОШ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50C79" w:rsidRPr="008A0A44" w:rsidTr="00450C7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БулСОШ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50C79" w:rsidRPr="008A0A44" w:rsidTr="00450C7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2ЖСОШ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50C79" w:rsidRPr="008A0A44" w:rsidTr="00450C7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КачСОШ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50C79" w:rsidRPr="008A0A44" w:rsidTr="00450C7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СинСОШ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0C79" w:rsidRPr="008A0A44" w:rsidTr="00450C79">
        <w:trPr>
          <w:trHeight w:val="465"/>
        </w:trPr>
        <w:tc>
          <w:tcPr>
            <w:tcW w:w="106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Малокомплектные ОУ</w:t>
            </w:r>
          </w:p>
        </w:tc>
      </w:tr>
      <w:tr w:rsidR="00450C79" w:rsidRPr="008A0A44" w:rsidTr="00450C7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1ЖСОШ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C79" w:rsidRPr="008A0A44" w:rsidTr="00450C7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Т-АСОШ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0C79" w:rsidRPr="008A0A44" w:rsidTr="00450C7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ЕСОШ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0C79" w:rsidRPr="008A0A44" w:rsidTr="00450C7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5МСОШ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C79" w:rsidRPr="008A0A44" w:rsidTr="00450C7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ИсСОШ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C79" w:rsidRPr="008A0A44" w:rsidTr="00450C7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Санат.шк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C79" w:rsidRPr="008A0A44" w:rsidTr="00450C7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КРООШ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C79" w:rsidRPr="008A0A44" w:rsidTr="00450C7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3 МООШ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0C79" w:rsidRPr="008A0A44" w:rsidTr="00450C7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ТумООШ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C79" w:rsidRPr="008A0A44" w:rsidTr="00450C7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ХотООШ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C79" w:rsidRPr="008A0A44" w:rsidTr="00450C7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608</w:t>
            </w:r>
          </w:p>
        </w:tc>
      </w:tr>
    </w:tbl>
    <w:p w:rsidR="00450C79" w:rsidRPr="00CD5FE2" w:rsidRDefault="00450C79" w:rsidP="00450C79">
      <w:pPr>
        <w:shd w:val="clear" w:color="auto" w:fill="FFFFFF"/>
        <w:spacing w:after="0" w:line="240" w:lineRule="auto"/>
        <w:ind w:left="5" w:right="1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50C79" w:rsidRDefault="00450C79" w:rsidP="00450C79">
      <w:pPr>
        <w:shd w:val="clear" w:color="auto" w:fill="FFFFFF"/>
        <w:spacing w:after="0" w:line="240" w:lineRule="auto"/>
        <w:ind w:left="5" w:right="1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50C79" w:rsidRPr="00CD5FE2" w:rsidRDefault="00450C79" w:rsidP="00450C79">
      <w:pPr>
        <w:shd w:val="clear" w:color="auto" w:fill="FFFFFF"/>
        <w:spacing w:after="0" w:line="240" w:lineRule="auto"/>
        <w:ind w:left="5" w:right="1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D5F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Победители и призеры МЭ </w:t>
      </w:r>
      <w:r w:rsidRPr="008A0A4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олимпиады школьников РС (Я)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D5F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 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20</w:t>
      </w:r>
      <w:r w:rsidRPr="00CD5F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21</w:t>
      </w:r>
      <w:r w:rsidRPr="00CD5F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уч.г.</w:t>
      </w:r>
      <w:r w:rsidRPr="00BC33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D5F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 образовательным </w:t>
      </w:r>
      <w:r w:rsidRPr="00CD5F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учреждениям</w:t>
      </w:r>
    </w:p>
    <w:p w:rsidR="00450C79" w:rsidRPr="00CD5FE2" w:rsidRDefault="00450C79" w:rsidP="00450C79">
      <w:pPr>
        <w:shd w:val="clear" w:color="auto" w:fill="FFFFFF"/>
        <w:spacing w:after="0" w:line="240" w:lineRule="auto"/>
        <w:ind w:left="5" w:right="235" w:firstLine="706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10886" w:type="dxa"/>
        <w:tblInd w:w="89" w:type="dxa"/>
        <w:tblLook w:val="04A0"/>
      </w:tblPr>
      <w:tblGrid>
        <w:gridCol w:w="480"/>
        <w:gridCol w:w="1340"/>
        <w:gridCol w:w="1320"/>
        <w:gridCol w:w="1100"/>
        <w:gridCol w:w="1166"/>
        <w:gridCol w:w="640"/>
        <w:gridCol w:w="640"/>
        <w:gridCol w:w="640"/>
        <w:gridCol w:w="640"/>
        <w:gridCol w:w="640"/>
        <w:gridCol w:w="640"/>
        <w:gridCol w:w="1640"/>
      </w:tblGrid>
      <w:tr w:rsidR="00450C79" w:rsidRPr="008A0A44" w:rsidTr="00450C79">
        <w:trPr>
          <w:trHeight w:val="9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обуч ОУ 5-11 кл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участий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участн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A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(чел)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ст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ст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ст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ст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ст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ст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побед. и призеров МЭ</w:t>
            </w:r>
          </w:p>
        </w:tc>
      </w:tr>
      <w:tr w:rsidR="00450C79" w:rsidRPr="008A0A44" w:rsidTr="00450C79">
        <w:trPr>
          <w:trHeight w:val="315"/>
        </w:trPr>
        <w:tc>
          <w:tcPr>
            <w:tcW w:w="10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 с УИОП</w:t>
            </w:r>
          </w:p>
        </w:tc>
      </w:tr>
      <w:tr w:rsidR="00450C79" w:rsidRPr="008A0A44" w:rsidTr="00450C7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ПСОШ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50C79" w:rsidRPr="008A0A44" w:rsidTr="00450C7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ПСОШ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C79" w:rsidRPr="008A0A44" w:rsidTr="00450C7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ПСОШ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50C79" w:rsidRPr="008A0A44" w:rsidTr="00450C7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ПСОШ 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50C79" w:rsidRPr="008A0A44" w:rsidTr="00450C7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ПУМГ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50C79" w:rsidRPr="008A0A44" w:rsidTr="00450C7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МСОШ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50C79" w:rsidRPr="008A0A44" w:rsidTr="00450C7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Окт НОЦ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50C79" w:rsidRPr="008A0A44" w:rsidTr="00450C7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ОйСОШ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50C79" w:rsidRPr="008A0A44" w:rsidTr="00450C79">
        <w:trPr>
          <w:trHeight w:val="315"/>
        </w:trPr>
        <w:tc>
          <w:tcPr>
            <w:tcW w:w="10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Средние ОУ</w:t>
            </w:r>
          </w:p>
        </w:tc>
      </w:tr>
      <w:tr w:rsidR="00450C79" w:rsidRPr="008A0A44" w:rsidTr="00450C7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ОктСОШ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C79" w:rsidRPr="008A0A44" w:rsidTr="00450C7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ТехСОШ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C79" w:rsidRPr="008A0A44" w:rsidTr="00450C7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У-АСОШ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0C79" w:rsidRPr="008A0A44" w:rsidTr="00450C7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БестСОШ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C79" w:rsidRPr="008A0A44" w:rsidTr="00450C7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2МСОШ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C79" w:rsidRPr="008A0A44" w:rsidTr="00450C7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БулСОШ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C79" w:rsidRPr="008A0A44" w:rsidTr="00450C7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2ЖСОШ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C79" w:rsidRPr="008A0A44" w:rsidTr="00450C7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КачСОШ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0C79" w:rsidRPr="008A0A44" w:rsidTr="00450C7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СинСОШ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C79" w:rsidRPr="008A0A44" w:rsidTr="00450C79">
        <w:trPr>
          <w:trHeight w:val="315"/>
        </w:trPr>
        <w:tc>
          <w:tcPr>
            <w:tcW w:w="108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Малокомплектные ОУ</w:t>
            </w:r>
          </w:p>
        </w:tc>
      </w:tr>
      <w:tr w:rsidR="00450C79" w:rsidRPr="008A0A44" w:rsidTr="00450C7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1ЖСОШ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C79" w:rsidRPr="008A0A44" w:rsidTr="00450C7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Т-АСОШ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C79" w:rsidRPr="008A0A44" w:rsidTr="00450C7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ЕСОШ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50C79" w:rsidRPr="008A0A44" w:rsidTr="00450C7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5МСОШ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C79" w:rsidRPr="008A0A44" w:rsidTr="00450C7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ИсСОШ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C79" w:rsidRPr="008A0A44" w:rsidTr="00450C7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Санат.шк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0C79" w:rsidRPr="008A0A44" w:rsidTr="00450C7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КРООШ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C79" w:rsidRPr="008A0A44" w:rsidTr="00450C7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3 МООШ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50C79" w:rsidRPr="008A0A44" w:rsidTr="00450C7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ТумООШ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C79" w:rsidRPr="008A0A44" w:rsidTr="00450C7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ХотООШ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C79" w:rsidRPr="008A0A44" w:rsidTr="00450C7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79" w:rsidRPr="008A0A44" w:rsidRDefault="00450C79" w:rsidP="0045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208</w:t>
            </w:r>
          </w:p>
        </w:tc>
      </w:tr>
    </w:tbl>
    <w:p w:rsidR="00450C79" w:rsidRPr="00CD5FE2" w:rsidRDefault="00450C79" w:rsidP="00450C79">
      <w:pPr>
        <w:shd w:val="clear" w:color="auto" w:fill="FFFFFF"/>
        <w:spacing w:after="0" w:line="240" w:lineRule="auto"/>
        <w:ind w:left="5" w:right="1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450C79" w:rsidRPr="00982811" w:rsidRDefault="00450C79" w:rsidP="00982811">
      <w:pPr>
        <w:shd w:val="clear" w:color="auto" w:fill="FFFFFF"/>
        <w:spacing w:after="0" w:line="240" w:lineRule="auto"/>
        <w:ind w:left="5" w:right="10" w:firstLine="71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50C79" w:rsidRPr="00982811" w:rsidRDefault="00450C79" w:rsidP="00982811">
      <w:pPr>
        <w:ind w:left="5" w:right="10" w:firstLine="71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82811">
        <w:rPr>
          <w:rFonts w:ascii="Times New Roman" w:hAnsi="Times New Roman" w:cs="Times New Roman"/>
          <w:sz w:val="24"/>
          <w:szCs w:val="24"/>
        </w:rPr>
        <w:tab/>
        <w:t xml:space="preserve">Большинство победителей и призёров муниципального этапа олимпиады обучаются в лицеи и гимназии. По общему количеству победителей и призёров лидирует Покровская улусная гимназия. Среди средних школ Булгунняхтахская СОШ и 2 Мальжагарская СОШ, среди малокоплектных школ 3 Мальжагарская ООШ. </w:t>
      </w:r>
    </w:p>
    <w:p w:rsidR="00450C79" w:rsidRPr="00982811" w:rsidRDefault="00450C79" w:rsidP="00982811">
      <w:pPr>
        <w:spacing w:after="0" w:line="240" w:lineRule="auto"/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>Муниципальные предметные комиссии проверили работы и составили протоколы проверки по 24 предметам. Работы по экономике и черчению были проверены республиканскими предметными комиссиями.</w:t>
      </w:r>
    </w:p>
    <w:p w:rsidR="00450C79" w:rsidRPr="00982811" w:rsidRDefault="00450C79" w:rsidP="00982811">
      <w:pPr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 xml:space="preserve">Низкий уровень знаний на муниципальном этапе участники показали по математике почти все классы (5-11 кл.), географии (7-8, 10-11 кл.), химии (8-10 кл.), физике (8, 10,11 кл.),  экологии (7,9,10 кл.), МХК (9, 10, 11 кл.), астрономии (7,10,11 кл.). </w:t>
      </w:r>
    </w:p>
    <w:p w:rsidR="00C945D3" w:rsidRPr="00982811" w:rsidRDefault="00C945D3" w:rsidP="00982811">
      <w:pPr>
        <w:spacing w:after="0" w:line="360" w:lineRule="auto"/>
        <w:ind w:left="5" w:right="10" w:firstLine="71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>В улусе работают</w:t>
      </w:r>
      <w:r w:rsidRPr="00982811">
        <w:rPr>
          <w:rFonts w:ascii="Times New Roman" w:hAnsi="Times New Roman" w:cs="Times New Roman"/>
          <w:color w:val="000000"/>
          <w:sz w:val="24"/>
          <w:szCs w:val="24"/>
        </w:rPr>
        <w:t xml:space="preserve"> 19 дошкольных образовательных учреждений и 11 дошкольных групп при общеобразовательных организациях</w:t>
      </w:r>
      <w:r w:rsidR="00450C79" w:rsidRPr="00982811">
        <w:rPr>
          <w:rFonts w:ascii="Times New Roman" w:hAnsi="Times New Roman" w:cs="Times New Roman"/>
          <w:color w:val="000000"/>
          <w:sz w:val="24"/>
          <w:szCs w:val="24"/>
        </w:rPr>
        <w:t>, 27</w:t>
      </w:r>
      <w:r w:rsidRPr="00982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общеобразовательных </w:t>
      </w:r>
      <w:r w:rsidRPr="00982811"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982811">
        <w:rPr>
          <w:rFonts w:ascii="Times New Roman" w:hAnsi="Times New Roman" w:cs="Times New Roman"/>
          <w:sz w:val="24"/>
          <w:szCs w:val="24"/>
        </w:rPr>
        <w:t xml:space="preserve">8 </w:t>
      </w: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учреждений дополнительного образования, </w:t>
      </w:r>
      <w:r w:rsidRPr="00982811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реализуют образовательные программы, направленные на удовлетворение интеллектуальных и творческих потребностей учащихся и воспитанников. </w:t>
      </w:r>
    </w:p>
    <w:p w:rsidR="00C945D3" w:rsidRPr="00982811" w:rsidRDefault="00C945D3" w:rsidP="00982811">
      <w:pPr>
        <w:spacing w:after="0" w:line="360" w:lineRule="auto"/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 xml:space="preserve">В 2016 году на базе МБНОУ «Октемский научно – образовательный центр»   открыта  площадка по работе с одаренными детьми,  реализующая методическую помощь другим образовательным учреждениям в форме консультаций, семинаров по направлению </w:t>
      </w:r>
      <w:r w:rsidRPr="00982811">
        <w:rPr>
          <w:rFonts w:ascii="Times New Roman" w:hAnsi="Times New Roman" w:cs="Times New Roman"/>
          <w:sz w:val="24"/>
          <w:szCs w:val="24"/>
        </w:rPr>
        <w:lastRenderedPageBreak/>
        <w:t>«Робототехника», «Программирование», «3-</w:t>
      </w:r>
      <w:r w:rsidRPr="0098281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82811">
        <w:rPr>
          <w:rFonts w:ascii="Times New Roman" w:hAnsi="Times New Roman" w:cs="Times New Roman"/>
          <w:sz w:val="24"/>
          <w:szCs w:val="24"/>
        </w:rPr>
        <w:t xml:space="preserve"> моделирование», «Авиа- и ракетомоделирование».   </w:t>
      </w:r>
    </w:p>
    <w:p w:rsidR="00C945D3" w:rsidRPr="00982811" w:rsidRDefault="00C945D3" w:rsidP="00982811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 xml:space="preserve">В целях обеспечения качественной работы с одаренными детьми образовательные учреждения  разрабатывают и реализуют специализированные программы по работе с одаренными. Важной формой работы с одаренными детьми остаются конкурсы, выставки, фестивали, соревнования,  участие в которых возможно как очно, так и дистанционно. </w:t>
      </w:r>
    </w:p>
    <w:p w:rsidR="00C945D3" w:rsidRPr="00982811" w:rsidRDefault="00C945D3" w:rsidP="00982811">
      <w:pPr>
        <w:spacing w:after="0" w:line="360" w:lineRule="auto"/>
        <w:ind w:left="5" w:right="10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811">
        <w:rPr>
          <w:rFonts w:ascii="Times New Roman" w:eastAsia="Times New Roman" w:hAnsi="Times New Roman" w:cs="Times New Roman"/>
          <w:sz w:val="24"/>
          <w:szCs w:val="24"/>
        </w:rPr>
        <w:t xml:space="preserve">Приобщение талантливых и способных ребят к научно-исследовательской деятельности, разработке проектов, выполнению творческих работ позволяет создавать благоприятные условия для их самообразования и профессиональной ориентации. </w:t>
      </w:r>
    </w:p>
    <w:p w:rsidR="00450C79" w:rsidRPr="00982811" w:rsidRDefault="00C945D3" w:rsidP="00982811">
      <w:pPr>
        <w:spacing w:after="0" w:line="360" w:lineRule="auto"/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 xml:space="preserve">Для развития способностей детей важное значение  имеет  дополнительное образование. Многие дети, посещающие учреждения дополнительного образования, достигают высокого мастерства в области художественного и исполнительского искусства, в музыке, живописи, декоративно – прикладного искусства. </w:t>
      </w:r>
    </w:p>
    <w:p w:rsidR="00D23D43" w:rsidRPr="00982811" w:rsidRDefault="00C945D3" w:rsidP="00982811">
      <w:pPr>
        <w:ind w:left="5" w:right="10" w:firstLine="71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811">
        <w:rPr>
          <w:rFonts w:ascii="Times New Roman" w:hAnsi="Times New Roman" w:cs="Times New Roman"/>
          <w:sz w:val="24"/>
          <w:szCs w:val="24"/>
        </w:rPr>
        <w:t xml:space="preserve">На это направлена деятельность  МБУ ДО «Центр дополнительного образования детей», </w:t>
      </w:r>
      <w:r w:rsidR="00450C79" w:rsidRPr="00982811">
        <w:rPr>
          <w:rFonts w:ascii="Times New Roman" w:hAnsi="Times New Roman" w:cs="Times New Roman"/>
          <w:sz w:val="24"/>
          <w:szCs w:val="24"/>
        </w:rPr>
        <w:t xml:space="preserve">в 7-ми филиалах </w:t>
      </w:r>
      <w:r w:rsidR="00D23D43" w:rsidRPr="00982811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450C79" w:rsidRPr="00982811">
        <w:rPr>
          <w:rFonts w:ascii="Times New Roman" w:hAnsi="Times New Roman" w:cs="Times New Roman"/>
          <w:sz w:val="24"/>
          <w:szCs w:val="24"/>
        </w:rPr>
        <w:t xml:space="preserve">обучаются 580 учащихся в возрасте от 6 до 18 лет. Реализуются 22 общеобразовательных, общеразвивающих программ дополнительного образования. </w:t>
      </w:r>
    </w:p>
    <w:p w:rsidR="00450C79" w:rsidRPr="00982811" w:rsidRDefault="00450C79" w:rsidP="00982811">
      <w:pPr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осуществляется по пяти основным направленностям: художественно-эстетическая, декоративно-прикладное, техническое, социально-педагогическое, естественнонаучное. </w:t>
      </w:r>
    </w:p>
    <w:p w:rsidR="00450C79" w:rsidRPr="00982811" w:rsidRDefault="00450C79" w:rsidP="00982811">
      <w:pPr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>Ведущей тенденцией становления системы дополнительного образования детей становится включение педагога в инновационную деятельность. Инновационная деятельность педагога дополнительного образования становится обязательным компонентом личной педагогической системы и приобретает избирательный исследовательский характер.</w:t>
      </w:r>
    </w:p>
    <w:p w:rsidR="00450C79" w:rsidRPr="00982811" w:rsidRDefault="00450C79" w:rsidP="00982811">
      <w:pPr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>Направления инновационной деятельности в системе дополнительного образования детей:</w:t>
      </w:r>
    </w:p>
    <w:p w:rsidR="00450C79" w:rsidRPr="00982811" w:rsidRDefault="00450C79" w:rsidP="00982811">
      <w:pPr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>- совершенствование содержания образования;</w:t>
      </w:r>
    </w:p>
    <w:p w:rsidR="00450C79" w:rsidRPr="00982811" w:rsidRDefault="00450C79" w:rsidP="00982811">
      <w:pPr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>- изучение и внедрение в практику современных педагогических технологий;</w:t>
      </w:r>
    </w:p>
    <w:p w:rsidR="00450C79" w:rsidRPr="00982811" w:rsidRDefault="00450C79" w:rsidP="00982811">
      <w:pPr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>- создание системы работы с одаренными детьми;</w:t>
      </w:r>
    </w:p>
    <w:p w:rsidR="00450C79" w:rsidRPr="00982811" w:rsidRDefault="00450C79" w:rsidP="00982811">
      <w:pPr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>- совокупность методов, приемов, форм и средств обучения;</w:t>
      </w:r>
    </w:p>
    <w:p w:rsidR="00450C79" w:rsidRPr="00982811" w:rsidRDefault="00450C79" w:rsidP="00982811">
      <w:pPr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>- информатизация образовательного процесса.</w:t>
      </w:r>
    </w:p>
    <w:p w:rsidR="00450C79" w:rsidRPr="00982811" w:rsidRDefault="00450C79" w:rsidP="00982811">
      <w:pPr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>Используемые педагогами некоторые инновационные технологии, методы и формы:</w:t>
      </w:r>
    </w:p>
    <w:p w:rsidR="00450C79" w:rsidRPr="00982811" w:rsidRDefault="00450C79" w:rsidP="00982811">
      <w:pPr>
        <w:pStyle w:val="a3"/>
        <w:spacing w:after="0" w:line="240" w:lineRule="auto"/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 xml:space="preserve">- Личностно ориентированные технологии -  технологии  дифференциации и </w:t>
      </w:r>
    </w:p>
    <w:p w:rsidR="00450C79" w:rsidRPr="00982811" w:rsidRDefault="00450C79" w:rsidP="00982811">
      <w:pPr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lastRenderedPageBreak/>
        <w:t>индивидуализации. Дети являются не столько объектом педагогического воздействия, сколько субъектом собственной деятельности. Следовательно, дифференцированный подход в обучении  осуществляется на индивидуальном уровне.</w:t>
      </w:r>
    </w:p>
    <w:p w:rsidR="00450C79" w:rsidRPr="00982811" w:rsidRDefault="00450C79" w:rsidP="00982811">
      <w:pPr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 xml:space="preserve">  - Интегрированные занятия  - это занятия, в которых вокруг одной темы</w:t>
      </w:r>
    </w:p>
    <w:p w:rsidR="00450C79" w:rsidRPr="00982811" w:rsidRDefault="00450C79" w:rsidP="00982811">
      <w:pPr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 xml:space="preserve"> объединяется материал нескольких предметов. Особенности интегрированного занятия - четкость, компактность, сжатость. Занятия проходят в форме занимательной, увлекательной игры. </w:t>
      </w:r>
    </w:p>
    <w:p w:rsidR="00450C79" w:rsidRPr="00982811" w:rsidRDefault="00450C79" w:rsidP="00982811">
      <w:pPr>
        <w:pStyle w:val="a3"/>
        <w:spacing w:after="0" w:line="240" w:lineRule="auto"/>
        <w:ind w:left="5" w:right="10" w:firstLine="71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>- Проектные технологии –  включение детей в социально – и  личностно-значимую деятельность (работа над творческими проектами).</w:t>
      </w:r>
    </w:p>
    <w:p w:rsidR="00450C79" w:rsidRPr="00982811" w:rsidRDefault="00450C79" w:rsidP="00982811">
      <w:pPr>
        <w:pStyle w:val="a3"/>
        <w:spacing w:after="0" w:line="240" w:lineRule="auto"/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 xml:space="preserve">- Исследовательские и практические работы -   заключается в получении учебной </w:t>
      </w:r>
    </w:p>
    <w:p w:rsidR="00450C79" w:rsidRPr="00982811" w:rsidRDefault="00450C79" w:rsidP="00982811">
      <w:pPr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>информации из первоисточников. Обучающиеся учатся работать с историческими документами, книгами,  энциклопедиями, периодической печатью.</w:t>
      </w:r>
    </w:p>
    <w:p w:rsidR="00450C79" w:rsidRPr="00982811" w:rsidRDefault="00450C79" w:rsidP="00982811">
      <w:pPr>
        <w:pStyle w:val="a3"/>
        <w:spacing w:after="0" w:line="240" w:lineRule="auto"/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 xml:space="preserve">- Информационно-коммуникативные технологии - компьютерные программы, </w:t>
      </w:r>
    </w:p>
    <w:p w:rsidR="00450C79" w:rsidRPr="00982811" w:rsidRDefault="00450C79" w:rsidP="00982811">
      <w:pPr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>интернет. Компьютер используется для иллюстрации материала: изображения изделий декоративно-прикладного творчества, презентации по темам программы, мастер классы с поэтапным выполнением изделий ДПИ. Также компьютер и интернет помогают участвовать в дистанционных конкурсах, конференциях</w:t>
      </w:r>
    </w:p>
    <w:p w:rsidR="00450C79" w:rsidRPr="00982811" w:rsidRDefault="00450C79" w:rsidP="00982811">
      <w:pPr>
        <w:pStyle w:val="a3"/>
        <w:spacing w:after="0" w:line="240" w:lineRule="auto"/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>- Учение через обучение – метод обучения, при котором обучающиеся с помощью</w:t>
      </w:r>
    </w:p>
    <w:p w:rsidR="00450C79" w:rsidRPr="00982811" w:rsidRDefault="00450C79" w:rsidP="00982811">
      <w:pPr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 xml:space="preserve"> педагога готовятся и проводят занятия (презентации, мастер-классы).</w:t>
      </w:r>
    </w:p>
    <w:p w:rsidR="00450C79" w:rsidRPr="00982811" w:rsidRDefault="00450C79" w:rsidP="00982811">
      <w:pPr>
        <w:pStyle w:val="a3"/>
        <w:spacing w:after="0" w:line="240" w:lineRule="auto"/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>-Работа в малых группах - одна из самых популярных стратегий, так как она дает</w:t>
      </w:r>
    </w:p>
    <w:p w:rsidR="00450C79" w:rsidRPr="00982811" w:rsidRDefault="00450C79" w:rsidP="00982811">
      <w:pPr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 xml:space="preserve"> всем обучающимся (в том числе и стеснительным) возможность участвовать в работе, практиковать навыки сотрудничества, межличностного общения. </w:t>
      </w:r>
    </w:p>
    <w:p w:rsidR="00450C79" w:rsidRPr="00982811" w:rsidRDefault="00450C79" w:rsidP="00982811">
      <w:pPr>
        <w:pStyle w:val="a3"/>
        <w:spacing w:after="0" w:line="240" w:lineRule="auto"/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>- Интернет-технологии – компьютерные обучающие программы, интерактивный</w:t>
      </w:r>
    </w:p>
    <w:p w:rsidR="00450C79" w:rsidRPr="00982811" w:rsidRDefault="00450C79" w:rsidP="00982811">
      <w:pPr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 xml:space="preserve"> электронный журнал (учебник), электронное портфолио, дистанционное обучение.</w:t>
      </w:r>
    </w:p>
    <w:p w:rsidR="00450C79" w:rsidRPr="00982811" w:rsidRDefault="00450C79" w:rsidP="00982811">
      <w:pPr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>Применение разных видов педагогических технологий позволяет развивать познавательные навыки детей, их творческое мышление, умение ориентироваться в информационном пространстве, а также видеть, формулировать и решать проблемы, учится пользоваться приобретенными знаниями для решения новых познавательных и практических задач.</w:t>
      </w:r>
    </w:p>
    <w:p w:rsidR="00450C79" w:rsidRPr="00982811" w:rsidRDefault="00450C79" w:rsidP="00982811">
      <w:pPr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>По итогам  республиканского конкурсного отбора проектов по развитию общественной инфраструктуры, основанных на местных инициативах МБУ ДО ЦДОД ( с инновационным проектом «Создание хайтек-центра «Импульс») приобрел оборудование с общей стоимостью 4200000 рублей.</w:t>
      </w:r>
    </w:p>
    <w:p w:rsidR="00450C79" w:rsidRPr="00982811" w:rsidRDefault="00450C79" w:rsidP="00982811">
      <w:pPr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>В 2019 году, приняли участие и стали победителями в отборе субъектов РФ на предоставление в 2020-2022 годах субсидии из федерального бюджета РФ на создание центров цифрового образования детей в рамках федерального проекта «Цифровая образовательная среда» национального проекта «Образование». Субсидирование планируется в 2023г.</w:t>
      </w:r>
    </w:p>
    <w:p w:rsidR="00C945D3" w:rsidRPr="00982811" w:rsidRDefault="00C945D3" w:rsidP="00982811">
      <w:pPr>
        <w:spacing w:after="0" w:line="360" w:lineRule="auto"/>
        <w:ind w:left="5" w:right="10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Ежегодно </w:t>
      </w:r>
      <w:r w:rsidRPr="00982811">
        <w:rPr>
          <w:rFonts w:ascii="Times New Roman" w:hAnsi="Times New Roman" w:cs="Times New Roman"/>
          <w:sz w:val="24"/>
          <w:szCs w:val="24"/>
        </w:rPr>
        <w:t>в целях развития системы выявления и поддержки одаренных детей</w:t>
      </w: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организуются и проводятся мероприятия с учащимися и воспитанниками образовательных учреждений: Слет детской общественной организации «Ханалас эрэлэ», «Школа Лидера», улусный фестиваль «СахаКВН», муниципальный этап республиканского конкурса «Будущий дипломат». </w:t>
      </w:r>
      <w:r w:rsidRPr="00982811">
        <w:rPr>
          <w:rFonts w:ascii="Times New Roman" w:hAnsi="Times New Roman" w:cs="Times New Roman"/>
          <w:sz w:val="24"/>
          <w:szCs w:val="24"/>
        </w:rPr>
        <w:t>Одной из важных задач в работе по выявлению и поддержке одаренных детей является рост числа участников в данных мероприятиях.</w:t>
      </w:r>
    </w:p>
    <w:p w:rsidR="00C945D3" w:rsidRPr="00982811" w:rsidRDefault="00C945D3" w:rsidP="00982811">
      <w:pPr>
        <w:spacing w:after="0" w:line="360" w:lineRule="auto"/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 xml:space="preserve">Сборные команды  МБУ ДО «Детская – юношеская спортивная школа» принимают участие в зональных, республиканских и Всероссийских соревнованиях, показывают высокие результаты.  Большие достижения имеет МБУ ДО «Детская школа искусств », в которой обучаются 216 детей. В 2014 году создана и успешно работает Детская театральная школа.  </w:t>
      </w:r>
    </w:p>
    <w:p w:rsidR="00C945D3" w:rsidRPr="00982811" w:rsidRDefault="00C945D3" w:rsidP="00982811">
      <w:pPr>
        <w:spacing w:after="0" w:line="360" w:lineRule="auto"/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eastAsia="Calibri" w:hAnsi="Times New Roman" w:cs="Times New Roman"/>
          <w:sz w:val="24"/>
          <w:szCs w:val="24"/>
        </w:rPr>
        <w:t>Можно сделать вывод, что на сегодняшний день в образовательных учреждениях района</w:t>
      </w: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созданы определенные условия для обучения, развития и реализации способностей детей и предъявления продуктов их интеллектуальной, творческой  деятельности.</w:t>
      </w:r>
      <w:r w:rsidRPr="009828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45D3" w:rsidRPr="00982811" w:rsidRDefault="00C945D3" w:rsidP="00982811">
      <w:pPr>
        <w:spacing w:after="0" w:line="360" w:lineRule="auto"/>
        <w:ind w:left="5" w:right="10" w:firstLine="7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2811">
        <w:rPr>
          <w:rFonts w:ascii="Times New Roman" w:hAnsi="Times New Roman" w:cs="Times New Roman"/>
          <w:bCs/>
          <w:sz w:val="24"/>
          <w:szCs w:val="24"/>
        </w:rPr>
        <w:t xml:space="preserve">  Еще одним из направлений работы является организация летнего отдыха детей. Так с 2014 года функционирует улусный детский летний лагерь «Булуус», а также летний детский лагерь национального кузнечного ремесла «Урайтус». С 2013 года работа с одаренными детьми в районе стала одним из приоритетных направлений. Этому вопросу были посвящены  два педагогических Конгресса, по итогам которых были приняты Директивы для реализации следующих проектов: «Рисуем все», «Музыка для всех», «Шахматы», «Роботехника», «Все в спорт». </w:t>
      </w:r>
    </w:p>
    <w:p w:rsidR="00C945D3" w:rsidRPr="00982811" w:rsidRDefault="00C945D3" w:rsidP="00982811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 xml:space="preserve"> </w:t>
      </w:r>
      <w:r w:rsidRPr="00982811">
        <w:rPr>
          <w:rFonts w:ascii="Times New Roman" w:eastAsia="Calibri" w:hAnsi="Times New Roman" w:cs="Times New Roman"/>
          <w:sz w:val="24"/>
          <w:szCs w:val="24"/>
        </w:rPr>
        <w:t xml:space="preserve">Вместе с тем, </w:t>
      </w:r>
      <w:r w:rsidRPr="0098281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уществующая система обучения в образовательных  учреждениях </w:t>
      </w:r>
      <w:r w:rsidRPr="00982811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>  не обеспечивает в полной мере индивидуального развития детей с повышенным  интеллектуальным и  творческим потенциалом, что обуславливает несоответствие уровня  достижений отдельных учащихся их высоким потенциальным возможностям.</w:t>
      </w:r>
    </w:p>
    <w:p w:rsidR="00C945D3" w:rsidRPr="00982811" w:rsidRDefault="00C945D3" w:rsidP="00982811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11">
        <w:rPr>
          <w:rFonts w:ascii="Times New Roman" w:eastAsia="Calibri" w:hAnsi="Times New Roman" w:cs="Times New Roman"/>
          <w:sz w:val="24"/>
          <w:szCs w:val="24"/>
        </w:rPr>
        <w:t>Несмотря на совершенствование системы работы с одаренными детьми в Хангаласском улусе, необходимы  механизмы для ее более устойчивого  функционирования и развития. Системные меры  по поддержке талантливых детей и молодежи - основной путь для воспроизводства и формирования кадрового потенциала улуса.</w:t>
      </w:r>
    </w:p>
    <w:p w:rsidR="009B3631" w:rsidRPr="00982811" w:rsidRDefault="00B65636" w:rsidP="00982811">
      <w:pPr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eastAsia="Calibri" w:hAnsi="Times New Roman" w:cs="Times New Roman"/>
          <w:sz w:val="24"/>
          <w:szCs w:val="24"/>
        </w:rPr>
        <w:t>Все это обусловило тему февральского совещания работников образования в 2021 году «С</w:t>
      </w:r>
      <w:r w:rsidR="000C178B" w:rsidRPr="00982811">
        <w:rPr>
          <w:rFonts w:ascii="Times New Roman" w:eastAsia="Calibri" w:hAnsi="Times New Roman" w:cs="Times New Roman"/>
          <w:sz w:val="24"/>
          <w:szCs w:val="24"/>
        </w:rPr>
        <w:t xml:space="preserve">етевой учитель: новые возможности реализации образовательной программы». </w:t>
      </w:r>
      <w:r w:rsidR="009B3631" w:rsidRPr="00982811">
        <w:rPr>
          <w:rFonts w:ascii="Times New Roman" w:eastAsia="Calibri" w:hAnsi="Times New Roman" w:cs="Times New Roman"/>
          <w:sz w:val="24"/>
          <w:szCs w:val="24"/>
        </w:rPr>
        <w:t xml:space="preserve">По итогам секции </w:t>
      </w:r>
      <w:r w:rsidR="009B3631" w:rsidRPr="00982811">
        <w:rPr>
          <w:rFonts w:ascii="Times New Roman" w:hAnsi="Times New Roman" w:cs="Times New Roman"/>
          <w:sz w:val="24"/>
          <w:szCs w:val="24"/>
        </w:rPr>
        <w:t xml:space="preserve">«Сетевой учитель в системе внеурочной деятельности» были приняты рекомендации о разработке проекта «Сетевого взаимодействия ОО в системе внеурочной деятельности», о проведении мониторинга мнения родительской общественности и </w:t>
      </w:r>
      <w:r w:rsidR="009B3631" w:rsidRPr="00982811">
        <w:rPr>
          <w:rFonts w:ascii="Times New Roman" w:hAnsi="Times New Roman" w:cs="Times New Roman"/>
          <w:sz w:val="24"/>
          <w:szCs w:val="24"/>
        </w:rPr>
        <w:lastRenderedPageBreak/>
        <w:t>обучающихся по вопросам организации внеурочной деятельности, о внедрении реализации индивидуального образовательного маршрута с целью повышения качества образования, обеспечения личностно-ориентированного подхода для обучающихся с 1-11 класс. Согласно Приказу МУ «Хангаласское РУО» №01-13/289 от 14.04.2021г.</w:t>
      </w:r>
      <w:r w:rsidR="00021F2B" w:rsidRPr="00982811">
        <w:rPr>
          <w:rFonts w:ascii="Times New Roman" w:hAnsi="Times New Roman" w:cs="Times New Roman"/>
          <w:sz w:val="24"/>
          <w:szCs w:val="24"/>
        </w:rPr>
        <w:t xml:space="preserve"> во всех ОО созданы комиссии по разработке индивидуального образовательного маршрута и плана мероприятий по введению ИОМ.</w:t>
      </w:r>
      <w:r w:rsidR="009B3631" w:rsidRPr="00982811">
        <w:rPr>
          <w:rFonts w:ascii="Times New Roman" w:hAnsi="Times New Roman" w:cs="Times New Roman"/>
          <w:sz w:val="24"/>
          <w:szCs w:val="24"/>
        </w:rPr>
        <w:t xml:space="preserve"> </w:t>
      </w:r>
      <w:r w:rsidR="00D23D43" w:rsidRPr="00982811">
        <w:rPr>
          <w:rFonts w:ascii="Times New Roman" w:hAnsi="Times New Roman" w:cs="Times New Roman"/>
          <w:sz w:val="24"/>
          <w:szCs w:val="24"/>
        </w:rPr>
        <w:t>В 2021-2022 учебном году начнется реализация индивидуального образовательного маршрута</w:t>
      </w:r>
      <w:r w:rsidR="00982811" w:rsidRPr="00982811">
        <w:rPr>
          <w:rFonts w:ascii="Times New Roman" w:hAnsi="Times New Roman" w:cs="Times New Roman"/>
          <w:sz w:val="24"/>
          <w:szCs w:val="24"/>
        </w:rPr>
        <w:t xml:space="preserve"> во всех 27 ОО.</w:t>
      </w:r>
    </w:p>
    <w:p w:rsidR="00C945D3" w:rsidRPr="00982811" w:rsidRDefault="00C945D3" w:rsidP="00982811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eastAsia="Calibri" w:hAnsi="Times New Roman" w:cs="Times New Roman"/>
          <w:sz w:val="24"/>
          <w:szCs w:val="24"/>
        </w:rPr>
        <w:t xml:space="preserve">Также необходимо в целях своевременной идентификации одаренности создать систему выявления и отбора одаренных детей, основанную на использовании всевозможных источников информации о ребенке и квалифицированной  психолого–педагогической диагностике. Требуется разработка и внедрение  системы дистанционного сопровождения одаренных детей. </w:t>
      </w:r>
    </w:p>
    <w:p w:rsidR="00C945D3" w:rsidRPr="00982811" w:rsidRDefault="00C945D3" w:rsidP="00982811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11">
        <w:rPr>
          <w:rFonts w:ascii="Times New Roman" w:eastAsia="Calibri" w:hAnsi="Times New Roman" w:cs="Times New Roman"/>
          <w:sz w:val="24"/>
          <w:szCs w:val="24"/>
        </w:rPr>
        <w:t xml:space="preserve">Проблемным полем является кадровое обеспечение системы обучения, воспитания и развития одаренных детей. В Хангаласском улусе развитие кадрового состава, повышение уровня профессиональных знаний преподавателей решаются с помощью проведения обучающих семинаров, научно-практических конференций. </w:t>
      </w:r>
    </w:p>
    <w:p w:rsidR="00C945D3" w:rsidRPr="00982811" w:rsidRDefault="00C945D3" w:rsidP="00982811">
      <w:pPr>
        <w:spacing w:after="0" w:line="360" w:lineRule="auto"/>
        <w:ind w:left="5" w:right="10" w:firstLine="7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11">
        <w:rPr>
          <w:rFonts w:ascii="Times New Roman" w:eastAsia="Calibri" w:hAnsi="Times New Roman" w:cs="Times New Roman"/>
          <w:sz w:val="24"/>
          <w:szCs w:val="24"/>
        </w:rPr>
        <w:t>Но, с учетом современных требований к организации системы работы с одаренными учащимися, необходима курсовая подготовка специалистов (педагогов-предметников, координатора по работе с одаренными учащимися, педагогов дополнительного образования). Из анализа повышения квалификации педагогов Хангаласского улуса следует, что ежегодно около  10% педагогов повышают уровень квалификации по проблеме развития одаренности детей и подростков.</w:t>
      </w:r>
    </w:p>
    <w:p w:rsidR="00C945D3" w:rsidRPr="00982811" w:rsidRDefault="00C945D3" w:rsidP="00982811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>Исходя из</w:t>
      </w:r>
      <w:r w:rsidRPr="00982811">
        <w:rPr>
          <w:rFonts w:ascii="Times New Roman" w:hAnsi="Times New Roman" w:cs="Times New Roman"/>
          <w:color w:val="000000"/>
          <w:sz w:val="24"/>
          <w:szCs w:val="24"/>
        </w:rPr>
        <w:t xml:space="preserve"> этого, </w:t>
      </w: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следует, что, обладая не в полной мере специальными знаниями в области детской одаренности, педагоги в своей практической деятельности не всегда имеют возможность распознать способности своих  учеников, не умеют стимулировать их развитие,   оказывать квалифицированную помощь родителям одаренных детей. Недостаточный уровень квалификации педагогов в большинстве случаев сдерживает развитие одаренного ребенка, что может спровоцировать «затухание таланта». </w:t>
      </w:r>
      <w:r w:rsidRPr="00982811">
        <w:rPr>
          <w:rFonts w:ascii="Times New Roman" w:eastAsia="Times New Roman" w:hAnsi="Times New Roman" w:cs="Times New Roman"/>
          <w:sz w:val="24"/>
          <w:szCs w:val="24"/>
        </w:rPr>
        <w:t xml:space="preserve">Работа с одаренными детьми требует особой профессиональной подготовки педагогов, внедрения в учебный процесс инновационных образовательных методик и технологий. </w:t>
      </w:r>
    </w:p>
    <w:p w:rsidR="00C945D3" w:rsidRPr="00982811" w:rsidRDefault="00C945D3" w:rsidP="00982811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результатам исследований  в области детской одаренности  отмечается, что нестандартно мыслящие дети, обладающие выдающимися способностями, чаще всего  испытывают трудности в межличностных коммуникациях, обладают повышенной нервной возбудимостью, высоким уровнем тревожности, следствием чего являются психосоматические заболевания.  В связи с этим актуальна задача  обеспечения психологического сопровождения развития одаренных детей.  </w:t>
      </w:r>
    </w:p>
    <w:p w:rsidR="00C945D3" w:rsidRPr="00982811" w:rsidRDefault="00C945D3" w:rsidP="00982811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1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 смотря на обеспеченность </w:t>
      </w:r>
      <w:r w:rsidRPr="00982811">
        <w:rPr>
          <w:rFonts w:ascii="Times New Roman" w:hAnsi="Times New Roman" w:cs="Times New Roman"/>
          <w:sz w:val="24"/>
          <w:szCs w:val="24"/>
        </w:rPr>
        <w:t>образовательных организаций п</w:t>
      </w:r>
      <w:r w:rsidRPr="00982811">
        <w:rPr>
          <w:rFonts w:ascii="Times New Roman" w:eastAsia="Calibri" w:hAnsi="Times New Roman" w:cs="Times New Roman"/>
          <w:sz w:val="24"/>
          <w:szCs w:val="24"/>
        </w:rPr>
        <w:t>сихологическими кадрами, остается проблема психологического сопровождения одаренных обучающихся</w:t>
      </w:r>
      <w:r w:rsidRPr="009828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5D3" w:rsidRPr="00982811" w:rsidRDefault="00C945D3" w:rsidP="00982811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Таким образом, исходя из  уже имеющихся ресурсов  системы образования </w:t>
      </w:r>
      <w:r w:rsidRPr="00982811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021F2B"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2021-2022 учебном году будет внедряться работа по индивидуальному образовательному маршруту - </w:t>
      </w: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>нов</w:t>
      </w:r>
      <w:r w:rsidR="00021F2B"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</w:t>
      </w:r>
      <w:r w:rsidR="00021F2B"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обучения и   развития детей с неординарными способностями,</w:t>
      </w:r>
      <w:r w:rsidR="00021F2B"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требующая </w:t>
      </w: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расшир</w:t>
      </w:r>
      <w:r w:rsidR="00021F2B"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>ение</w:t>
      </w: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спектр</w:t>
      </w:r>
      <w:r w:rsidR="00021F2B"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>  образовательных услуг для  удовлетворения образовательных потребностей одаренных</w:t>
      </w:r>
      <w:r w:rsidR="00021F2B"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детей, у</w:t>
      </w: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>велич</w:t>
      </w:r>
      <w:r w:rsidR="00021F2B"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>ение</w:t>
      </w: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>  степен</w:t>
      </w:r>
      <w:r w:rsidR="00021F2B"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индивидуализации процесса обучения одаренных школьников  и созда</w:t>
      </w:r>
      <w:r w:rsidR="00021F2B"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>ние</w:t>
      </w: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услови</w:t>
      </w:r>
      <w:r w:rsidR="00021F2B"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их опережающего развития в условиях массовой школы  предполагается  за счет:</w:t>
      </w:r>
    </w:p>
    <w:p w:rsidR="00C945D3" w:rsidRPr="00982811" w:rsidRDefault="00C945D3" w:rsidP="00982811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введения обучения данной категории детей по  индивидуальному </w:t>
      </w:r>
      <w:r w:rsidR="00021F2B"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образовательному маршруту</w:t>
      </w: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C945D3" w:rsidRPr="00982811" w:rsidRDefault="00C945D3" w:rsidP="00982811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>- пересмотра содержания образования в части развития мыслительных и психических процессов, творческих способностей, саморазвития личности, что должно найти отражение в учебных курсах, составляющих вариативную часть учебного плана;</w:t>
      </w:r>
    </w:p>
    <w:p w:rsidR="00C945D3" w:rsidRPr="00982811" w:rsidRDefault="00C945D3" w:rsidP="00982811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обеспечения  широкого доступа к  различным источникам информации в каждом образовательном учреждении;</w:t>
      </w:r>
    </w:p>
    <w:p w:rsidR="00C945D3" w:rsidRPr="00982811" w:rsidRDefault="00C945D3" w:rsidP="00982811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811">
        <w:rPr>
          <w:rFonts w:ascii="Times New Roman" w:eastAsia="Calibri" w:hAnsi="Times New Roman" w:cs="Times New Roman"/>
          <w:color w:val="000000"/>
          <w:sz w:val="24"/>
          <w:szCs w:val="24"/>
        </w:rPr>
        <w:t>- организации дистанционного обучения одаренных школьников.</w:t>
      </w:r>
    </w:p>
    <w:p w:rsidR="00C945D3" w:rsidRPr="00982811" w:rsidRDefault="00C945D3" w:rsidP="00982811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11">
        <w:rPr>
          <w:rFonts w:ascii="Times New Roman" w:eastAsia="Times New Roman" w:hAnsi="Times New Roman" w:cs="Times New Roman"/>
          <w:sz w:val="24"/>
          <w:szCs w:val="24"/>
        </w:rPr>
        <w:t xml:space="preserve">Вместе с тем, требования к современному кадровому и материальному потенциалу образовательных учреждений района, ответственному за развитие детской одаренности, диктуют необходимость дальнейшей модернизации системы работы с одаренными детьми. Необходимо межведомственное взаимодействие, современная материально-техническая база для работы с одаренными детьми, более эффективные мероприятия по поддержке одаренных детей. </w:t>
      </w:r>
    </w:p>
    <w:p w:rsidR="00C945D3" w:rsidRPr="00982811" w:rsidRDefault="00C945D3" w:rsidP="00982811">
      <w:pPr>
        <w:spacing w:after="0" w:line="360" w:lineRule="auto"/>
        <w:ind w:left="5" w:right="10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811">
        <w:rPr>
          <w:rFonts w:ascii="Times New Roman" w:eastAsia="Times New Roman" w:hAnsi="Times New Roman" w:cs="Times New Roman"/>
          <w:sz w:val="24"/>
          <w:szCs w:val="24"/>
        </w:rPr>
        <w:t>Актуальность настоящей Программы заключается в необходимости обеспечить благоприятные условия для выявления и развития одаренных детей Хангаласского улуса. Программа предусматривает комплекс мероприятий, направленных на выявление и поддержку одарённых детей.</w:t>
      </w:r>
    </w:p>
    <w:p w:rsidR="00C945D3" w:rsidRPr="00982811" w:rsidRDefault="00C945D3" w:rsidP="00982811">
      <w:pPr>
        <w:spacing w:after="0" w:line="360" w:lineRule="auto"/>
        <w:ind w:left="5" w:right="10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811">
        <w:rPr>
          <w:rFonts w:ascii="Times New Roman" w:eastAsia="Times New Roman" w:hAnsi="Times New Roman" w:cs="Times New Roman"/>
          <w:sz w:val="24"/>
          <w:szCs w:val="24"/>
        </w:rPr>
        <w:t>Применение программно-целевого метода позволит создать в районе условия для проявления и развития способностей талантливых детей, обеспечить их социальную поддержку, повысить качество образования и воспитания школьников.</w:t>
      </w:r>
    </w:p>
    <w:p w:rsidR="00C945D3" w:rsidRPr="00982811" w:rsidRDefault="00C945D3" w:rsidP="00982811">
      <w:pPr>
        <w:pStyle w:val="style12"/>
        <w:numPr>
          <w:ilvl w:val="0"/>
          <w:numId w:val="1"/>
        </w:numPr>
        <w:spacing w:before="0" w:beforeAutospacing="0" w:after="0" w:afterAutospacing="0"/>
        <w:ind w:left="5" w:right="10" w:firstLine="715"/>
        <w:jc w:val="both"/>
        <w:rPr>
          <w:b/>
        </w:rPr>
      </w:pPr>
      <w:r w:rsidRPr="00982811">
        <w:rPr>
          <w:b/>
        </w:rPr>
        <w:t>Цели и задачи Программы</w:t>
      </w:r>
    </w:p>
    <w:p w:rsidR="00C945D3" w:rsidRPr="00982811" w:rsidRDefault="00C945D3" w:rsidP="00982811">
      <w:pPr>
        <w:pStyle w:val="style12"/>
        <w:spacing w:before="0" w:beforeAutospacing="0" w:after="0" w:afterAutospacing="0"/>
        <w:ind w:left="5" w:right="10" w:firstLine="715"/>
        <w:jc w:val="both"/>
        <w:rPr>
          <w:b/>
        </w:rPr>
      </w:pPr>
    </w:p>
    <w:p w:rsidR="00C945D3" w:rsidRPr="00982811" w:rsidRDefault="00C945D3" w:rsidP="00982811">
      <w:pPr>
        <w:pStyle w:val="style12"/>
        <w:spacing w:before="0" w:beforeAutospacing="0" w:after="0" w:afterAutospacing="0" w:line="360" w:lineRule="auto"/>
        <w:ind w:left="5" w:right="10" w:firstLine="715"/>
        <w:jc w:val="both"/>
        <w:rPr>
          <w:rFonts w:eastAsia="Calibri"/>
        </w:rPr>
      </w:pPr>
      <w:r w:rsidRPr="00982811">
        <w:rPr>
          <w:i/>
        </w:rPr>
        <w:t>Основная цель</w:t>
      </w:r>
      <w:r w:rsidRPr="00982811">
        <w:t xml:space="preserve"> Программы заключается в  создании оптимальных условий для выявления, образования и развития одаренных детей, их социальной поддержки,  </w:t>
      </w:r>
      <w:r w:rsidRPr="00982811">
        <w:lastRenderedPageBreak/>
        <w:t>обеспечением преемственности в выявлении и развитии одаренности детей от дошкольного до среднего общего образования.</w:t>
      </w:r>
      <w:r w:rsidRPr="00982811">
        <w:rPr>
          <w:rFonts w:eastAsia="Calibri"/>
        </w:rPr>
        <w:t xml:space="preserve"> </w:t>
      </w:r>
    </w:p>
    <w:p w:rsidR="00C945D3" w:rsidRPr="00982811" w:rsidRDefault="00C945D3" w:rsidP="00982811">
      <w:pPr>
        <w:pStyle w:val="style12"/>
        <w:spacing w:before="0" w:beforeAutospacing="0" w:after="0" w:afterAutospacing="0" w:line="360" w:lineRule="auto"/>
        <w:ind w:left="5" w:right="10" w:firstLine="715"/>
        <w:jc w:val="both"/>
      </w:pPr>
      <w:r w:rsidRPr="00982811">
        <w:rPr>
          <w:i/>
        </w:rPr>
        <w:t>Задачами данной программы являются</w:t>
      </w:r>
      <w:r w:rsidRPr="00982811">
        <w:t>:</w:t>
      </w:r>
    </w:p>
    <w:p w:rsidR="00C945D3" w:rsidRPr="00982811" w:rsidRDefault="00C945D3" w:rsidP="00982811">
      <w:pPr>
        <w:pStyle w:val="style12"/>
        <w:spacing w:before="0" w:beforeAutospacing="0" w:after="0" w:afterAutospacing="0" w:line="360" w:lineRule="auto"/>
        <w:ind w:left="5" w:right="10" w:firstLine="715"/>
        <w:jc w:val="both"/>
      </w:pPr>
      <w:r w:rsidRPr="00982811">
        <w:t>1) Создание муниципального ресурсного центра по работе с одаренными детьми,  как координатора реализации данной программы;</w:t>
      </w:r>
    </w:p>
    <w:p w:rsidR="00CF17FD" w:rsidRPr="00982811" w:rsidRDefault="00C945D3" w:rsidP="00982811">
      <w:pPr>
        <w:pStyle w:val="style12"/>
        <w:spacing w:before="0" w:beforeAutospacing="0" w:after="0" w:afterAutospacing="0" w:line="360" w:lineRule="auto"/>
        <w:ind w:left="5" w:right="10" w:firstLine="715"/>
        <w:jc w:val="both"/>
      </w:pPr>
      <w:r w:rsidRPr="00982811">
        <w:t xml:space="preserve">2) </w:t>
      </w:r>
      <w:r w:rsidR="00CF17FD" w:rsidRPr="00982811">
        <w:t>внедрение индивидуального образовательного маршрута;</w:t>
      </w:r>
    </w:p>
    <w:p w:rsidR="00C945D3" w:rsidRPr="00982811" w:rsidRDefault="00CF17FD" w:rsidP="00982811">
      <w:pPr>
        <w:pStyle w:val="style12"/>
        <w:spacing w:before="0" w:beforeAutospacing="0" w:after="0" w:afterAutospacing="0" w:line="360" w:lineRule="auto"/>
        <w:ind w:left="5" w:right="10" w:firstLine="715"/>
        <w:jc w:val="both"/>
      </w:pPr>
      <w:r w:rsidRPr="00982811">
        <w:t xml:space="preserve">3) </w:t>
      </w:r>
      <w:r w:rsidR="00C945D3" w:rsidRPr="00982811">
        <w:t>организация работы круглогодичных школ роста по пяти направлениям: естественнонаучному, физико – математическому, гуманитарному, спортивному и художественно – эстетическому;</w:t>
      </w:r>
    </w:p>
    <w:p w:rsidR="00C945D3" w:rsidRPr="00982811" w:rsidRDefault="00C945D3" w:rsidP="00982811">
      <w:pPr>
        <w:spacing w:after="0"/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>4) Создание и обеспечение условий для участия одаренных детей с ОВЗ.</w:t>
      </w:r>
    </w:p>
    <w:p w:rsidR="00C945D3" w:rsidRPr="00982811" w:rsidRDefault="00C945D3" w:rsidP="00982811">
      <w:pPr>
        <w:pStyle w:val="style12"/>
        <w:spacing w:before="0" w:beforeAutospacing="0" w:after="0" w:afterAutospacing="0" w:line="360" w:lineRule="auto"/>
        <w:ind w:left="5" w:right="10" w:firstLine="715"/>
        <w:jc w:val="both"/>
      </w:pPr>
      <w:r w:rsidRPr="00982811">
        <w:t>5) организация системы нетрадиционных олимпиад, в том числе в начальной школе: охватывающих метапредметные области знаний и развитие личностных компетенций (решение творческих нестандартных заданий в междисциплинарных областях), а также по комплексу дисциплин, выходящих за рамки учебных предметов;</w:t>
      </w:r>
    </w:p>
    <w:p w:rsidR="00C945D3" w:rsidRPr="00982811" w:rsidRDefault="00C945D3" w:rsidP="00982811">
      <w:pPr>
        <w:pStyle w:val="style12"/>
        <w:spacing w:before="0" w:beforeAutospacing="0" w:after="0" w:afterAutospacing="0" w:line="360" w:lineRule="auto"/>
        <w:ind w:left="5" w:right="10" w:firstLine="715"/>
        <w:jc w:val="both"/>
      </w:pPr>
      <w:r w:rsidRPr="00982811">
        <w:t>6) создание единого банка данных одаренных детей и их наставников.</w:t>
      </w:r>
    </w:p>
    <w:p w:rsidR="00C945D3" w:rsidRPr="00982811" w:rsidRDefault="00C945D3" w:rsidP="00982811">
      <w:pPr>
        <w:spacing w:after="0"/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>7) . Целевая поддержка учащихся, достигших высоких результатов в учёбе, спорте и творческой деятельности.</w:t>
      </w:r>
    </w:p>
    <w:p w:rsidR="00C945D3" w:rsidRPr="00982811" w:rsidRDefault="00C945D3" w:rsidP="00982811">
      <w:pPr>
        <w:pStyle w:val="style12"/>
        <w:spacing w:before="0" w:beforeAutospacing="0" w:after="0" w:afterAutospacing="0" w:line="360" w:lineRule="auto"/>
        <w:ind w:left="5" w:right="10" w:firstLine="715"/>
        <w:jc w:val="both"/>
      </w:pPr>
      <w:r w:rsidRPr="00982811">
        <w:t>8). Обеспечение специальной педагогической, психологической  и методической подготовки учителей для работы с детьми с высоким уровнем интеллектуального развития.</w:t>
      </w:r>
    </w:p>
    <w:p w:rsidR="00C945D3" w:rsidRPr="00982811" w:rsidRDefault="00C945D3" w:rsidP="00982811">
      <w:pPr>
        <w:pStyle w:val="style12"/>
        <w:spacing w:before="0" w:beforeAutospacing="0" w:after="0" w:afterAutospacing="0"/>
        <w:ind w:left="5" w:right="10" w:firstLine="715"/>
        <w:jc w:val="both"/>
        <w:rPr>
          <w:u w:val="single"/>
        </w:rPr>
      </w:pPr>
    </w:p>
    <w:p w:rsidR="00C945D3" w:rsidRPr="00982811" w:rsidRDefault="00C945D3" w:rsidP="00982811">
      <w:pPr>
        <w:pStyle w:val="style12"/>
        <w:numPr>
          <w:ilvl w:val="0"/>
          <w:numId w:val="1"/>
        </w:numPr>
        <w:spacing w:before="0" w:beforeAutospacing="0" w:after="0" w:afterAutospacing="0"/>
        <w:ind w:left="5" w:right="10" w:firstLine="715"/>
        <w:jc w:val="both"/>
        <w:rPr>
          <w:b/>
        </w:rPr>
      </w:pPr>
      <w:r w:rsidRPr="00982811">
        <w:rPr>
          <w:b/>
        </w:rPr>
        <w:t>Программные мероприятия и основные ожидаемые результаты реализации Программы</w:t>
      </w:r>
    </w:p>
    <w:p w:rsidR="00C945D3" w:rsidRPr="00982811" w:rsidRDefault="00C945D3" w:rsidP="00982811">
      <w:pPr>
        <w:pStyle w:val="style12"/>
        <w:spacing w:before="0" w:beforeAutospacing="0" w:after="0" w:afterAutospacing="0"/>
        <w:ind w:left="5" w:right="10" w:firstLine="715"/>
        <w:jc w:val="both"/>
        <w:rPr>
          <w:b/>
        </w:rPr>
      </w:pPr>
    </w:p>
    <w:p w:rsidR="00C945D3" w:rsidRPr="00982811" w:rsidRDefault="00C945D3" w:rsidP="00982811">
      <w:pPr>
        <w:pStyle w:val="style12"/>
        <w:spacing w:before="0" w:beforeAutospacing="0" w:after="0" w:afterAutospacing="0" w:line="360" w:lineRule="auto"/>
        <w:ind w:left="5" w:right="10" w:firstLine="715"/>
        <w:jc w:val="both"/>
      </w:pPr>
      <w:r w:rsidRPr="00982811">
        <w:t>Реализация мероприятий, предусмотренных Программой, позволит:</w:t>
      </w:r>
    </w:p>
    <w:p w:rsidR="00C945D3" w:rsidRPr="00982811" w:rsidRDefault="00C945D3" w:rsidP="00982811">
      <w:pPr>
        <w:pStyle w:val="a3"/>
        <w:numPr>
          <w:ilvl w:val="0"/>
          <w:numId w:val="2"/>
        </w:numPr>
        <w:tabs>
          <w:tab w:val="left" w:pos="29"/>
          <w:tab w:val="left" w:pos="313"/>
          <w:tab w:val="left" w:pos="993"/>
        </w:tabs>
        <w:spacing w:after="0" w:line="360" w:lineRule="auto"/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>повысить уровень  профессиональной компетентности педагогов, работающих с одаренными детьми;</w:t>
      </w:r>
    </w:p>
    <w:p w:rsidR="00C945D3" w:rsidRPr="009E1BCA" w:rsidRDefault="00C945D3" w:rsidP="00982811">
      <w:pPr>
        <w:pStyle w:val="a3"/>
        <w:numPr>
          <w:ilvl w:val="0"/>
          <w:numId w:val="2"/>
        </w:numPr>
        <w:tabs>
          <w:tab w:val="left" w:pos="29"/>
          <w:tab w:val="left" w:pos="313"/>
          <w:tab w:val="left" w:pos="993"/>
        </w:tabs>
        <w:spacing w:after="0" w:line="360" w:lineRule="auto"/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 xml:space="preserve">увеличить число педагогов, владеющих инновационными образовательными </w:t>
      </w:r>
      <w:r w:rsidRPr="009E1BCA">
        <w:rPr>
          <w:rFonts w:ascii="Times New Roman" w:hAnsi="Times New Roman" w:cs="Times New Roman"/>
          <w:sz w:val="24"/>
          <w:szCs w:val="24"/>
        </w:rPr>
        <w:t>технологиями (предполагается увеличения показате</w:t>
      </w:r>
      <w:r w:rsidR="009E1BCA" w:rsidRPr="009E1BCA">
        <w:rPr>
          <w:rFonts w:ascii="Times New Roman" w:hAnsi="Times New Roman" w:cs="Times New Roman"/>
          <w:sz w:val="24"/>
          <w:szCs w:val="24"/>
        </w:rPr>
        <w:t>ля с 15% в 2018 году до уровня 35</w:t>
      </w:r>
      <w:r w:rsidRPr="009E1BCA">
        <w:rPr>
          <w:rFonts w:ascii="Times New Roman" w:hAnsi="Times New Roman" w:cs="Times New Roman"/>
          <w:sz w:val="24"/>
          <w:szCs w:val="24"/>
        </w:rPr>
        <w:t xml:space="preserve"> % к концу 2020 года);</w:t>
      </w:r>
    </w:p>
    <w:p w:rsidR="00C945D3" w:rsidRPr="00982811" w:rsidRDefault="00C945D3" w:rsidP="00982811">
      <w:pPr>
        <w:pStyle w:val="a3"/>
        <w:numPr>
          <w:ilvl w:val="0"/>
          <w:numId w:val="2"/>
        </w:numPr>
        <w:tabs>
          <w:tab w:val="left" w:pos="29"/>
          <w:tab w:val="left" w:pos="313"/>
          <w:tab w:val="left" w:pos="993"/>
        </w:tabs>
        <w:spacing w:after="0" w:line="360" w:lineRule="auto"/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увеличить количество улусных конкурсных мероприятий, направленных на выявление и развитие детской одаренности;</w:t>
      </w:r>
    </w:p>
    <w:p w:rsidR="00C945D3" w:rsidRPr="009E1BCA" w:rsidRDefault="00C945D3" w:rsidP="00982811">
      <w:pPr>
        <w:pStyle w:val="a3"/>
        <w:numPr>
          <w:ilvl w:val="0"/>
          <w:numId w:val="2"/>
        </w:numPr>
        <w:tabs>
          <w:tab w:val="left" w:pos="29"/>
          <w:tab w:val="left" w:pos="313"/>
          <w:tab w:val="left" w:pos="993"/>
        </w:tabs>
        <w:spacing w:after="0" w:line="360" w:lineRule="auto"/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 xml:space="preserve">увеличить число учащихся, принимающих активное участие в олимпиадах, научных конференциях, интеллектуальных конкурсах районного, республиканского, российского уровней, от общего количества учащихся 7-11 классов муниципальных общеобразовательных учреждений МР «Хангаласский улус» (планируется увеличить </w:t>
      </w:r>
      <w:r w:rsidRPr="009E1BCA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E66D9A" w:rsidRPr="009E1BCA">
        <w:rPr>
          <w:rFonts w:ascii="Times New Roman" w:hAnsi="Times New Roman" w:cs="Times New Roman"/>
          <w:sz w:val="24"/>
          <w:szCs w:val="24"/>
        </w:rPr>
        <w:t>32,6</w:t>
      </w:r>
      <w:r w:rsidRPr="009E1BCA">
        <w:rPr>
          <w:rFonts w:ascii="Times New Roman" w:hAnsi="Times New Roman" w:cs="Times New Roman"/>
          <w:sz w:val="24"/>
          <w:szCs w:val="24"/>
        </w:rPr>
        <w:t xml:space="preserve"> % </w:t>
      </w:r>
      <w:r w:rsidR="00E66D9A" w:rsidRPr="009E1BCA">
        <w:rPr>
          <w:rFonts w:ascii="Times New Roman" w:hAnsi="Times New Roman" w:cs="Times New Roman"/>
          <w:sz w:val="24"/>
          <w:szCs w:val="24"/>
        </w:rPr>
        <w:t xml:space="preserve"> </w:t>
      </w:r>
      <w:r w:rsidRPr="009E1BCA">
        <w:rPr>
          <w:rFonts w:ascii="Times New Roman" w:hAnsi="Times New Roman" w:cs="Times New Roman"/>
          <w:sz w:val="24"/>
          <w:szCs w:val="24"/>
        </w:rPr>
        <w:t>в 20</w:t>
      </w:r>
      <w:r w:rsidR="00E66D9A" w:rsidRPr="009E1BCA">
        <w:rPr>
          <w:rFonts w:ascii="Times New Roman" w:hAnsi="Times New Roman" w:cs="Times New Roman"/>
          <w:sz w:val="24"/>
          <w:szCs w:val="24"/>
        </w:rPr>
        <w:t>20</w:t>
      </w:r>
      <w:r w:rsidRPr="009E1BCA">
        <w:rPr>
          <w:rFonts w:ascii="Times New Roman" w:hAnsi="Times New Roman" w:cs="Times New Roman"/>
          <w:sz w:val="24"/>
          <w:szCs w:val="24"/>
        </w:rPr>
        <w:t xml:space="preserve"> году до </w:t>
      </w:r>
      <w:r w:rsidR="00E66D9A" w:rsidRPr="009E1BCA">
        <w:rPr>
          <w:rFonts w:ascii="Times New Roman" w:hAnsi="Times New Roman" w:cs="Times New Roman"/>
          <w:sz w:val="24"/>
          <w:szCs w:val="24"/>
        </w:rPr>
        <w:t>35</w:t>
      </w:r>
      <w:r w:rsidRPr="009E1BCA">
        <w:rPr>
          <w:rFonts w:ascii="Times New Roman" w:hAnsi="Times New Roman" w:cs="Times New Roman"/>
          <w:sz w:val="24"/>
          <w:szCs w:val="24"/>
        </w:rPr>
        <w:t>% в 202</w:t>
      </w:r>
      <w:r w:rsidR="009E1BCA" w:rsidRPr="009E1BCA">
        <w:rPr>
          <w:rFonts w:ascii="Times New Roman" w:hAnsi="Times New Roman" w:cs="Times New Roman"/>
          <w:sz w:val="24"/>
          <w:szCs w:val="24"/>
        </w:rPr>
        <w:t>3</w:t>
      </w:r>
      <w:r w:rsidRPr="009E1BCA">
        <w:rPr>
          <w:rFonts w:ascii="Times New Roman" w:hAnsi="Times New Roman" w:cs="Times New Roman"/>
          <w:sz w:val="24"/>
          <w:szCs w:val="24"/>
        </w:rPr>
        <w:t xml:space="preserve"> году);</w:t>
      </w:r>
    </w:p>
    <w:p w:rsidR="00C945D3" w:rsidRPr="00982811" w:rsidRDefault="00C945D3" w:rsidP="00982811">
      <w:pPr>
        <w:pStyle w:val="a3"/>
        <w:numPr>
          <w:ilvl w:val="0"/>
          <w:numId w:val="2"/>
        </w:numPr>
        <w:tabs>
          <w:tab w:val="left" w:pos="29"/>
          <w:tab w:val="left" w:pos="313"/>
          <w:tab w:val="left" w:pos="993"/>
        </w:tabs>
        <w:spacing w:after="0" w:line="360" w:lineRule="auto"/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lastRenderedPageBreak/>
        <w:t xml:space="preserve">увеличить число победителей и призеров республиканских, российских олимпиад, интеллектуальных соревнований и творческих конкурсов </w:t>
      </w:r>
      <w:r w:rsidR="00CF17FD" w:rsidRPr="00982811">
        <w:rPr>
          <w:rFonts w:ascii="Times New Roman" w:hAnsi="Times New Roman" w:cs="Times New Roman"/>
          <w:sz w:val="24"/>
          <w:szCs w:val="24"/>
        </w:rPr>
        <w:t xml:space="preserve"> </w:t>
      </w:r>
      <w:r w:rsidRPr="00982811">
        <w:rPr>
          <w:rFonts w:ascii="Times New Roman" w:hAnsi="Times New Roman" w:cs="Times New Roman"/>
          <w:sz w:val="24"/>
          <w:szCs w:val="24"/>
        </w:rPr>
        <w:t>(</w:t>
      </w:r>
      <w:r w:rsidR="00CF17FD" w:rsidRPr="00982811">
        <w:rPr>
          <w:rFonts w:ascii="Times New Roman" w:hAnsi="Times New Roman" w:cs="Times New Roman"/>
          <w:sz w:val="24"/>
          <w:szCs w:val="24"/>
        </w:rPr>
        <w:t xml:space="preserve">13,5%  в 2019г., 32,6% в 2020г. </w:t>
      </w:r>
      <w:r w:rsidR="00E66D9A" w:rsidRPr="00982811">
        <w:rPr>
          <w:rFonts w:ascii="Times New Roman" w:hAnsi="Times New Roman" w:cs="Times New Roman"/>
          <w:sz w:val="24"/>
          <w:szCs w:val="24"/>
        </w:rPr>
        <w:t xml:space="preserve">до35% в </w:t>
      </w:r>
      <w:r w:rsidR="00CF17FD" w:rsidRPr="00982811">
        <w:rPr>
          <w:rFonts w:ascii="Times New Roman" w:hAnsi="Times New Roman" w:cs="Times New Roman"/>
          <w:sz w:val="24"/>
          <w:szCs w:val="24"/>
        </w:rPr>
        <w:t>2023</w:t>
      </w:r>
      <w:r w:rsidR="00E66D9A" w:rsidRPr="00982811">
        <w:rPr>
          <w:rFonts w:ascii="Times New Roman" w:hAnsi="Times New Roman" w:cs="Times New Roman"/>
          <w:sz w:val="24"/>
          <w:szCs w:val="24"/>
        </w:rPr>
        <w:t>г.</w:t>
      </w:r>
      <w:r w:rsidRPr="00982811">
        <w:rPr>
          <w:rFonts w:ascii="Times New Roman" w:hAnsi="Times New Roman" w:cs="Times New Roman"/>
          <w:sz w:val="24"/>
          <w:szCs w:val="24"/>
        </w:rPr>
        <w:t>);</w:t>
      </w:r>
    </w:p>
    <w:p w:rsidR="00C945D3" w:rsidRPr="00982811" w:rsidRDefault="00C945D3" w:rsidP="00982811">
      <w:pPr>
        <w:pStyle w:val="a3"/>
        <w:numPr>
          <w:ilvl w:val="0"/>
          <w:numId w:val="2"/>
        </w:numPr>
        <w:tabs>
          <w:tab w:val="left" w:pos="29"/>
          <w:tab w:val="left" w:pos="313"/>
          <w:tab w:val="left" w:pos="993"/>
        </w:tabs>
        <w:spacing w:after="0" w:line="360" w:lineRule="auto"/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>увеличить контингент  воспитанников и учащихся, обучающихся по программам дополнительного образования;</w:t>
      </w:r>
    </w:p>
    <w:p w:rsidR="00C945D3" w:rsidRPr="00982811" w:rsidRDefault="00C945D3" w:rsidP="00982811">
      <w:pPr>
        <w:pStyle w:val="a3"/>
        <w:numPr>
          <w:ilvl w:val="0"/>
          <w:numId w:val="2"/>
        </w:numPr>
        <w:tabs>
          <w:tab w:val="left" w:pos="29"/>
          <w:tab w:val="left" w:pos="313"/>
          <w:tab w:val="left" w:pos="993"/>
        </w:tabs>
        <w:spacing w:after="0" w:line="360" w:lineRule="auto"/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>создать систему работы образовательных учреждений по индивидуализации поддержки одаренных детей.</w:t>
      </w:r>
    </w:p>
    <w:p w:rsidR="00C945D3" w:rsidRPr="00EC53E9" w:rsidRDefault="00C945D3" w:rsidP="00C945D3">
      <w:pPr>
        <w:pStyle w:val="a3"/>
        <w:tabs>
          <w:tab w:val="left" w:pos="29"/>
          <w:tab w:val="left" w:pos="313"/>
          <w:tab w:val="left" w:pos="993"/>
        </w:tabs>
        <w:spacing w:after="0" w:line="360" w:lineRule="auto"/>
        <w:ind w:left="0" w:firstLine="113"/>
        <w:jc w:val="both"/>
        <w:rPr>
          <w:rFonts w:ascii="Times New Roman" w:hAnsi="Times New Roman" w:cs="Times New Roman"/>
          <w:sz w:val="26"/>
          <w:szCs w:val="26"/>
        </w:rPr>
      </w:pPr>
      <w:r w:rsidRPr="00F129EF">
        <w:rPr>
          <w:rFonts w:ascii="Times New Roman" w:hAnsi="Times New Roman" w:cs="Times New Roman"/>
          <w:sz w:val="26"/>
          <w:szCs w:val="26"/>
        </w:rPr>
        <w:t>Для оценки эффективности реализации Программы используются следующие целевые индикаторы и показатели:</w:t>
      </w:r>
    </w:p>
    <w:tbl>
      <w:tblPr>
        <w:tblStyle w:val="a5"/>
        <w:tblW w:w="0" w:type="auto"/>
        <w:tblLook w:val="04A0"/>
      </w:tblPr>
      <w:tblGrid>
        <w:gridCol w:w="4456"/>
        <w:gridCol w:w="1464"/>
        <w:gridCol w:w="1249"/>
        <w:gridCol w:w="736"/>
        <w:gridCol w:w="850"/>
        <w:gridCol w:w="816"/>
      </w:tblGrid>
      <w:tr w:rsidR="00C945D3" w:rsidRPr="009E1BCA" w:rsidTr="00C945D3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3" w:rsidRPr="009E1BCA" w:rsidRDefault="00C945D3" w:rsidP="00C945D3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E1BC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Целевые индикаторы и показатели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3" w:rsidRPr="009E1BCA" w:rsidRDefault="00C945D3" w:rsidP="00C945D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E1BC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3" w:rsidRPr="009E1BCA" w:rsidRDefault="00E66D9A" w:rsidP="00C945D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E1BC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3" w:rsidRPr="009E1BCA" w:rsidRDefault="00E66D9A" w:rsidP="00C945D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E1BC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3" w:rsidRPr="009E1BCA" w:rsidRDefault="00E66D9A" w:rsidP="00C945D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E1BC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3" w:rsidRPr="009E1BCA" w:rsidRDefault="00C945D3" w:rsidP="00C945D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945D3" w:rsidRPr="009E1BCA" w:rsidTr="00C945D3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D3" w:rsidRPr="009E1BCA" w:rsidRDefault="00C945D3" w:rsidP="00C945D3">
            <w:pPr>
              <w:pStyle w:val="a4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9E1BCA">
              <w:rPr>
                <w:sz w:val="26"/>
                <w:szCs w:val="26"/>
              </w:rPr>
              <w:t>Количество педагогов, владеющих инновационными образовательными технологиями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D3" w:rsidRPr="009E1BCA" w:rsidRDefault="00C945D3" w:rsidP="00C945D3">
            <w:pPr>
              <w:pStyle w:val="a4"/>
              <w:spacing w:line="360" w:lineRule="auto"/>
              <w:jc w:val="both"/>
              <w:rPr>
                <w:sz w:val="26"/>
                <w:szCs w:val="26"/>
              </w:rPr>
            </w:pPr>
            <w:r w:rsidRPr="009E1BCA">
              <w:rPr>
                <w:sz w:val="26"/>
                <w:szCs w:val="26"/>
              </w:rPr>
              <w:t>проценты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D3" w:rsidRPr="009E1BCA" w:rsidRDefault="00C945D3" w:rsidP="00C945D3">
            <w:pPr>
              <w:pStyle w:val="a4"/>
              <w:spacing w:line="360" w:lineRule="auto"/>
              <w:rPr>
                <w:sz w:val="26"/>
                <w:szCs w:val="26"/>
              </w:rPr>
            </w:pPr>
            <w:r w:rsidRPr="009E1BCA">
              <w:rPr>
                <w:sz w:val="26"/>
                <w:szCs w:val="26"/>
              </w:rPr>
              <w:t>15%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D3" w:rsidRPr="009E1BCA" w:rsidRDefault="00C945D3" w:rsidP="00C945D3">
            <w:pPr>
              <w:pStyle w:val="a4"/>
              <w:spacing w:line="360" w:lineRule="auto"/>
              <w:rPr>
                <w:sz w:val="26"/>
                <w:szCs w:val="26"/>
              </w:rPr>
            </w:pPr>
            <w:r w:rsidRPr="009E1BCA">
              <w:rPr>
                <w:sz w:val="26"/>
                <w:szCs w:val="26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D3" w:rsidRPr="009E1BCA" w:rsidRDefault="00C945D3" w:rsidP="00C945D3">
            <w:pPr>
              <w:pStyle w:val="a4"/>
              <w:spacing w:line="360" w:lineRule="auto"/>
              <w:rPr>
                <w:sz w:val="26"/>
                <w:szCs w:val="26"/>
              </w:rPr>
            </w:pPr>
            <w:r w:rsidRPr="009E1BCA">
              <w:rPr>
                <w:sz w:val="26"/>
                <w:szCs w:val="26"/>
              </w:rPr>
              <w:t>35%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D3" w:rsidRPr="009E1BCA" w:rsidRDefault="00C945D3" w:rsidP="00C945D3">
            <w:pPr>
              <w:pStyle w:val="a4"/>
              <w:spacing w:line="360" w:lineRule="auto"/>
              <w:rPr>
                <w:sz w:val="26"/>
                <w:szCs w:val="26"/>
              </w:rPr>
            </w:pPr>
            <w:r w:rsidRPr="009E1BCA">
              <w:rPr>
                <w:sz w:val="26"/>
                <w:szCs w:val="26"/>
              </w:rPr>
              <w:t>50%</w:t>
            </w:r>
          </w:p>
        </w:tc>
      </w:tr>
      <w:tr w:rsidR="00C945D3" w:rsidRPr="009E1BCA" w:rsidTr="00C945D3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D3" w:rsidRPr="009E1BCA" w:rsidRDefault="00C945D3" w:rsidP="00C945D3">
            <w:pPr>
              <w:pStyle w:val="a4"/>
              <w:spacing w:line="360" w:lineRule="auto"/>
              <w:jc w:val="both"/>
              <w:rPr>
                <w:sz w:val="26"/>
                <w:szCs w:val="26"/>
              </w:rPr>
            </w:pPr>
            <w:r w:rsidRPr="009E1BCA">
              <w:rPr>
                <w:sz w:val="26"/>
                <w:szCs w:val="26"/>
              </w:rPr>
              <w:t>Количество участников районных, республиканских и всероссийских олимпиад, интеллектуальных соревнований и творческих конкурсов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D3" w:rsidRPr="009E1BCA" w:rsidRDefault="00C945D3" w:rsidP="00C945D3">
            <w:pPr>
              <w:pStyle w:val="a4"/>
              <w:spacing w:line="360" w:lineRule="auto"/>
              <w:jc w:val="both"/>
              <w:rPr>
                <w:sz w:val="26"/>
                <w:szCs w:val="26"/>
              </w:rPr>
            </w:pPr>
            <w:r w:rsidRPr="009E1BCA">
              <w:rPr>
                <w:sz w:val="26"/>
                <w:szCs w:val="26"/>
              </w:rPr>
              <w:t>проценты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D3" w:rsidRPr="009E1BCA" w:rsidRDefault="00C945D3" w:rsidP="00C945D3">
            <w:pPr>
              <w:pStyle w:val="a4"/>
              <w:spacing w:line="360" w:lineRule="auto"/>
              <w:rPr>
                <w:sz w:val="26"/>
                <w:szCs w:val="26"/>
              </w:rPr>
            </w:pPr>
            <w:r w:rsidRPr="009E1BCA">
              <w:rPr>
                <w:sz w:val="26"/>
                <w:szCs w:val="26"/>
              </w:rPr>
              <w:t>35%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D3" w:rsidRPr="009E1BCA" w:rsidRDefault="00C945D3" w:rsidP="00C945D3">
            <w:pPr>
              <w:pStyle w:val="a4"/>
              <w:spacing w:line="360" w:lineRule="auto"/>
              <w:rPr>
                <w:sz w:val="26"/>
                <w:szCs w:val="26"/>
              </w:rPr>
            </w:pPr>
            <w:r w:rsidRPr="009E1BCA">
              <w:rPr>
                <w:sz w:val="26"/>
                <w:szCs w:val="26"/>
              </w:rPr>
              <w:t>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D3" w:rsidRPr="009E1BCA" w:rsidRDefault="00C945D3" w:rsidP="00C945D3">
            <w:pPr>
              <w:pStyle w:val="a4"/>
              <w:spacing w:line="360" w:lineRule="auto"/>
              <w:rPr>
                <w:sz w:val="26"/>
                <w:szCs w:val="26"/>
              </w:rPr>
            </w:pPr>
            <w:r w:rsidRPr="009E1BCA">
              <w:rPr>
                <w:sz w:val="26"/>
                <w:szCs w:val="26"/>
              </w:rPr>
              <w:t>45%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D3" w:rsidRPr="009E1BCA" w:rsidRDefault="00C945D3" w:rsidP="00C945D3">
            <w:pPr>
              <w:pStyle w:val="a4"/>
              <w:spacing w:line="360" w:lineRule="auto"/>
              <w:rPr>
                <w:sz w:val="26"/>
                <w:szCs w:val="26"/>
              </w:rPr>
            </w:pPr>
            <w:r w:rsidRPr="009E1BCA">
              <w:rPr>
                <w:sz w:val="26"/>
                <w:szCs w:val="26"/>
              </w:rPr>
              <w:t>55%</w:t>
            </w:r>
          </w:p>
        </w:tc>
      </w:tr>
      <w:tr w:rsidR="00C945D3" w:rsidRPr="009E1BCA" w:rsidTr="00C945D3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3" w:rsidRPr="009E1BCA" w:rsidRDefault="00C945D3" w:rsidP="00C945D3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E1B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победителей и призеров олимпиад, интеллектуальных и творческих конкурсов, соревнований различного уровня.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D3" w:rsidRPr="009E1BCA" w:rsidRDefault="00C945D3" w:rsidP="00C945D3">
            <w:pPr>
              <w:pStyle w:val="a4"/>
              <w:spacing w:line="360" w:lineRule="auto"/>
              <w:jc w:val="both"/>
              <w:rPr>
                <w:sz w:val="26"/>
                <w:szCs w:val="26"/>
              </w:rPr>
            </w:pPr>
            <w:r w:rsidRPr="009E1BCA">
              <w:rPr>
                <w:sz w:val="26"/>
                <w:szCs w:val="26"/>
              </w:rPr>
              <w:t>проценты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D3" w:rsidRPr="009E1BCA" w:rsidRDefault="00C945D3" w:rsidP="00C945D3">
            <w:pPr>
              <w:pStyle w:val="a4"/>
              <w:spacing w:line="360" w:lineRule="auto"/>
              <w:rPr>
                <w:sz w:val="26"/>
                <w:szCs w:val="26"/>
              </w:rPr>
            </w:pPr>
            <w:r w:rsidRPr="009E1BCA">
              <w:rPr>
                <w:sz w:val="26"/>
                <w:szCs w:val="26"/>
              </w:rPr>
              <w:t>15%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D3" w:rsidRPr="009E1BCA" w:rsidRDefault="00C945D3" w:rsidP="00C945D3">
            <w:pPr>
              <w:pStyle w:val="a4"/>
              <w:spacing w:line="360" w:lineRule="auto"/>
              <w:rPr>
                <w:sz w:val="26"/>
                <w:szCs w:val="26"/>
              </w:rPr>
            </w:pPr>
            <w:r w:rsidRPr="009E1BCA">
              <w:rPr>
                <w:sz w:val="26"/>
                <w:szCs w:val="26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D3" w:rsidRPr="009E1BCA" w:rsidRDefault="00C945D3" w:rsidP="00C945D3">
            <w:pPr>
              <w:pStyle w:val="a4"/>
              <w:spacing w:line="360" w:lineRule="auto"/>
              <w:rPr>
                <w:sz w:val="26"/>
                <w:szCs w:val="26"/>
              </w:rPr>
            </w:pPr>
            <w:r w:rsidRPr="009E1BCA">
              <w:rPr>
                <w:sz w:val="26"/>
                <w:szCs w:val="26"/>
              </w:rPr>
              <w:t>25%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D3" w:rsidRPr="009E1BCA" w:rsidRDefault="00C945D3" w:rsidP="00C945D3">
            <w:pPr>
              <w:pStyle w:val="a4"/>
              <w:spacing w:line="360" w:lineRule="auto"/>
              <w:rPr>
                <w:sz w:val="26"/>
                <w:szCs w:val="26"/>
              </w:rPr>
            </w:pPr>
            <w:r w:rsidRPr="009E1BCA">
              <w:rPr>
                <w:sz w:val="26"/>
                <w:szCs w:val="26"/>
              </w:rPr>
              <w:t>30%</w:t>
            </w:r>
          </w:p>
        </w:tc>
      </w:tr>
      <w:tr w:rsidR="00C945D3" w:rsidTr="00C945D3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D3" w:rsidRPr="009E1BCA" w:rsidRDefault="00C945D3" w:rsidP="00C945D3">
            <w:pPr>
              <w:pStyle w:val="a4"/>
              <w:spacing w:line="360" w:lineRule="auto"/>
              <w:jc w:val="both"/>
              <w:rPr>
                <w:sz w:val="26"/>
                <w:szCs w:val="26"/>
              </w:rPr>
            </w:pPr>
            <w:r w:rsidRPr="009E1BCA">
              <w:rPr>
                <w:sz w:val="26"/>
                <w:szCs w:val="26"/>
              </w:rPr>
              <w:t>Количество высших рейтинговых оценок участия (I, II места, Гран-при и т.п.) учащихся района в республиканских, всероссийских олимпиадах, интеллектуальных соревнованиях и творческих конкурсах.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D3" w:rsidRPr="009E1BCA" w:rsidRDefault="00C945D3" w:rsidP="00C945D3">
            <w:pPr>
              <w:pStyle w:val="a4"/>
              <w:spacing w:line="360" w:lineRule="auto"/>
              <w:jc w:val="both"/>
              <w:rPr>
                <w:sz w:val="26"/>
                <w:szCs w:val="26"/>
              </w:rPr>
            </w:pPr>
            <w:r w:rsidRPr="009E1BCA">
              <w:rPr>
                <w:sz w:val="26"/>
                <w:szCs w:val="26"/>
              </w:rPr>
              <w:t>проценты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D3" w:rsidRPr="009E1BCA" w:rsidRDefault="00C945D3" w:rsidP="00C945D3">
            <w:pPr>
              <w:pStyle w:val="a4"/>
              <w:spacing w:line="360" w:lineRule="auto"/>
              <w:rPr>
                <w:sz w:val="26"/>
                <w:szCs w:val="26"/>
              </w:rPr>
            </w:pPr>
            <w:r w:rsidRPr="009E1BCA">
              <w:rPr>
                <w:sz w:val="26"/>
                <w:szCs w:val="26"/>
              </w:rPr>
              <w:t>11%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D3" w:rsidRPr="009E1BCA" w:rsidRDefault="00C945D3" w:rsidP="00C945D3">
            <w:pPr>
              <w:pStyle w:val="a4"/>
              <w:spacing w:line="360" w:lineRule="auto"/>
              <w:rPr>
                <w:sz w:val="26"/>
                <w:szCs w:val="26"/>
              </w:rPr>
            </w:pPr>
            <w:r w:rsidRPr="009E1BCA">
              <w:rPr>
                <w:sz w:val="26"/>
                <w:szCs w:val="26"/>
              </w:rP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D3" w:rsidRPr="009E1BCA" w:rsidRDefault="00C945D3" w:rsidP="00C945D3">
            <w:pPr>
              <w:pStyle w:val="a4"/>
              <w:spacing w:line="360" w:lineRule="auto"/>
              <w:rPr>
                <w:sz w:val="26"/>
                <w:szCs w:val="26"/>
              </w:rPr>
            </w:pPr>
            <w:r w:rsidRPr="009E1BCA">
              <w:rPr>
                <w:sz w:val="26"/>
                <w:szCs w:val="26"/>
              </w:rPr>
              <w:t>20%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D3" w:rsidRPr="002C4F1B" w:rsidRDefault="00C945D3" w:rsidP="00C945D3">
            <w:pPr>
              <w:pStyle w:val="a4"/>
              <w:spacing w:line="360" w:lineRule="auto"/>
              <w:rPr>
                <w:sz w:val="26"/>
                <w:szCs w:val="26"/>
              </w:rPr>
            </w:pPr>
            <w:r w:rsidRPr="009E1BCA">
              <w:rPr>
                <w:sz w:val="26"/>
                <w:szCs w:val="26"/>
              </w:rPr>
              <w:t>25%</w:t>
            </w:r>
          </w:p>
        </w:tc>
      </w:tr>
    </w:tbl>
    <w:p w:rsidR="00C945D3" w:rsidRPr="00982811" w:rsidRDefault="00C945D3" w:rsidP="00982811">
      <w:pPr>
        <w:pStyle w:val="a3"/>
        <w:tabs>
          <w:tab w:val="left" w:pos="313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>Сбор данных о реализации программных индикаторов осуществляется следующими методами:</w:t>
      </w:r>
    </w:p>
    <w:p w:rsidR="00C945D3" w:rsidRPr="00982811" w:rsidRDefault="00C945D3" w:rsidP="00982811">
      <w:pPr>
        <w:pStyle w:val="a3"/>
        <w:tabs>
          <w:tab w:val="left" w:pos="313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lastRenderedPageBreak/>
        <w:t>- запрос информации у образовательных организаций (форма отчета 1-ДО, ДО, ДОП-ИНВ, годовой отчет по научно-методической работе, годовой отчет по воспитательной работе и др.);</w:t>
      </w:r>
    </w:p>
    <w:p w:rsidR="00C945D3" w:rsidRPr="00982811" w:rsidRDefault="00C945D3" w:rsidP="00982811">
      <w:pPr>
        <w:pStyle w:val="a3"/>
        <w:tabs>
          <w:tab w:val="left" w:pos="313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>- мониторинг данных в автоматизированной информационной системе «Сетевой город. Образование».</w:t>
      </w:r>
    </w:p>
    <w:p w:rsidR="00C945D3" w:rsidRPr="00982811" w:rsidRDefault="00C945D3" w:rsidP="00982811">
      <w:pPr>
        <w:pStyle w:val="a3"/>
        <w:tabs>
          <w:tab w:val="left" w:pos="313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945D3" w:rsidRPr="00982811" w:rsidRDefault="00C945D3" w:rsidP="00982811">
      <w:pPr>
        <w:pStyle w:val="style12"/>
        <w:numPr>
          <w:ilvl w:val="0"/>
          <w:numId w:val="1"/>
        </w:numPr>
        <w:spacing w:before="0" w:beforeAutospacing="0" w:after="0" w:afterAutospacing="0"/>
        <w:ind w:left="-284" w:firstLine="568"/>
        <w:jc w:val="center"/>
        <w:rPr>
          <w:b/>
        </w:rPr>
      </w:pPr>
      <w:r w:rsidRPr="00982811">
        <w:rPr>
          <w:b/>
        </w:rPr>
        <w:t>Ресурсное обеспечение Программы</w:t>
      </w:r>
    </w:p>
    <w:p w:rsidR="00C945D3" w:rsidRPr="00982811" w:rsidRDefault="00C945D3" w:rsidP="00982811">
      <w:pPr>
        <w:pStyle w:val="style12"/>
        <w:spacing w:before="0" w:beforeAutospacing="0" w:after="0" w:afterAutospacing="0"/>
        <w:ind w:left="-284" w:firstLine="568"/>
        <w:rPr>
          <w:b/>
        </w:rPr>
      </w:pPr>
    </w:p>
    <w:p w:rsidR="00C945D3" w:rsidRPr="00982811" w:rsidRDefault="00C945D3" w:rsidP="00982811">
      <w:pPr>
        <w:pStyle w:val="style12"/>
        <w:spacing w:before="0" w:beforeAutospacing="0" w:after="0" w:afterAutospacing="0" w:line="360" w:lineRule="auto"/>
        <w:ind w:left="-284" w:firstLine="568"/>
        <w:jc w:val="both"/>
      </w:pPr>
      <w:r w:rsidRPr="00982811">
        <w:t>Для обеспечения Программы привлекаются финансовые ресурсы из бюджета МР «Хангаласский улус» на весь период в размере 15</w:t>
      </w:r>
      <w:r w:rsidR="00070730">
        <w:t>19,3</w:t>
      </w:r>
      <w:r w:rsidRPr="00982811">
        <w:t xml:space="preserve"> тыс.рублей, а именно:</w:t>
      </w:r>
    </w:p>
    <w:p w:rsidR="00C945D3" w:rsidRPr="00982811" w:rsidRDefault="00C945D3" w:rsidP="0098281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>20</w:t>
      </w:r>
      <w:r w:rsidR="00E66D9A" w:rsidRPr="00982811">
        <w:rPr>
          <w:rFonts w:ascii="Times New Roman" w:hAnsi="Times New Roman" w:cs="Times New Roman"/>
          <w:sz w:val="24"/>
          <w:szCs w:val="24"/>
        </w:rPr>
        <w:t>21</w:t>
      </w:r>
      <w:r w:rsidRPr="00982811">
        <w:rPr>
          <w:rFonts w:ascii="Times New Roman" w:hAnsi="Times New Roman" w:cs="Times New Roman"/>
          <w:sz w:val="24"/>
          <w:szCs w:val="24"/>
        </w:rPr>
        <w:t xml:space="preserve">г – </w:t>
      </w:r>
      <w:r w:rsidR="009E1BCA">
        <w:rPr>
          <w:rFonts w:ascii="Times New Roman" w:hAnsi="Times New Roman" w:cs="Times New Roman"/>
          <w:sz w:val="24"/>
          <w:szCs w:val="24"/>
        </w:rPr>
        <w:t xml:space="preserve">490,2 </w:t>
      </w:r>
      <w:r w:rsidRPr="00982811">
        <w:rPr>
          <w:rFonts w:ascii="Times New Roman" w:hAnsi="Times New Roman" w:cs="Times New Roman"/>
          <w:sz w:val="24"/>
          <w:szCs w:val="24"/>
        </w:rPr>
        <w:t>тыс. руб.</w:t>
      </w:r>
    </w:p>
    <w:p w:rsidR="00C945D3" w:rsidRPr="00982811" w:rsidRDefault="00E66D9A" w:rsidP="0098281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>2022</w:t>
      </w:r>
      <w:r w:rsidR="009E1BCA">
        <w:rPr>
          <w:rFonts w:ascii="Times New Roman" w:hAnsi="Times New Roman" w:cs="Times New Roman"/>
          <w:sz w:val="24"/>
          <w:szCs w:val="24"/>
        </w:rPr>
        <w:t>г. – 495</w:t>
      </w:r>
      <w:r w:rsidR="00C945D3" w:rsidRPr="0098281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945D3" w:rsidRPr="00982811" w:rsidRDefault="00E66D9A" w:rsidP="0098281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>2023</w:t>
      </w:r>
      <w:r w:rsidR="00C945D3" w:rsidRPr="00982811">
        <w:rPr>
          <w:rFonts w:ascii="Times New Roman" w:hAnsi="Times New Roman" w:cs="Times New Roman"/>
          <w:sz w:val="24"/>
          <w:szCs w:val="24"/>
        </w:rPr>
        <w:t>г. – 5</w:t>
      </w:r>
      <w:r w:rsidR="00070730">
        <w:rPr>
          <w:rFonts w:ascii="Times New Roman" w:hAnsi="Times New Roman" w:cs="Times New Roman"/>
          <w:sz w:val="24"/>
          <w:szCs w:val="24"/>
        </w:rPr>
        <w:t>36,1</w:t>
      </w:r>
      <w:r w:rsidR="00C945D3" w:rsidRPr="0098281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945D3" w:rsidRPr="00982811" w:rsidRDefault="00C945D3" w:rsidP="00982811">
      <w:pPr>
        <w:tabs>
          <w:tab w:val="left" w:pos="238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82811">
        <w:rPr>
          <w:rFonts w:ascii="Times New Roman" w:hAnsi="Times New Roman" w:cs="Times New Roman"/>
          <w:sz w:val="24"/>
          <w:szCs w:val="24"/>
        </w:rPr>
        <w:t>Всего: 15</w:t>
      </w:r>
      <w:r w:rsidR="00070730">
        <w:rPr>
          <w:rFonts w:ascii="Times New Roman" w:hAnsi="Times New Roman" w:cs="Times New Roman"/>
          <w:sz w:val="24"/>
          <w:szCs w:val="24"/>
        </w:rPr>
        <w:t>19,3</w:t>
      </w:r>
      <w:r w:rsidRPr="00982811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C945D3" w:rsidRPr="002F2CDD" w:rsidRDefault="00C945D3" w:rsidP="00C945D3">
      <w:pPr>
        <w:pStyle w:val="style12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C945D3" w:rsidRDefault="00C945D3" w:rsidP="006F5239">
      <w:pPr>
        <w:pStyle w:val="style12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  <w:sz w:val="26"/>
          <w:szCs w:val="26"/>
        </w:rPr>
      </w:pPr>
      <w:r w:rsidRPr="002F2CDD">
        <w:rPr>
          <w:b/>
          <w:sz w:val="26"/>
          <w:szCs w:val="26"/>
        </w:rPr>
        <w:t>Оценка эффективности реализации Программы</w:t>
      </w:r>
    </w:p>
    <w:p w:rsidR="00C945D3" w:rsidRPr="00777B35" w:rsidRDefault="00C945D3" w:rsidP="00C945D3">
      <w:pPr>
        <w:pStyle w:val="style12"/>
        <w:spacing w:before="0" w:beforeAutospacing="0" w:after="0" w:afterAutospacing="0"/>
        <w:rPr>
          <w:b/>
          <w:sz w:val="26"/>
          <w:szCs w:val="26"/>
        </w:rPr>
      </w:pPr>
    </w:p>
    <w:p w:rsidR="00C945D3" w:rsidRPr="00982811" w:rsidRDefault="00C945D3" w:rsidP="00982811">
      <w:pPr>
        <w:pStyle w:val="style12"/>
        <w:spacing w:before="0" w:beforeAutospacing="0" w:after="0" w:afterAutospacing="0" w:line="360" w:lineRule="auto"/>
        <w:ind w:firstLine="709"/>
        <w:jc w:val="both"/>
      </w:pPr>
      <w:r w:rsidRPr="00982811">
        <w:t xml:space="preserve">  Реализация мероприятий, предусмотренных Программой, позволит организовать на территории МР «Хангаласский улус» эффективную систему работы, направленную на выявление, развитие и поддержку одаренных детей.</w:t>
      </w:r>
    </w:p>
    <w:p w:rsidR="00C945D3" w:rsidRPr="00982811" w:rsidRDefault="00C945D3" w:rsidP="00982811">
      <w:pPr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1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можно будет замерить по следующим показателям:</w:t>
      </w:r>
    </w:p>
    <w:p w:rsidR="00C945D3" w:rsidRPr="00982811" w:rsidRDefault="00C945D3" w:rsidP="0098281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11">
        <w:rPr>
          <w:rFonts w:ascii="Times New Roman" w:hAnsi="Times New Roman" w:cs="Times New Roman"/>
          <w:sz w:val="24"/>
          <w:szCs w:val="24"/>
        </w:rPr>
        <w:t>Активизация инициативы и творчества учащихся по разным предметам.</w:t>
      </w:r>
    </w:p>
    <w:p w:rsidR="00C945D3" w:rsidRPr="00982811" w:rsidRDefault="00C945D3" w:rsidP="0098281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11">
        <w:rPr>
          <w:rFonts w:ascii="Times New Roman" w:hAnsi="Times New Roman" w:cs="Times New Roman"/>
          <w:sz w:val="24"/>
          <w:szCs w:val="24"/>
        </w:rPr>
        <w:t>Создание условий для сохранения и преумножения интеллектуального и творческого потенциала учащихся.</w:t>
      </w:r>
    </w:p>
    <w:p w:rsidR="00C945D3" w:rsidRPr="00982811" w:rsidRDefault="00C945D3" w:rsidP="0098281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11">
        <w:rPr>
          <w:rFonts w:ascii="Times New Roman" w:hAnsi="Times New Roman" w:cs="Times New Roman"/>
          <w:sz w:val="24"/>
          <w:szCs w:val="24"/>
        </w:rPr>
        <w:t>Создание системы подготовки, переподготовки и повышения  квалификации педагогов, психологов и других специалистов для работы с одарёнными детьми.</w:t>
      </w:r>
      <w:r w:rsidRPr="00982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переподготовки кадров и формирование кадрового резерва, который обеспечивает стабильное функционирование и развитие региональных систем выявления, а также индивидуального сопровождения и образовательной навигации для одаренных детей.</w:t>
      </w:r>
    </w:p>
    <w:p w:rsidR="00C945D3" w:rsidRPr="00982811" w:rsidRDefault="00C945D3" w:rsidP="0098281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педагогического и экспертного сопровождения одаренных детей, направленной на их дальнейшее развитие и достижение высоких результатов не только в соревновательных системах, но и в профессиональной среде, связанной с решением практически значимых проблем и задач. </w:t>
      </w:r>
    </w:p>
    <w:p w:rsidR="00C945D3" w:rsidRPr="00982811" w:rsidRDefault="00C945D3" w:rsidP="0098281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Наличие  действующих  программ, методических  рекомендаций  работы  с  одарёнными </w:t>
      </w:r>
      <w:r w:rsidRPr="0098281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учащимися; </w:t>
      </w:r>
    </w:p>
    <w:p w:rsidR="00C945D3" w:rsidRPr="00982811" w:rsidRDefault="00C945D3" w:rsidP="0098281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1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Внедрение в образовательное пространство альтернативного варианта обучения и </w:t>
      </w:r>
      <w:r w:rsidRPr="00982811">
        <w:rPr>
          <w:rFonts w:ascii="Times New Roman" w:hAnsi="Times New Roman" w:cs="Times New Roman"/>
          <w:color w:val="000000"/>
          <w:sz w:val="24"/>
          <w:szCs w:val="24"/>
        </w:rPr>
        <w:t>развития одаренных детей через индивидуальн</w:t>
      </w:r>
      <w:r w:rsidR="00E66D9A" w:rsidRPr="00982811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98281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</w:t>
      </w:r>
      <w:r w:rsidR="00E66D9A" w:rsidRPr="00982811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982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6D9A" w:rsidRPr="00982811">
        <w:rPr>
          <w:rFonts w:ascii="Times New Roman" w:hAnsi="Times New Roman" w:cs="Times New Roman"/>
          <w:color w:val="000000"/>
          <w:sz w:val="24"/>
          <w:szCs w:val="24"/>
        </w:rPr>
        <w:t>маршрут</w:t>
      </w:r>
      <w:r w:rsidRPr="00982811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развития.</w:t>
      </w:r>
    </w:p>
    <w:p w:rsidR="00C945D3" w:rsidRPr="00982811" w:rsidRDefault="00C945D3" w:rsidP="0098281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1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Использование сетевых технологий для организации работы с одарёнными учащимися, </w:t>
      </w:r>
      <w:r w:rsidRPr="00982811">
        <w:rPr>
          <w:rFonts w:ascii="Times New Roman" w:hAnsi="Times New Roman" w:cs="Times New Roman"/>
          <w:color w:val="000000"/>
          <w:spacing w:val="-1"/>
          <w:sz w:val="24"/>
          <w:szCs w:val="24"/>
        </w:rPr>
        <w:t>творческими исследовательскими группами.</w:t>
      </w:r>
    </w:p>
    <w:p w:rsidR="00C945D3" w:rsidRPr="00982811" w:rsidRDefault="00C945D3" w:rsidP="0098281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1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Наличие действующей системы стимулирования педагогических работников, </w:t>
      </w:r>
      <w:r w:rsidRPr="00982811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осуществляющих реализацию программ работы с одарёнными учащимися.</w:t>
      </w:r>
    </w:p>
    <w:p w:rsidR="00C945D3" w:rsidRPr="00982811" w:rsidRDefault="00C945D3" w:rsidP="0098281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11">
        <w:rPr>
          <w:rFonts w:ascii="Times New Roman" w:hAnsi="Times New Roman" w:cs="Times New Roman"/>
          <w:sz w:val="24"/>
          <w:szCs w:val="24"/>
        </w:rPr>
        <w:t>Повышение качества образования и воспитания школьников.</w:t>
      </w:r>
      <w:r w:rsidRPr="00982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828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всеми учащимися образовательных программ по предметам школьного учебного плана. Результаты  ЕГЭ (рост качества);</w:t>
      </w:r>
    </w:p>
    <w:p w:rsidR="00C945D3" w:rsidRPr="00982811" w:rsidRDefault="00C945D3" w:rsidP="0098281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11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числа детей, получивших возможность участия в муниципальных, </w:t>
      </w:r>
      <w:r w:rsidRPr="0098281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региональных, Всероссийских конкурсах исследовательских работ, </w:t>
      </w:r>
      <w:r w:rsidRPr="00982811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олимпиадах, к</w:t>
      </w:r>
      <w:r w:rsidRPr="0098281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онференциях</w:t>
      </w:r>
      <w:r w:rsidRPr="00982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и занятые призовые места в конкурсах, соревнованиях, олимпиадах.</w:t>
      </w:r>
      <w:r w:rsidRPr="0098281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C945D3" w:rsidRPr="00982811" w:rsidRDefault="00C945D3" w:rsidP="0098281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1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Успешная  социализация  детей  с  высоким уровнем  актуализированной одаренности  в </w:t>
      </w:r>
      <w:r w:rsidRPr="00982811">
        <w:rPr>
          <w:rFonts w:ascii="Times New Roman" w:hAnsi="Times New Roman" w:cs="Times New Roman"/>
          <w:color w:val="000000"/>
          <w:sz w:val="24"/>
          <w:szCs w:val="24"/>
        </w:rPr>
        <w:t>социуме как основа развития их задатков, способностей, дарования.</w:t>
      </w:r>
    </w:p>
    <w:p w:rsidR="00C945D3" w:rsidRPr="00982811" w:rsidRDefault="00C945D3" w:rsidP="0098281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заболеваемости учащихся и учителей;</w:t>
      </w:r>
    </w:p>
    <w:p w:rsidR="00C945D3" w:rsidRPr="00982811" w:rsidRDefault="00C945D3" w:rsidP="0098281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учащихся и учителей в учебное и внеучебное время.</w:t>
      </w:r>
    </w:p>
    <w:p w:rsidR="00C945D3" w:rsidRPr="00982811" w:rsidRDefault="00C945D3" w:rsidP="00982811">
      <w:pPr>
        <w:pStyle w:val="style12"/>
        <w:spacing w:before="0" w:beforeAutospacing="0" w:after="0" w:afterAutospacing="0"/>
        <w:ind w:firstLine="709"/>
        <w:jc w:val="both"/>
      </w:pPr>
    </w:p>
    <w:p w:rsidR="00C945D3" w:rsidRPr="00982811" w:rsidRDefault="00C945D3" w:rsidP="00982811">
      <w:pPr>
        <w:pStyle w:val="style12"/>
        <w:numPr>
          <w:ilvl w:val="0"/>
          <w:numId w:val="1"/>
        </w:numPr>
        <w:spacing w:before="0" w:beforeAutospacing="0" w:after="0" w:afterAutospacing="0"/>
        <w:ind w:left="0" w:firstLine="709"/>
        <w:jc w:val="center"/>
        <w:rPr>
          <w:b/>
        </w:rPr>
      </w:pPr>
      <w:r w:rsidRPr="00982811">
        <w:rPr>
          <w:b/>
        </w:rPr>
        <w:t>Координация и контроль за выполнением Программы</w:t>
      </w:r>
    </w:p>
    <w:p w:rsidR="00C945D3" w:rsidRPr="00982811" w:rsidRDefault="00C945D3" w:rsidP="00982811">
      <w:pPr>
        <w:pStyle w:val="style12"/>
        <w:spacing w:before="0" w:beforeAutospacing="0" w:after="0" w:afterAutospacing="0"/>
        <w:ind w:firstLine="709"/>
        <w:rPr>
          <w:b/>
        </w:rPr>
      </w:pPr>
    </w:p>
    <w:p w:rsidR="00C945D3" w:rsidRPr="00982811" w:rsidRDefault="00C945D3" w:rsidP="00982811">
      <w:pPr>
        <w:pStyle w:val="style12"/>
        <w:spacing w:before="0" w:beforeAutospacing="0" w:after="0" w:afterAutospacing="0" w:line="360" w:lineRule="auto"/>
        <w:ind w:firstLine="709"/>
        <w:jc w:val="both"/>
      </w:pPr>
      <w:r w:rsidRPr="00982811">
        <w:t xml:space="preserve">МКУ «Хангаласское РУО» администрации МР «Хангаласский улус» обеспечивает координацию деятельности исполнителей Программы, контроль исполнения сроков, реализации этапов  Программы, несет ответственность за достижение целевых индикаторов Программы.  </w:t>
      </w:r>
    </w:p>
    <w:p w:rsidR="00C945D3" w:rsidRPr="00982811" w:rsidRDefault="00C945D3" w:rsidP="00982811">
      <w:pPr>
        <w:pStyle w:val="style12"/>
        <w:spacing w:before="0" w:beforeAutospacing="0" w:after="0" w:afterAutospacing="0" w:line="360" w:lineRule="auto"/>
        <w:ind w:firstLine="709"/>
        <w:jc w:val="both"/>
      </w:pPr>
      <w:r w:rsidRPr="00982811">
        <w:t>Исполнитель программы -  МКУ «Хангаласское районное управление образования».</w:t>
      </w:r>
    </w:p>
    <w:p w:rsidR="00C945D3" w:rsidRPr="00982811" w:rsidRDefault="00C945D3" w:rsidP="00982811">
      <w:pPr>
        <w:pStyle w:val="style12"/>
        <w:spacing w:before="0" w:beforeAutospacing="0" w:after="0" w:afterAutospacing="0" w:line="360" w:lineRule="auto"/>
        <w:ind w:firstLine="709"/>
        <w:jc w:val="both"/>
      </w:pPr>
      <w:r w:rsidRPr="00982811">
        <w:t>- предоставляет в администрацию МР «Хангаласский улус» отчет о выполнении программных мероприятий;</w:t>
      </w:r>
    </w:p>
    <w:p w:rsidR="00C945D3" w:rsidRPr="00982811" w:rsidRDefault="00C945D3" w:rsidP="00982811">
      <w:pPr>
        <w:pStyle w:val="style12"/>
        <w:spacing w:before="0" w:beforeAutospacing="0" w:after="0" w:afterAutospacing="0" w:line="360" w:lineRule="auto"/>
        <w:ind w:firstLine="709"/>
        <w:jc w:val="both"/>
      </w:pPr>
      <w:r w:rsidRPr="00982811">
        <w:t>- осуществляет предварительный и текущий контроль за целевым использованием средств муниципальной программы;</w:t>
      </w:r>
    </w:p>
    <w:p w:rsidR="00C945D3" w:rsidRPr="00982811" w:rsidRDefault="00C945D3" w:rsidP="00982811">
      <w:pPr>
        <w:pStyle w:val="style12"/>
        <w:spacing w:before="0" w:beforeAutospacing="0" w:after="0" w:afterAutospacing="0" w:line="360" w:lineRule="auto"/>
        <w:ind w:firstLine="709"/>
        <w:jc w:val="both"/>
      </w:pPr>
      <w:r w:rsidRPr="00982811">
        <w:t>- осуществляет последующий финансовый контроль за получателями средств муниципальной программы;</w:t>
      </w:r>
    </w:p>
    <w:p w:rsidR="00C945D3" w:rsidRPr="00982811" w:rsidRDefault="00C945D3" w:rsidP="00982811">
      <w:pPr>
        <w:pStyle w:val="style12"/>
        <w:spacing w:before="0" w:beforeAutospacing="0" w:after="0" w:afterAutospacing="0" w:line="360" w:lineRule="auto"/>
        <w:ind w:firstLine="709"/>
        <w:jc w:val="both"/>
      </w:pPr>
      <w:r w:rsidRPr="00982811">
        <w:t>- осуществляет контроль сроков реализации программных мероприятий.</w:t>
      </w:r>
    </w:p>
    <w:p w:rsidR="00C945D3" w:rsidRPr="00982811" w:rsidRDefault="00C945D3" w:rsidP="00982811">
      <w:pPr>
        <w:pStyle w:val="style12"/>
        <w:spacing w:before="0" w:beforeAutospacing="0" w:after="0" w:afterAutospacing="0" w:line="360" w:lineRule="auto"/>
        <w:ind w:firstLine="709"/>
        <w:jc w:val="both"/>
      </w:pPr>
      <w:r w:rsidRPr="00982811">
        <w:t>Контроль за исполнением Программы осуществляет администрация МР «Хангаласский улус».</w:t>
      </w:r>
    </w:p>
    <w:p w:rsidR="00C945D3" w:rsidRPr="00982811" w:rsidRDefault="00C945D3" w:rsidP="00982811">
      <w:pPr>
        <w:pStyle w:val="style12"/>
        <w:spacing w:before="0" w:beforeAutospacing="0" w:after="0" w:afterAutospacing="0" w:line="360" w:lineRule="auto"/>
        <w:ind w:firstLine="709"/>
        <w:jc w:val="both"/>
      </w:pPr>
      <w:r w:rsidRPr="00982811">
        <w:t xml:space="preserve"> </w:t>
      </w:r>
    </w:p>
    <w:p w:rsidR="00C945D3" w:rsidRPr="00982811" w:rsidRDefault="00C945D3" w:rsidP="00982811">
      <w:pPr>
        <w:pStyle w:val="style12"/>
        <w:spacing w:before="0" w:beforeAutospacing="0" w:after="0" w:afterAutospacing="0" w:line="360" w:lineRule="auto"/>
        <w:ind w:firstLine="709"/>
        <w:jc w:val="both"/>
      </w:pPr>
    </w:p>
    <w:p w:rsidR="00C945D3" w:rsidRPr="00982811" w:rsidRDefault="00C945D3" w:rsidP="00982811">
      <w:pPr>
        <w:pStyle w:val="style12"/>
        <w:spacing w:before="0" w:beforeAutospacing="0" w:after="0" w:afterAutospacing="0" w:line="360" w:lineRule="auto"/>
        <w:ind w:firstLine="709"/>
        <w:jc w:val="both"/>
      </w:pPr>
    </w:p>
    <w:p w:rsidR="00C945D3" w:rsidRDefault="00C945D3" w:rsidP="00C945D3">
      <w:pPr>
        <w:spacing w:after="0"/>
        <w:ind w:left="-142"/>
        <w:rPr>
          <w:rFonts w:ascii="Times New Roman" w:hAnsi="Times New Roman" w:cs="Times New Roman"/>
        </w:rPr>
      </w:pPr>
    </w:p>
    <w:p w:rsidR="00C945D3" w:rsidRDefault="00C945D3" w:rsidP="00C945D3">
      <w:pPr>
        <w:spacing w:after="0"/>
        <w:ind w:left="-142"/>
        <w:rPr>
          <w:rFonts w:ascii="Times New Roman" w:hAnsi="Times New Roman" w:cs="Times New Roman"/>
        </w:rPr>
      </w:pPr>
    </w:p>
    <w:p w:rsidR="00C945D3" w:rsidRDefault="00C945D3" w:rsidP="00C945D3">
      <w:pPr>
        <w:spacing w:after="0"/>
        <w:ind w:left="-142"/>
        <w:rPr>
          <w:rFonts w:ascii="Times New Roman" w:hAnsi="Times New Roman" w:cs="Times New Roman"/>
        </w:rPr>
      </w:pPr>
    </w:p>
    <w:p w:rsidR="00C945D3" w:rsidRDefault="00C945D3" w:rsidP="00C945D3">
      <w:pPr>
        <w:spacing w:after="0"/>
        <w:ind w:left="-142"/>
        <w:rPr>
          <w:rFonts w:ascii="Times New Roman" w:hAnsi="Times New Roman" w:cs="Times New Roman"/>
        </w:rPr>
      </w:pPr>
    </w:p>
    <w:p w:rsidR="00C945D3" w:rsidRDefault="00C945D3" w:rsidP="00C945D3">
      <w:pPr>
        <w:spacing w:after="0"/>
        <w:ind w:left="-142"/>
        <w:rPr>
          <w:rFonts w:ascii="Times New Roman" w:hAnsi="Times New Roman" w:cs="Times New Roman"/>
        </w:rPr>
      </w:pPr>
    </w:p>
    <w:p w:rsidR="00C945D3" w:rsidRDefault="00C945D3" w:rsidP="00C945D3">
      <w:pPr>
        <w:spacing w:after="0"/>
        <w:ind w:left="-142"/>
        <w:rPr>
          <w:rFonts w:ascii="Times New Roman" w:hAnsi="Times New Roman" w:cs="Times New Roman"/>
        </w:rPr>
      </w:pPr>
    </w:p>
    <w:p w:rsidR="00C945D3" w:rsidRDefault="00C945D3" w:rsidP="00C945D3">
      <w:pPr>
        <w:spacing w:after="0"/>
        <w:ind w:left="-142"/>
        <w:rPr>
          <w:rFonts w:ascii="Times New Roman" w:hAnsi="Times New Roman" w:cs="Times New Roman"/>
        </w:rPr>
      </w:pPr>
    </w:p>
    <w:p w:rsidR="00C945D3" w:rsidRDefault="00C945D3" w:rsidP="00C945D3">
      <w:pPr>
        <w:spacing w:after="0"/>
        <w:ind w:left="-142"/>
        <w:rPr>
          <w:rFonts w:ascii="Times New Roman" w:hAnsi="Times New Roman" w:cs="Times New Roman"/>
        </w:rPr>
      </w:pPr>
    </w:p>
    <w:p w:rsidR="00C945D3" w:rsidRDefault="00C945D3" w:rsidP="00C945D3">
      <w:pPr>
        <w:spacing w:after="0"/>
        <w:ind w:left="-142"/>
        <w:rPr>
          <w:rFonts w:ascii="Times New Roman" w:hAnsi="Times New Roman" w:cs="Times New Roman"/>
        </w:rPr>
      </w:pPr>
    </w:p>
    <w:p w:rsidR="00C945D3" w:rsidRDefault="00C945D3" w:rsidP="00C945D3">
      <w:pPr>
        <w:spacing w:after="0"/>
        <w:ind w:left="-142"/>
        <w:rPr>
          <w:rFonts w:ascii="Times New Roman" w:hAnsi="Times New Roman" w:cs="Times New Roman"/>
        </w:rPr>
      </w:pPr>
    </w:p>
    <w:p w:rsidR="00C945D3" w:rsidRDefault="00C945D3" w:rsidP="00C945D3">
      <w:pPr>
        <w:spacing w:after="0"/>
        <w:ind w:left="-142"/>
        <w:rPr>
          <w:rFonts w:ascii="Times New Roman" w:hAnsi="Times New Roman" w:cs="Times New Roman"/>
        </w:rPr>
      </w:pPr>
    </w:p>
    <w:p w:rsidR="00C945D3" w:rsidRDefault="00C945D3" w:rsidP="00C945D3">
      <w:pPr>
        <w:spacing w:after="0"/>
        <w:ind w:left="-142"/>
        <w:rPr>
          <w:rFonts w:ascii="Times New Roman" w:hAnsi="Times New Roman" w:cs="Times New Roman"/>
        </w:rPr>
      </w:pPr>
    </w:p>
    <w:p w:rsidR="00C945D3" w:rsidRDefault="00C945D3" w:rsidP="00C945D3">
      <w:pPr>
        <w:spacing w:after="0"/>
        <w:ind w:left="-142"/>
        <w:rPr>
          <w:rFonts w:ascii="Times New Roman" w:hAnsi="Times New Roman" w:cs="Times New Roman"/>
        </w:rPr>
      </w:pPr>
    </w:p>
    <w:p w:rsidR="00C945D3" w:rsidRDefault="00C945D3" w:rsidP="00C945D3">
      <w:pPr>
        <w:spacing w:after="0"/>
        <w:ind w:left="-142"/>
        <w:rPr>
          <w:rFonts w:ascii="Times New Roman" w:hAnsi="Times New Roman" w:cs="Times New Roman"/>
        </w:rPr>
      </w:pPr>
    </w:p>
    <w:p w:rsidR="00C945D3" w:rsidRDefault="00C945D3" w:rsidP="00C945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C945D3" w:rsidRDefault="00C945D3" w:rsidP="00C945D3">
      <w:pPr>
        <w:spacing w:after="0"/>
        <w:ind w:left="-142"/>
        <w:rPr>
          <w:rFonts w:ascii="Times New Roman" w:hAnsi="Times New Roman" w:cs="Times New Roman"/>
        </w:rPr>
        <w:sectPr w:rsidR="00C945D3" w:rsidSect="00C945D3">
          <w:headerReference w:type="default" r:id="rId7"/>
          <w:pgSz w:w="11906" w:h="16838"/>
          <w:pgMar w:top="426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C945D3" w:rsidRPr="00D756AB" w:rsidRDefault="00C945D3" w:rsidP="00C945D3">
      <w:pPr>
        <w:pStyle w:val="cenpt"/>
        <w:tabs>
          <w:tab w:val="left" w:pos="9923"/>
        </w:tabs>
        <w:spacing w:before="0" w:beforeAutospacing="0" w:after="0" w:afterAutospacing="0"/>
        <w:jc w:val="right"/>
        <w:rPr>
          <w:sz w:val="26"/>
          <w:szCs w:val="26"/>
        </w:rPr>
      </w:pPr>
      <w:r>
        <w:lastRenderedPageBreak/>
        <w:t xml:space="preserve">Приложение  №1 </w:t>
      </w:r>
    </w:p>
    <w:p w:rsidR="00C945D3" w:rsidRPr="00D756AB" w:rsidRDefault="00C945D3" w:rsidP="00C945D3">
      <w:pPr>
        <w:tabs>
          <w:tab w:val="left" w:pos="9343"/>
        </w:tabs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целевой программе «Одаренные дети</w:t>
      </w:r>
    </w:p>
    <w:p w:rsidR="00C945D3" w:rsidRPr="00D756AB" w:rsidRDefault="00C945D3" w:rsidP="00C945D3">
      <w:pPr>
        <w:tabs>
          <w:tab w:val="left" w:pos="9427"/>
        </w:tabs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Хангаласского улуса</w:t>
      </w:r>
      <w:r w:rsidRPr="00D756AB">
        <w:rPr>
          <w:sz w:val="26"/>
          <w:szCs w:val="26"/>
        </w:rPr>
        <w:t>»</w:t>
      </w:r>
    </w:p>
    <w:p w:rsidR="00C945D3" w:rsidRPr="00D756AB" w:rsidRDefault="00C945D3" w:rsidP="00C945D3">
      <w:pPr>
        <w:tabs>
          <w:tab w:val="left" w:pos="9444"/>
        </w:tabs>
        <w:suppressAutoHyphens/>
        <w:ind w:right="141"/>
        <w:jc w:val="right"/>
        <w:rPr>
          <w:sz w:val="26"/>
          <w:szCs w:val="26"/>
        </w:rPr>
      </w:pPr>
      <w:r w:rsidRPr="00D756AB">
        <w:rPr>
          <w:sz w:val="26"/>
          <w:szCs w:val="26"/>
        </w:rPr>
        <w:t>на 20</w:t>
      </w:r>
      <w:r w:rsidR="00E66D9A">
        <w:rPr>
          <w:sz w:val="26"/>
          <w:szCs w:val="26"/>
        </w:rPr>
        <w:t>21</w:t>
      </w:r>
      <w:r>
        <w:rPr>
          <w:sz w:val="26"/>
          <w:szCs w:val="26"/>
        </w:rPr>
        <w:t>-2023</w:t>
      </w:r>
      <w:r w:rsidRPr="00D756AB">
        <w:rPr>
          <w:sz w:val="26"/>
          <w:szCs w:val="26"/>
        </w:rPr>
        <w:t xml:space="preserve"> годы</w:t>
      </w:r>
    </w:p>
    <w:p w:rsidR="00C945D3" w:rsidRDefault="00C945D3" w:rsidP="00C945D3">
      <w:pPr>
        <w:suppressAutoHyphens/>
        <w:ind w:right="141"/>
        <w:jc w:val="center"/>
        <w:rPr>
          <w:b/>
          <w:sz w:val="26"/>
          <w:szCs w:val="26"/>
        </w:rPr>
      </w:pPr>
    </w:p>
    <w:p w:rsidR="00C945D3" w:rsidRDefault="00C945D3" w:rsidP="00C945D3">
      <w:pPr>
        <w:suppressAutoHyphens/>
        <w:ind w:right="2378"/>
        <w:jc w:val="center"/>
        <w:rPr>
          <w:b/>
          <w:sz w:val="26"/>
          <w:szCs w:val="26"/>
        </w:rPr>
      </w:pPr>
      <w:r w:rsidRPr="008525B5">
        <w:rPr>
          <w:b/>
          <w:sz w:val="26"/>
          <w:szCs w:val="26"/>
        </w:rPr>
        <w:t xml:space="preserve">ПЛАН МЕРОПРИЯТИЙ                                           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                          </w:t>
      </w:r>
      <w:r w:rsidRPr="008525B5">
        <w:rPr>
          <w:b/>
          <w:sz w:val="26"/>
          <w:szCs w:val="26"/>
        </w:rPr>
        <w:t>по реализации</w:t>
      </w:r>
    </w:p>
    <w:p w:rsidR="00C945D3" w:rsidRDefault="00C945D3" w:rsidP="00C945D3">
      <w:pPr>
        <w:suppressAutoHyphens/>
        <w:ind w:right="2378"/>
        <w:jc w:val="center"/>
        <w:rPr>
          <w:b/>
          <w:sz w:val="26"/>
          <w:szCs w:val="26"/>
        </w:rPr>
      </w:pPr>
      <w:r w:rsidRPr="008525B5">
        <w:rPr>
          <w:b/>
          <w:sz w:val="26"/>
          <w:szCs w:val="26"/>
        </w:rPr>
        <w:t>основных направлений  муниципальной целевой программы</w:t>
      </w:r>
    </w:p>
    <w:p w:rsidR="00C945D3" w:rsidRPr="00115379" w:rsidRDefault="00C945D3" w:rsidP="00C945D3">
      <w:pPr>
        <w:suppressAutoHyphens/>
        <w:ind w:right="2378"/>
        <w:jc w:val="center"/>
        <w:rPr>
          <w:b/>
          <w:sz w:val="26"/>
          <w:szCs w:val="26"/>
        </w:rPr>
      </w:pPr>
      <w:r w:rsidRPr="00115379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Одаренные дети Хангаласского улуса</w:t>
      </w:r>
      <w:r w:rsidR="00E66D9A">
        <w:rPr>
          <w:b/>
          <w:sz w:val="26"/>
          <w:szCs w:val="26"/>
        </w:rPr>
        <w:t xml:space="preserve"> на 2021</w:t>
      </w:r>
      <w:r>
        <w:rPr>
          <w:b/>
          <w:sz w:val="26"/>
          <w:szCs w:val="26"/>
        </w:rPr>
        <w:t>-202</w:t>
      </w:r>
      <w:r w:rsidR="00E66D9A">
        <w:rPr>
          <w:b/>
          <w:sz w:val="26"/>
          <w:szCs w:val="26"/>
        </w:rPr>
        <w:t>3</w:t>
      </w:r>
      <w:r w:rsidRPr="00115379">
        <w:rPr>
          <w:b/>
          <w:sz w:val="26"/>
          <w:szCs w:val="26"/>
        </w:rPr>
        <w:t xml:space="preserve"> годы»</w:t>
      </w:r>
    </w:p>
    <w:p w:rsidR="00C945D3" w:rsidRPr="00115379" w:rsidRDefault="00C945D3" w:rsidP="00C945D3">
      <w:pPr>
        <w:suppressAutoHyphens/>
        <w:ind w:right="141"/>
        <w:jc w:val="center"/>
        <w:rPr>
          <w:b/>
          <w:sz w:val="26"/>
          <w:szCs w:val="26"/>
        </w:rPr>
      </w:pPr>
    </w:p>
    <w:tbl>
      <w:tblPr>
        <w:tblW w:w="14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6"/>
        <w:gridCol w:w="9"/>
        <w:gridCol w:w="20"/>
        <w:gridCol w:w="5784"/>
        <w:gridCol w:w="1984"/>
        <w:gridCol w:w="8"/>
        <w:gridCol w:w="2333"/>
        <w:gridCol w:w="963"/>
        <w:gridCol w:w="75"/>
        <w:gridCol w:w="43"/>
        <w:gridCol w:w="847"/>
        <w:gridCol w:w="906"/>
        <w:gridCol w:w="57"/>
        <w:gridCol w:w="964"/>
      </w:tblGrid>
      <w:tr w:rsidR="00C945D3" w:rsidRPr="0052581F" w:rsidTr="00C945D3">
        <w:tc>
          <w:tcPr>
            <w:tcW w:w="825" w:type="dxa"/>
            <w:gridSpan w:val="3"/>
            <w:vMerge w:val="restart"/>
          </w:tcPr>
          <w:p w:rsidR="00C945D3" w:rsidRPr="0052581F" w:rsidRDefault="00C945D3" w:rsidP="00C945D3">
            <w:pPr>
              <w:jc w:val="center"/>
              <w:rPr>
                <w:sz w:val="26"/>
                <w:szCs w:val="26"/>
              </w:rPr>
            </w:pPr>
            <w:r w:rsidRPr="0052581F">
              <w:rPr>
                <w:sz w:val="26"/>
                <w:szCs w:val="26"/>
              </w:rPr>
              <w:t>N</w:t>
            </w:r>
          </w:p>
          <w:p w:rsidR="00C945D3" w:rsidRPr="0052581F" w:rsidRDefault="00C945D3" w:rsidP="00C945D3">
            <w:pPr>
              <w:jc w:val="center"/>
              <w:rPr>
                <w:sz w:val="26"/>
                <w:szCs w:val="26"/>
              </w:rPr>
            </w:pPr>
            <w:r w:rsidRPr="0052581F">
              <w:rPr>
                <w:sz w:val="26"/>
                <w:szCs w:val="26"/>
              </w:rPr>
              <w:t>п/</w:t>
            </w:r>
            <w:r>
              <w:rPr>
                <w:sz w:val="26"/>
                <w:szCs w:val="26"/>
              </w:rPr>
              <w:t>п</w:t>
            </w:r>
          </w:p>
        </w:tc>
        <w:tc>
          <w:tcPr>
            <w:tcW w:w="5784" w:type="dxa"/>
            <w:vMerge w:val="restart"/>
          </w:tcPr>
          <w:p w:rsidR="00C945D3" w:rsidRPr="0052581F" w:rsidRDefault="00C945D3" w:rsidP="00C945D3">
            <w:pPr>
              <w:jc w:val="center"/>
              <w:rPr>
                <w:sz w:val="26"/>
                <w:szCs w:val="26"/>
              </w:rPr>
            </w:pPr>
            <w:r w:rsidRPr="0052581F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92" w:type="dxa"/>
            <w:gridSpan w:val="2"/>
            <w:vMerge w:val="restart"/>
          </w:tcPr>
          <w:p w:rsidR="00C945D3" w:rsidRPr="0052581F" w:rsidRDefault="00C945D3" w:rsidP="00C945D3">
            <w:pPr>
              <w:jc w:val="center"/>
              <w:rPr>
                <w:sz w:val="26"/>
                <w:szCs w:val="26"/>
              </w:rPr>
            </w:pPr>
            <w:r w:rsidRPr="0052581F">
              <w:rPr>
                <w:sz w:val="26"/>
                <w:szCs w:val="26"/>
              </w:rPr>
              <w:t>Срок</w:t>
            </w:r>
          </w:p>
          <w:p w:rsidR="00C945D3" w:rsidRPr="0052581F" w:rsidRDefault="00C945D3" w:rsidP="00C945D3">
            <w:pPr>
              <w:jc w:val="center"/>
              <w:rPr>
                <w:sz w:val="26"/>
                <w:szCs w:val="26"/>
              </w:rPr>
            </w:pPr>
            <w:r w:rsidRPr="0052581F">
              <w:rPr>
                <w:sz w:val="26"/>
                <w:szCs w:val="26"/>
              </w:rPr>
              <w:t>исполнения</w:t>
            </w:r>
          </w:p>
          <w:p w:rsidR="00C945D3" w:rsidRPr="0052581F" w:rsidRDefault="00C945D3" w:rsidP="00C94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3" w:type="dxa"/>
            <w:vMerge w:val="restart"/>
          </w:tcPr>
          <w:p w:rsidR="00C945D3" w:rsidRPr="0052581F" w:rsidRDefault="00C945D3" w:rsidP="00C945D3">
            <w:pPr>
              <w:jc w:val="center"/>
              <w:rPr>
                <w:sz w:val="26"/>
                <w:szCs w:val="26"/>
              </w:rPr>
            </w:pPr>
            <w:r w:rsidRPr="0052581F">
              <w:rPr>
                <w:sz w:val="26"/>
                <w:szCs w:val="26"/>
              </w:rPr>
              <w:t>Исполнитель</w:t>
            </w:r>
          </w:p>
        </w:tc>
        <w:tc>
          <w:tcPr>
            <w:tcW w:w="3855" w:type="dxa"/>
            <w:gridSpan w:val="7"/>
          </w:tcPr>
          <w:p w:rsidR="00C945D3" w:rsidRPr="0052581F" w:rsidRDefault="00C945D3" w:rsidP="00C945D3">
            <w:pPr>
              <w:tabs>
                <w:tab w:val="left" w:pos="1982"/>
              </w:tabs>
              <w:ind w:right="5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по годам (тыс. </w:t>
            </w:r>
            <w:r w:rsidRPr="0052581F">
              <w:rPr>
                <w:sz w:val="26"/>
                <w:szCs w:val="26"/>
              </w:rPr>
              <w:t>руб.)</w:t>
            </w:r>
          </w:p>
        </w:tc>
      </w:tr>
      <w:tr w:rsidR="00C945D3" w:rsidRPr="0052581F" w:rsidTr="00C945D3">
        <w:tc>
          <w:tcPr>
            <w:tcW w:w="825" w:type="dxa"/>
            <w:gridSpan w:val="3"/>
            <w:vMerge/>
          </w:tcPr>
          <w:p w:rsidR="00C945D3" w:rsidRPr="0052581F" w:rsidRDefault="00C945D3" w:rsidP="00C94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vMerge/>
          </w:tcPr>
          <w:p w:rsidR="00C945D3" w:rsidRPr="0052581F" w:rsidRDefault="00C945D3" w:rsidP="00C94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2" w:type="dxa"/>
            <w:gridSpan w:val="2"/>
            <w:vMerge/>
          </w:tcPr>
          <w:p w:rsidR="00C945D3" w:rsidRPr="0052581F" w:rsidRDefault="00C945D3" w:rsidP="00C94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3" w:type="dxa"/>
            <w:vMerge/>
          </w:tcPr>
          <w:p w:rsidR="00C945D3" w:rsidRPr="0052581F" w:rsidRDefault="00C945D3" w:rsidP="00C94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C945D3" w:rsidRPr="0052581F" w:rsidRDefault="00C945D3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66D9A">
              <w:rPr>
                <w:sz w:val="26"/>
                <w:szCs w:val="26"/>
              </w:rPr>
              <w:t>21</w:t>
            </w:r>
          </w:p>
        </w:tc>
        <w:tc>
          <w:tcPr>
            <w:tcW w:w="890" w:type="dxa"/>
            <w:gridSpan w:val="2"/>
            <w:vAlign w:val="center"/>
          </w:tcPr>
          <w:p w:rsidR="00C945D3" w:rsidRPr="0052581F" w:rsidRDefault="00C945D3" w:rsidP="00E66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66D9A">
              <w:rPr>
                <w:sz w:val="26"/>
                <w:szCs w:val="26"/>
              </w:rPr>
              <w:t>22</w:t>
            </w:r>
          </w:p>
        </w:tc>
        <w:tc>
          <w:tcPr>
            <w:tcW w:w="906" w:type="dxa"/>
            <w:vAlign w:val="center"/>
          </w:tcPr>
          <w:p w:rsidR="00C945D3" w:rsidRDefault="00C945D3" w:rsidP="00C945D3">
            <w:pPr>
              <w:jc w:val="center"/>
              <w:rPr>
                <w:sz w:val="26"/>
                <w:szCs w:val="26"/>
              </w:rPr>
            </w:pPr>
          </w:p>
          <w:p w:rsidR="00C945D3" w:rsidRPr="0052581F" w:rsidRDefault="00C945D3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E66D9A">
              <w:rPr>
                <w:sz w:val="26"/>
                <w:szCs w:val="26"/>
              </w:rPr>
              <w:t>3</w:t>
            </w:r>
          </w:p>
          <w:p w:rsidR="00C945D3" w:rsidRPr="0052581F" w:rsidRDefault="00C945D3" w:rsidP="00C94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C945D3" w:rsidRDefault="00C945D3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C945D3" w:rsidRPr="0052581F" w:rsidTr="00C945D3">
        <w:tc>
          <w:tcPr>
            <w:tcW w:w="14789" w:type="dxa"/>
            <w:gridSpan w:val="14"/>
          </w:tcPr>
          <w:p w:rsidR="00C945D3" w:rsidRDefault="00C945D3" w:rsidP="00C945D3">
            <w:pPr>
              <w:ind w:left="1440"/>
              <w:rPr>
                <w:b/>
                <w:sz w:val="26"/>
                <w:szCs w:val="26"/>
              </w:rPr>
            </w:pPr>
          </w:p>
          <w:p w:rsidR="00C945D3" w:rsidRPr="00480E16" w:rsidRDefault="00C945D3" w:rsidP="006F523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80E16">
              <w:rPr>
                <w:b/>
                <w:sz w:val="32"/>
                <w:szCs w:val="32"/>
              </w:rPr>
              <w:t>Информационно-м</w:t>
            </w:r>
            <w:r>
              <w:rPr>
                <w:b/>
                <w:sz w:val="32"/>
                <w:szCs w:val="32"/>
              </w:rPr>
              <w:t>етодическое обеспечение процесса</w:t>
            </w:r>
            <w:r w:rsidRPr="00480E16">
              <w:rPr>
                <w:b/>
                <w:sz w:val="32"/>
                <w:szCs w:val="32"/>
              </w:rPr>
              <w:t xml:space="preserve"> управления развитием одаренных детей</w:t>
            </w:r>
          </w:p>
          <w:p w:rsidR="00C945D3" w:rsidRPr="00B4429C" w:rsidRDefault="00C945D3" w:rsidP="00C945D3">
            <w:pPr>
              <w:rPr>
                <w:b/>
                <w:sz w:val="26"/>
                <w:szCs w:val="26"/>
              </w:rPr>
            </w:pPr>
          </w:p>
          <w:p w:rsidR="00C945D3" w:rsidRPr="00C42210" w:rsidRDefault="00C945D3" w:rsidP="006F523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C42210">
              <w:rPr>
                <w:b/>
                <w:i/>
                <w:sz w:val="28"/>
                <w:szCs w:val="28"/>
              </w:rPr>
              <w:t>Создание  эффективной и постоянно действующей системы выявления одаренности</w:t>
            </w:r>
          </w:p>
        </w:tc>
      </w:tr>
      <w:tr w:rsidR="00C945D3" w:rsidRPr="0052581F" w:rsidTr="00C945D3">
        <w:tc>
          <w:tcPr>
            <w:tcW w:w="825" w:type="dxa"/>
            <w:gridSpan w:val="3"/>
          </w:tcPr>
          <w:p w:rsidR="00C945D3" w:rsidRPr="00C8766F" w:rsidRDefault="00C945D3" w:rsidP="00C945D3">
            <w:pPr>
              <w:suppressAutoHyphens/>
              <w:ind w:right="141"/>
              <w:jc w:val="center"/>
              <w:rPr>
                <w:sz w:val="26"/>
                <w:szCs w:val="26"/>
              </w:rPr>
            </w:pPr>
            <w:r w:rsidRPr="00C8766F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5784" w:type="dxa"/>
          </w:tcPr>
          <w:p w:rsidR="00C945D3" w:rsidRPr="00C8766F" w:rsidRDefault="00C945D3" w:rsidP="00C945D3">
            <w:pPr>
              <w:suppressAutoHyphens/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обновление банка данных «Одаренные дети Хангаласского улуса»</w:t>
            </w:r>
          </w:p>
        </w:tc>
        <w:tc>
          <w:tcPr>
            <w:tcW w:w="1992" w:type="dxa"/>
            <w:gridSpan w:val="2"/>
          </w:tcPr>
          <w:p w:rsidR="00C945D3" w:rsidRPr="0052581F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C945D3" w:rsidRPr="0052581F" w:rsidRDefault="00C945D3" w:rsidP="00C94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3" w:type="dxa"/>
          </w:tcPr>
          <w:p w:rsidR="00C945D3" w:rsidRPr="0052581F" w:rsidRDefault="00C945D3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РУО, образовательные учреждения</w:t>
            </w:r>
          </w:p>
        </w:tc>
        <w:tc>
          <w:tcPr>
            <w:tcW w:w="3855" w:type="dxa"/>
            <w:gridSpan w:val="7"/>
          </w:tcPr>
          <w:p w:rsidR="00C945D3" w:rsidRDefault="00C945D3" w:rsidP="00C945D3">
            <w:pPr>
              <w:tabs>
                <w:tab w:val="center" w:pos="427"/>
              </w:tabs>
              <w:jc w:val="center"/>
              <w:rPr>
                <w:sz w:val="26"/>
                <w:szCs w:val="26"/>
              </w:rPr>
            </w:pPr>
          </w:p>
          <w:p w:rsidR="00C945D3" w:rsidRDefault="00C945D3" w:rsidP="00C945D3">
            <w:pPr>
              <w:tabs>
                <w:tab w:val="center" w:pos="42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  финансирования</w:t>
            </w:r>
          </w:p>
        </w:tc>
      </w:tr>
      <w:tr w:rsidR="00ED2938" w:rsidRPr="0052581F" w:rsidTr="00C945D3">
        <w:tc>
          <w:tcPr>
            <w:tcW w:w="825" w:type="dxa"/>
            <w:gridSpan w:val="3"/>
          </w:tcPr>
          <w:p w:rsidR="00ED2938" w:rsidRPr="00C8766F" w:rsidRDefault="00ED2938" w:rsidP="00C945D3">
            <w:pPr>
              <w:suppressAutoHyphens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784" w:type="dxa"/>
          </w:tcPr>
          <w:p w:rsidR="00ED2938" w:rsidRDefault="00ED2938" w:rsidP="00C945D3">
            <w:pPr>
              <w:suppressAutoHyphens/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обновление банка данных педагогических работников, работающих с одаренными детьми.</w:t>
            </w:r>
          </w:p>
        </w:tc>
        <w:tc>
          <w:tcPr>
            <w:tcW w:w="1992" w:type="dxa"/>
            <w:gridSpan w:val="2"/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3" w:type="dxa"/>
          </w:tcPr>
          <w:p w:rsidR="00ED2938" w:rsidRPr="0052581F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РУО, образовательные учреждения</w:t>
            </w:r>
          </w:p>
        </w:tc>
        <w:tc>
          <w:tcPr>
            <w:tcW w:w="3855" w:type="dxa"/>
            <w:gridSpan w:val="7"/>
          </w:tcPr>
          <w:p w:rsidR="00ED2938" w:rsidRDefault="00ED2938" w:rsidP="00C945D3">
            <w:pPr>
              <w:tabs>
                <w:tab w:val="center" w:pos="427"/>
              </w:tabs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tabs>
                <w:tab w:val="center" w:pos="42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  финансирования</w:t>
            </w:r>
          </w:p>
        </w:tc>
      </w:tr>
      <w:tr w:rsidR="00ED2938" w:rsidRPr="0052581F" w:rsidTr="00C945D3">
        <w:tc>
          <w:tcPr>
            <w:tcW w:w="825" w:type="dxa"/>
            <w:gridSpan w:val="3"/>
          </w:tcPr>
          <w:p w:rsidR="00ED2938" w:rsidRDefault="00ED2938" w:rsidP="00C945D3">
            <w:pPr>
              <w:suppressAutoHyphens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784" w:type="dxa"/>
          </w:tcPr>
          <w:p w:rsidR="00ED2938" w:rsidRDefault="00ED2938" w:rsidP="00C945D3">
            <w:pPr>
              <w:suppressAutoHyphens/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Подбор диагностического материала для изучения способностей учащихся</w:t>
            </w:r>
          </w:p>
        </w:tc>
        <w:tc>
          <w:tcPr>
            <w:tcW w:w="1992" w:type="dxa"/>
            <w:gridSpan w:val="2"/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3" w:type="dxa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РУО, образовательные учреждения</w:t>
            </w:r>
          </w:p>
        </w:tc>
        <w:tc>
          <w:tcPr>
            <w:tcW w:w="3855" w:type="dxa"/>
            <w:gridSpan w:val="7"/>
          </w:tcPr>
          <w:p w:rsidR="00ED2938" w:rsidRDefault="00ED2938" w:rsidP="00C945D3">
            <w:pPr>
              <w:jc w:val="center"/>
            </w:pPr>
            <w:r w:rsidRPr="008D7FA4">
              <w:rPr>
                <w:sz w:val="26"/>
                <w:szCs w:val="26"/>
              </w:rPr>
              <w:t>Не требует  финансирования</w:t>
            </w:r>
          </w:p>
        </w:tc>
      </w:tr>
      <w:tr w:rsidR="00ED2938" w:rsidRPr="0052581F" w:rsidTr="00C945D3">
        <w:tc>
          <w:tcPr>
            <w:tcW w:w="825" w:type="dxa"/>
            <w:gridSpan w:val="3"/>
          </w:tcPr>
          <w:p w:rsidR="00ED2938" w:rsidRDefault="00ED2938" w:rsidP="00C945D3">
            <w:pPr>
              <w:suppressAutoHyphens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</w:tcPr>
          <w:p w:rsidR="00ED2938" w:rsidRDefault="00ED2938" w:rsidP="00C945D3">
            <w:pPr>
              <w:suppressAutoHyphens/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992" w:type="dxa"/>
            <w:gridSpan w:val="2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3" w:type="dxa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55" w:type="dxa"/>
            <w:gridSpan w:val="7"/>
          </w:tcPr>
          <w:p w:rsidR="00ED2938" w:rsidRPr="00FC4F09" w:rsidRDefault="00ED2938" w:rsidP="00C945D3">
            <w:pPr>
              <w:jc w:val="center"/>
              <w:rPr>
                <w:b/>
                <w:sz w:val="26"/>
                <w:szCs w:val="26"/>
              </w:rPr>
            </w:pPr>
            <w:r w:rsidRPr="00FC4F09">
              <w:rPr>
                <w:b/>
                <w:sz w:val="26"/>
                <w:szCs w:val="26"/>
              </w:rPr>
              <w:t>Не требует  финансирования</w:t>
            </w:r>
          </w:p>
        </w:tc>
      </w:tr>
      <w:tr w:rsidR="00ED2938" w:rsidRPr="0052581F" w:rsidTr="00C945D3">
        <w:tc>
          <w:tcPr>
            <w:tcW w:w="14789" w:type="dxa"/>
            <w:gridSpan w:val="14"/>
          </w:tcPr>
          <w:p w:rsidR="00ED2938" w:rsidRPr="00C42210" w:rsidRDefault="00ED2938" w:rsidP="006F5239">
            <w:pPr>
              <w:pStyle w:val="a3"/>
              <w:numPr>
                <w:ilvl w:val="0"/>
                <w:numId w:val="7"/>
              </w:numPr>
              <w:tabs>
                <w:tab w:val="center" w:pos="427"/>
              </w:tabs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C42210">
              <w:rPr>
                <w:b/>
                <w:i/>
                <w:sz w:val="28"/>
                <w:szCs w:val="28"/>
              </w:rPr>
              <w:t>Осуществление информационного обеспечения процесса развития одаренных детей</w:t>
            </w:r>
          </w:p>
        </w:tc>
      </w:tr>
      <w:tr w:rsidR="00ED2938" w:rsidRPr="0052581F" w:rsidTr="00C945D3">
        <w:tc>
          <w:tcPr>
            <w:tcW w:w="825" w:type="dxa"/>
            <w:gridSpan w:val="3"/>
          </w:tcPr>
          <w:p w:rsidR="00ED2938" w:rsidRDefault="00ED2938" w:rsidP="00C945D3">
            <w:pPr>
              <w:suppressAutoHyphens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784" w:type="dxa"/>
          </w:tcPr>
          <w:p w:rsidR="00ED2938" w:rsidRDefault="00ED2938" w:rsidP="00C945D3">
            <w:pPr>
              <w:suppressAutoHyphens/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Подбор и накопление литературы по работе с одаренными детьми.</w:t>
            </w:r>
          </w:p>
        </w:tc>
        <w:tc>
          <w:tcPr>
            <w:tcW w:w="1992" w:type="dxa"/>
            <w:gridSpan w:val="2"/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3" w:type="dxa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РУО, образовательные учреждения</w:t>
            </w:r>
          </w:p>
        </w:tc>
        <w:tc>
          <w:tcPr>
            <w:tcW w:w="3855" w:type="dxa"/>
            <w:gridSpan w:val="7"/>
          </w:tcPr>
          <w:p w:rsidR="00ED2938" w:rsidRDefault="00ED2938" w:rsidP="00C945D3">
            <w:pPr>
              <w:jc w:val="center"/>
            </w:pPr>
            <w:r w:rsidRPr="00685523">
              <w:rPr>
                <w:sz w:val="26"/>
                <w:szCs w:val="26"/>
              </w:rPr>
              <w:t>Не требует  финансирования</w:t>
            </w:r>
          </w:p>
        </w:tc>
      </w:tr>
      <w:tr w:rsidR="00ED2938" w:rsidRPr="0052581F" w:rsidTr="00C945D3">
        <w:tc>
          <w:tcPr>
            <w:tcW w:w="825" w:type="dxa"/>
            <w:gridSpan w:val="3"/>
          </w:tcPr>
          <w:p w:rsidR="00ED2938" w:rsidRDefault="00ED2938" w:rsidP="00C945D3">
            <w:pPr>
              <w:suppressAutoHyphens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5784" w:type="dxa"/>
          </w:tcPr>
          <w:p w:rsidR="00ED2938" w:rsidRDefault="00ED2938" w:rsidP="00C945D3">
            <w:pPr>
              <w:suppressAutoHyphens/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информационных выставок по работе с одаренными детьми.</w:t>
            </w:r>
          </w:p>
        </w:tc>
        <w:tc>
          <w:tcPr>
            <w:tcW w:w="1992" w:type="dxa"/>
            <w:gridSpan w:val="2"/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3" w:type="dxa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РУО, образовательные учреждения</w:t>
            </w:r>
          </w:p>
        </w:tc>
        <w:tc>
          <w:tcPr>
            <w:tcW w:w="3855" w:type="dxa"/>
            <w:gridSpan w:val="7"/>
          </w:tcPr>
          <w:p w:rsidR="00ED2938" w:rsidRDefault="00ED2938" w:rsidP="00C945D3">
            <w:pPr>
              <w:jc w:val="center"/>
            </w:pPr>
            <w:r w:rsidRPr="00685523">
              <w:rPr>
                <w:sz w:val="26"/>
                <w:szCs w:val="26"/>
              </w:rPr>
              <w:t>Не требует  финансирования</w:t>
            </w:r>
          </w:p>
        </w:tc>
      </w:tr>
      <w:tr w:rsidR="00ED2938" w:rsidRPr="0052581F" w:rsidTr="00C945D3">
        <w:tc>
          <w:tcPr>
            <w:tcW w:w="825" w:type="dxa"/>
            <w:gridSpan w:val="3"/>
          </w:tcPr>
          <w:p w:rsidR="00ED2938" w:rsidRDefault="00ED2938" w:rsidP="00C945D3">
            <w:pPr>
              <w:suppressAutoHyphens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</w:tcPr>
          <w:p w:rsidR="00ED2938" w:rsidRDefault="00ED2938" w:rsidP="00C945D3">
            <w:pPr>
              <w:suppressAutoHyphens/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992" w:type="dxa"/>
            <w:gridSpan w:val="2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3" w:type="dxa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55" w:type="dxa"/>
            <w:gridSpan w:val="7"/>
          </w:tcPr>
          <w:p w:rsidR="00ED2938" w:rsidRPr="00FC4F09" w:rsidRDefault="00ED2938" w:rsidP="00C945D3">
            <w:pPr>
              <w:jc w:val="center"/>
              <w:rPr>
                <w:b/>
                <w:sz w:val="26"/>
                <w:szCs w:val="26"/>
              </w:rPr>
            </w:pPr>
            <w:r w:rsidRPr="00FC4F09">
              <w:rPr>
                <w:b/>
                <w:sz w:val="26"/>
                <w:szCs w:val="26"/>
              </w:rPr>
              <w:t>Не требует  финансирования</w:t>
            </w:r>
          </w:p>
        </w:tc>
      </w:tr>
      <w:tr w:rsidR="00ED2938" w:rsidRPr="0052581F" w:rsidTr="00C945D3">
        <w:tc>
          <w:tcPr>
            <w:tcW w:w="14789" w:type="dxa"/>
            <w:gridSpan w:val="14"/>
          </w:tcPr>
          <w:p w:rsidR="00ED2938" w:rsidRPr="00C42210" w:rsidRDefault="00ED2938" w:rsidP="006F5239">
            <w:pPr>
              <w:pStyle w:val="a3"/>
              <w:numPr>
                <w:ilvl w:val="0"/>
                <w:numId w:val="7"/>
              </w:numPr>
              <w:tabs>
                <w:tab w:val="center" w:pos="427"/>
              </w:tabs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C42210">
              <w:rPr>
                <w:b/>
                <w:i/>
                <w:sz w:val="28"/>
                <w:szCs w:val="28"/>
              </w:rPr>
              <w:t>Осуществление методического обеспечения процесса развития одаренности</w:t>
            </w:r>
          </w:p>
        </w:tc>
      </w:tr>
      <w:tr w:rsidR="00ED2938" w:rsidRPr="0052581F" w:rsidTr="00C945D3">
        <w:tc>
          <w:tcPr>
            <w:tcW w:w="825" w:type="dxa"/>
            <w:gridSpan w:val="3"/>
          </w:tcPr>
          <w:p w:rsidR="00ED2938" w:rsidRDefault="00ED2938" w:rsidP="00C945D3">
            <w:pPr>
              <w:suppressAutoHyphens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5784" w:type="dxa"/>
          </w:tcPr>
          <w:p w:rsidR="00ED2938" w:rsidRPr="00C8766F" w:rsidRDefault="00ED2938" w:rsidP="00C945D3">
            <w:pPr>
              <w:pStyle w:val="ab"/>
              <w:suppressAutoHyphens/>
              <w:ind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семинаров для учителей предметников по обучению диагностическим методикам отбора одаренных детей.</w:t>
            </w:r>
          </w:p>
        </w:tc>
        <w:tc>
          <w:tcPr>
            <w:tcW w:w="1992" w:type="dxa"/>
            <w:gridSpan w:val="2"/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3" w:type="dxa"/>
          </w:tcPr>
          <w:p w:rsidR="00ED2938" w:rsidRDefault="00ED2938" w:rsidP="00C945D3">
            <w:pPr>
              <w:jc w:val="center"/>
            </w:pPr>
            <w:r w:rsidRPr="00B95A1E">
              <w:rPr>
                <w:sz w:val="26"/>
                <w:szCs w:val="26"/>
              </w:rPr>
              <w:t>РУО</w:t>
            </w:r>
          </w:p>
        </w:tc>
        <w:tc>
          <w:tcPr>
            <w:tcW w:w="3855" w:type="dxa"/>
            <w:gridSpan w:val="7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982811" w:rsidRPr="0052581F" w:rsidTr="00C945D3">
        <w:tc>
          <w:tcPr>
            <w:tcW w:w="825" w:type="dxa"/>
            <w:gridSpan w:val="3"/>
          </w:tcPr>
          <w:p w:rsidR="00982811" w:rsidRDefault="00982811" w:rsidP="00C945D3">
            <w:pPr>
              <w:suppressAutoHyphens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784" w:type="dxa"/>
          </w:tcPr>
          <w:p w:rsidR="00982811" w:rsidRDefault="00982811" w:rsidP="00C945D3">
            <w:pPr>
              <w:pStyle w:val="ab"/>
              <w:suppressAutoHyphens/>
              <w:ind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семинаров для учителей, ОО по разработке и реализации программ ИОМ</w:t>
            </w:r>
          </w:p>
        </w:tc>
        <w:tc>
          <w:tcPr>
            <w:tcW w:w="1992" w:type="dxa"/>
            <w:gridSpan w:val="2"/>
          </w:tcPr>
          <w:p w:rsidR="00982811" w:rsidRDefault="00982811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</w:tc>
        <w:tc>
          <w:tcPr>
            <w:tcW w:w="2333" w:type="dxa"/>
          </w:tcPr>
          <w:p w:rsidR="00982811" w:rsidRPr="00B95A1E" w:rsidRDefault="00982811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</w:t>
            </w:r>
          </w:p>
        </w:tc>
        <w:tc>
          <w:tcPr>
            <w:tcW w:w="3855" w:type="dxa"/>
            <w:gridSpan w:val="7"/>
          </w:tcPr>
          <w:p w:rsidR="00982811" w:rsidRDefault="00982811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ED2938" w:rsidRPr="0052581F" w:rsidTr="00C945D3">
        <w:tc>
          <w:tcPr>
            <w:tcW w:w="825" w:type="dxa"/>
            <w:gridSpan w:val="3"/>
          </w:tcPr>
          <w:p w:rsidR="00ED2938" w:rsidRDefault="00982811" w:rsidP="00C945D3">
            <w:pPr>
              <w:suppressAutoHyphens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  <w:r w:rsidR="00ED2938">
              <w:rPr>
                <w:sz w:val="26"/>
                <w:szCs w:val="26"/>
              </w:rPr>
              <w:t>.</w:t>
            </w:r>
          </w:p>
        </w:tc>
        <w:tc>
          <w:tcPr>
            <w:tcW w:w="5784" w:type="dxa"/>
          </w:tcPr>
          <w:p w:rsidR="00ED2938" w:rsidRDefault="00ED2938" w:rsidP="00C945D3">
            <w:pPr>
              <w:pStyle w:val="ab"/>
              <w:suppressAutoHyphens/>
              <w:ind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обучения одаренных детей по индивидуальным планам.</w:t>
            </w:r>
          </w:p>
        </w:tc>
        <w:tc>
          <w:tcPr>
            <w:tcW w:w="1992" w:type="dxa"/>
            <w:gridSpan w:val="2"/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3" w:type="dxa"/>
          </w:tcPr>
          <w:p w:rsidR="00ED2938" w:rsidRDefault="00ED2938" w:rsidP="00C945D3">
            <w:pPr>
              <w:jc w:val="center"/>
            </w:pPr>
            <w:r w:rsidRPr="00B95A1E">
              <w:rPr>
                <w:sz w:val="26"/>
                <w:szCs w:val="26"/>
              </w:rPr>
              <w:t>РУО</w:t>
            </w:r>
          </w:p>
        </w:tc>
        <w:tc>
          <w:tcPr>
            <w:tcW w:w="3855" w:type="dxa"/>
            <w:gridSpan w:val="7"/>
          </w:tcPr>
          <w:p w:rsidR="00ED2938" w:rsidRDefault="00ED2938" w:rsidP="00C945D3">
            <w:pPr>
              <w:jc w:val="center"/>
            </w:pPr>
            <w:r w:rsidRPr="005F74F0">
              <w:rPr>
                <w:sz w:val="26"/>
                <w:szCs w:val="26"/>
              </w:rPr>
              <w:t>Не требует  финансирования</w:t>
            </w:r>
          </w:p>
        </w:tc>
      </w:tr>
      <w:tr w:rsidR="00ED2938" w:rsidRPr="0052581F" w:rsidTr="00C945D3">
        <w:tc>
          <w:tcPr>
            <w:tcW w:w="825" w:type="dxa"/>
            <w:gridSpan w:val="3"/>
          </w:tcPr>
          <w:p w:rsidR="00ED2938" w:rsidRDefault="00982811" w:rsidP="00C945D3">
            <w:pPr>
              <w:suppressAutoHyphens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  <w:r w:rsidR="00ED2938">
              <w:rPr>
                <w:sz w:val="26"/>
                <w:szCs w:val="26"/>
              </w:rPr>
              <w:t>.</w:t>
            </w:r>
          </w:p>
        </w:tc>
        <w:tc>
          <w:tcPr>
            <w:tcW w:w="5784" w:type="dxa"/>
          </w:tcPr>
          <w:p w:rsidR="00ED2938" w:rsidRDefault="00ED2938" w:rsidP="00C945D3">
            <w:pPr>
              <w:pStyle w:val="ab"/>
              <w:suppressAutoHyphens/>
              <w:ind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помощи в подборе учебных программ для углубленного изучения предметов, факультативов.</w:t>
            </w:r>
          </w:p>
        </w:tc>
        <w:tc>
          <w:tcPr>
            <w:tcW w:w="1992" w:type="dxa"/>
            <w:gridSpan w:val="2"/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3" w:type="dxa"/>
          </w:tcPr>
          <w:p w:rsidR="00ED2938" w:rsidRDefault="00ED2938" w:rsidP="00C945D3">
            <w:pPr>
              <w:jc w:val="center"/>
            </w:pPr>
            <w:r w:rsidRPr="00B95A1E">
              <w:rPr>
                <w:sz w:val="26"/>
                <w:szCs w:val="26"/>
              </w:rPr>
              <w:t>РУО</w:t>
            </w:r>
          </w:p>
        </w:tc>
        <w:tc>
          <w:tcPr>
            <w:tcW w:w="3855" w:type="dxa"/>
            <w:gridSpan w:val="7"/>
          </w:tcPr>
          <w:p w:rsidR="00ED2938" w:rsidRDefault="00ED2938" w:rsidP="00C945D3">
            <w:pPr>
              <w:jc w:val="center"/>
            </w:pPr>
            <w:r w:rsidRPr="005F74F0">
              <w:rPr>
                <w:sz w:val="26"/>
                <w:szCs w:val="26"/>
              </w:rPr>
              <w:t>Не требует  финансирования</w:t>
            </w:r>
          </w:p>
        </w:tc>
      </w:tr>
      <w:tr w:rsidR="00ED2938" w:rsidRPr="0052581F" w:rsidTr="00C945D3">
        <w:tc>
          <w:tcPr>
            <w:tcW w:w="825" w:type="dxa"/>
            <w:gridSpan w:val="3"/>
          </w:tcPr>
          <w:p w:rsidR="00ED2938" w:rsidRDefault="00982811" w:rsidP="00C945D3">
            <w:pPr>
              <w:suppressAutoHyphens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  <w:r w:rsidR="00ED2938">
              <w:rPr>
                <w:sz w:val="26"/>
                <w:szCs w:val="26"/>
              </w:rPr>
              <w:t>.</w:t>
            </w:r>
          </w:p>
        </w:tc>
        <w:tc>
          <w:tcPr>
            <w:tcW w:w="5784" w:type="dxa"/>
          </w:tcPr>
          <w:p w:rsidR="00ED2938" w:rsidRDefault="00ED2938" w:rsidP="00C945D3">
            <w:pPr>
              <w:pStyle w:val="ab"/>
              <w:suppressAutoHyphens/>
              <w:ind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практических рекомендаций по организации системно-деятельностного подхода в работе с одаренными детьми.</w:t>
            </w:r>
          </w:p>
        </w:tc>
        <w:tc>
          <w:tcPr>
            <w:tcW w:w="1992" w:type="dxa"/>
            <w:gridSpan w:val="2"/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3" w:type="dxa"/>
          </w:tcPr>
          <w:p w:rsidR="00ED2938" w:rsidRDefault="00ED2938" w:rsidP="00C945D3">
            <w:pPr>
              <w:jc w:val="center"/>
            </w:pPr>
            <w:r w:rsidRPr="00B95A1E">
              <w:rPr>
                <w:sz w:val="26"/>
                <w:szCs w:val="26"/>
              </w:rPr>
              <w:t>РУО</w:t>
            </w:r>
          </w:p>
        </w:tc>
        <w:tc>
          <w:tcPr>
            <w:tcW w:w="3855" w:type="dxa"/>
            <w:gridSpan w:val="7"/>
          </w:tcPr>
          <w:p w:rsidR="00ED2938" w:rsidRDefault="00ED2938" w:rsidP="00C945D3">
            <w:pPr>
              <w:jc w:val="center"/>
            </w:pPr>
            <w:r w:rsidRPr="005F74F0">
              <w:rPr>
                <w:sz w:val="26"/>
                <w:szCs w:val="26"/>
              </w:rPr>
              <w:t>Не требует  финансирования</w:t>
            </w:r>
          </w:p>
        </w:tc>
      </w:tr>
      <w:tr w:rsidR="00ED2938" w:rsidRPr="0052581F" w:rsidTr="00C945D3">
        <w:tc>
          <w:tcPr>
            <w:tcW w:w="825" w:type="dxa"/>
            <w:gridSpan w:val="3"/>
          </w:tcPr>
          <w:p w:rsidR="00ED2938" w:rsidRDefault="00982811" w:rsidP="00C945D3">
            <w:pPr>
              <w:suppressAutoHyphens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  <w:r w:rsidR="00ED2938">
              <w:rPr>
                <w:sz w:val="26"/>
                <w:szCs w:val="26"/>
              </w:rPr>
              <w:t>.</w:t>
            </w:r>
          </w:p>
        </w:tc>
        <w:tc>
          <w:tcPr>
            <w:tcW w:w="5784" w:type="dxa"/>
          </w:tcPr>
          <w:p w:rsidR="00ED2938" w:rsidRDefault="00ED2938" w:rsidP="00C945D3">
            <w:pPr>
              <w:pStyle w:val="ab"/>
              <w:suppressAutoHyphens/>
              <w:ind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банка передового педагогического опыта по работе с одаренными детьми. </w:t>
            </w:r>
          </w:p>
        </w:tc>
        <w:tc>
          <w:tcPr>
            <w:tcW w:w="1992" w:type="dxa"/>
            <w:gridSpan w:val="2"/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3" w:type="dxa"/>
          </w:tcPr>
          <w:p w:rsidR="00ED2938" w:rsidRDefault="00ED2938" w:rsidP="00C945D3">
            <w:pPr>
              <w:jc w:val="center"/>
            </w:pPr>
            <w:r w:rsidRPr="00B95A1E">
              <w:rPr>
                <w:sz w:val="26"/>
                <w:szCs w:val="26"/>
              </w:rPr>
              <w:t>РУО</w:t>
            </w:r>
          </w:p>
        </w:tc>
        <w:tc>
          <w:tcPr>
            <w:tcW w:w="3855" w:type="dxa"/>
            <w:gridSpan w:val="7"/>
          </w:tcPr>
          <w:p w:rsidR="00ED2938" w:rsidRDefault="00ED2938" w:rsidP="00C945D3">
            <w:pPr>
              <w:jc w:val="center"/>
            </w:pPr>
            <w:r w:rsidRPr="005F74F0">
              <w:rPr>
                <w:sz w:val="26"/>
                <w:szCs w:val="26"/>
              </w:rPr>
              <w:t>Не требует  финансирования</w:t>
            </w:r>
          </w:p>
        </w:tc>
      </w:tr>
      <w:tr w:rsidR="00ED2938" w:rsidRPr="0052581F" w:rsidTr="00C945D3">
        <w:tc>
          <w:tcPr>
            <w:tcW w:w="10934" w:type="dxa"/>
            <w:gridSpan w:val="7"/>
          </w:tcPr>
          <w:p w:rsidR="00ED2938" w:rsidRPr="0052581F" w:rsidRDefault="00ED2938" w:rsidP="00C945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3855" w:type="dxa"/>
            <w:gridSpan w:val="7"/>
          </w:tcPr>
          <w:p w:rsidR="00ED2938" w:rsidRPr="00FC4F09" w:rsidRDefault="00ED2938" w:rsidP="00C945D3">
            <w:pPr>
              <w:jc w:val="center"/>
              <w:rPr>
                <w:b/>
                <w:sz w:val="26"/>
                <w:szCs w:val="26"/>
              </w:rPr>
            </w:pPr>
            <w:r w:rsidRPr="00FC4F09">
              <w:rPr>
                <w:b/>
                <w:sz w:val="26"/>
                <w:szCs w:val="26"/>
              </w:rPr>
              <w:t>Не требует  финансирования</w:t>
            </w:r>
          </w:p>
        </w:tc>
      </w:tr>
      <w:tr w:rsidR="00ED2938" w:rsidRPr="0052581F" w:rsidTr="00C945D3">
        <w:tc>
          <w:tcPr>
            <w:tcW w:w="14789" w:type="dxa"/>
            <w:gridSpan w:val="14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6F523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80E16">
              <w:rPr>
                <w:b/>
                <w:sz w:val="32"/>
                <w:szCs w:val="32"/>
              </w:rPr>
              <w:t xml:space="preserve">Обеспечение технологической готовности педагогов к решению проблемы </w:t>
            </w:r>
          </w:p>
          <w:p w:rsidR="00ED2938" w:rsidRPr="00480E16" w:rsidRDefault="00ED2938" w:rsidP="00C945D3">
            <w:pPr>
              <w:pStyle w:val="a3"/>
              <w:ind w:left="1440"/>
              <w:jc w:val="center"/>
              <w:rPr>
                <w:b/>
                <w:sz w:val="32"/>
                <w:szCs w:val="32"/>
              </w:rPr>
            </w:pPr>
            <w:r w:rsidRPr="00480E16">
              <w:rPr>
                <w:b/>
                <w:sz w:val="32"/>
                <w:szCs w:val="32"/>
              </w:rPr>
              <w:t>по поиску, выявл</w:t>
            </w:r>
            <w:r>
              <w:rPr>
                <w:b/>
                <w:sz w:val="32"/>
                <w:szCs w:val="32"/>
              </w:rPr>
              <w:t>ению и обучению одаренных детей</w:t>
            </w:r>
          </w:p>
        </w:tc>
      </w:tr>
      <w:tr w:rsidR="00ED2938" w:rsidRPr="0052581F" w:rsidTr="00C945D3">
        <w:tc>
          <w:tcPr>
            <w:tcW w:w="14789" w:type="dxa"/>
            <w:gridSpan w:val="14"/>
          </w:tcPr>
          <w:p w:rsidR="00ED2938" w:rsidRPr="00C42210" w:rsidRDefault="00ED2938" w:rsidP="006F523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C42210">
              <w:rPr>
                <w:b/>
                <w:i/>
                <w:sz w:val="28"/>
                <w:szCs w:val="28"/>
              </w:rPr>
              <w:t xml:space="preserve">Способствование повышению </w:t>
            </w:r>
            <w:r>
              <w:rPr>
                <w:b/>
                <w:i/>
                <w:sz w:val="28"/>
                <w:szCs w:val="28"/>
              </w:rPr>
              <w:t xml:space="preserve">уровня </w:t>
            </w:r>
            <w:r w:rsidRPr="00C42210">
              <w:rPr>
                <w:b/>
                <w:i/>
                <w:sz w:val="28"/>
                <w:szCs w:val="28"/>
              </w:rPr>
              <w:t>научно-теоретических знаний по работе с одаренными детьми</w:t>
            </w:r>
          </w:p>
        </w:tc>
      </w:tr>
      <w:tr w:rsidR="00ED2938" w:rsidRPr="0052581F" w:rsidTr="00C945D3"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1.1.</w:t>
            </w:r>
          </w:p>
        </w:tc>
        <w:tc>
          <w:tcPr>
            <w:tcW w:w="5784" w:type="dxa"/>
            <w:tcBorders>
              <w:right w:val="single" w:sz="4" w:space="0" w:color="auto"/>
            </w:tcBorders>
          </w:tcPr>
          <w:p w:rsidR="00ED2938" w:rsidRPr="003661A5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семинаров для учителей, работающих с одаренными детьми.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52581F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2018-2020 гг.</w:t>
            </w:r>
          </w:p>
          <w:p w:rsidR="00ED2938" w:rsidRPr="001F7BE1" w:rsidRDefault="00ED2938" w:rsidP="00C94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 w:rsidRPr="00B95A1E">
              <w:rPr>
                <w:sz w:val="26"/>
                <w:szCs w:val="26"/>
              </w:rPr>
              <w:t>РУО</w:t>
            </w:r>
          </w:p>
        </w:tc>
        <w:tc>
          <w:tcPr>
            <w:tcW w:w="3855" w:type="dxa"/>
            <w:gridSpan w:val="7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 w:rsidRPr="005F74F0">
              <w:rPr>
                <w:sz w:val="26"/>
                <w:szCs w:val="26"/>
              </w:rPr>
              <w:t>Не требует  финансирования</w:t>
            </w:r>
          </w:p>
        </w:tc>
      </w:tr>
      <w:tr w:rsidR="00ED2938" w:rsidRPr="0052581F" w:rsidTr="00C945D3"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55" w:type="dxa"/>
            <w:gridSpan w:val="7"/>
          </w:tcPr>
          <w:p w:rsidR="00ED2938" w:rsidRPr="00FC4F09" w:rsidRDefault="00ED2938" w:rsidP="00C945D3">
            <w:pPr>
              <w:jc w:val="center"/>
              <w:rPr>
                <w:b/>
                <w:sz w:val="26"/>
                <w:szCs w:val="26"/>
              </w:rPr>
            </w:pPr>
            <w:r w:rsidRPr="00FC4F09">
              <w:rPr>
                <w:b/>
                <w:sz w:val="26"/>
                <w:szCs w:val="26"/>
              </w:rPr>
              <w:t>Не требует  финансирования</w:t>
            </w:r>
          </w:p>
        </w:tc>
      </w:tr>
      <w:tr w:rsidR="00ED2938" w:rsidRPr="0052581F" w:rsidTr="00C945D3">
        <w:tc>
          <w:tcPr>
            <w:tcW w:w="14789" w:type="dxa"/>
            <w:gridSpan w:val="14"/>
          </w:tcPr>
          <w:p w:rsidR="00ED2938" w:rsidRPr="00C42210" w:rsidRDefault="00ED2938" w:rsidP="006F523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C42210">
              <w:rPr>
                <w:b/>
                <w:i/>
                <w:sz w:val="28"/>
                <w:szCs w:val="28"/>
              </w:rPr>
              <w:t>Способствование углублению и расширению знаний педагогов в области преподаваемых предметов</w:t>
            </w:r>
          </w:p>
        </w:tc>
      </w:tr>
      <w:tr w:rsidR="00ED2938" w:rsidRPr="0052581F" w:rsidTr="00C945D3">
        <w:trPr>
          <w:trHeight w:val="452"/>
        </w:trPr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784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курсовой подготовки учителей, работающих с одаренными детьми.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</w:pPr>
            <w:r w:rsidRPr="00D75937">
              <w:rPr>
                <w:sz w:val="26"/>
                <w:szCs w:val="26"/>
              </w:rPr>
              <w:t>РУО</w:t>
            </w:r>
          </w:p>
        </w:tc>
        <w:tc>
          <w:tcPr>
            <w:tcW w:w="3855" w:type="dxa"/>
            <w:gridSpan w:val="7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ED2938" w:rsidRPr="0052581F" w:rsidTr="00C945D3"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5784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практических семинаров.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</w:pPr>
            <w:r w:rsidRPr="00D75937">
              <w:rPr>
                <w:sz w:val="26"/>
                <w:szCs w:val="26"/>
              </w:rPr>
              <w:t>РУО</w:t>
            </w:r>
          </w:p>
        </w:tc>
        <w:tc>
          <w:tcPr>
            <w:tcW w:w="3855" w:type="dxa"/>
            <w:gridSpan w:val="7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ED2938" w:rsidRPr="0052581F" w:rsidTr="00C945D3"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5784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межпредметных  семинаров районных методических объединений по проблемам развития одаренных детей.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</w:pPr>
            <w:r w:rsidRPr="00D75937">
              <w:rPr>
                <w:sz w:val="26"/>
                <w:szCs w:val="26"/>
              </w:rPr>
              <w:t>РУО</w:t>
            </w:r>
          </w:p>
        </w:tc>
        <w:tc>
          <w:tcPr>
            <w:tcW w:w="3855" w:type="dxa"/>
            <w:gridSpan w:val="7"/>
            <w:tcBorders>
              <w:top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ED2938" w:rsidRPr="0052581F" w:rsidTr="00C945D3"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ED2938" w:rsidRPr="00754259" w:rsidRDefault="00ED2938" w:rsidP="00C945D3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5784" w:type="dxa"/>
            <w:tcBorders>
              <w:right w:val="single" w:sz="4" w:space="0" w:color="auto"/>
            </w:tcBorders>
          </w:tcPr>
          <w:p w:rsidR="00ED2938" w:rsidRPr="00754259" w:rsidRDefault="00ED2938" w:rsidP="00C945D3">
            <w:pPr>
              <w:jc w:val="both"/>
              <w:rPr>
                <w:b/>
                <w:i/>
                <w:sz w:val="26"/>
                <w:szCs w:val="26"/>
              </w:rPr>
            </w:pPr>
            <w:r w:rsidRPr="00754259">
              <w:rPr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754259" w:rsidRDefault="00ED2938" w:rsidP="00C945D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Pr="00754259" w:rsidRDefault="00ED2938" w:rsidP="00C945D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855" w:type="dxa"/>
            <w:gridSpan w:val="7"/>
            <w:tcBorders>
              <w:top w:val="single" w:sz="4" w:space="0" w:color="auto"/>
            </w:tcBorders>
          </w:tcPr>
          <w:p w:rsidR="00ED2938" w:rsidRPr="00FC4F09" w:rsidRDefault="00ED2938" w:rsidP="00C945D3">
            <w:pPr>
              <w:jc w:val="center"/>
              <w:rPr>
                <w:b/>
                <w:i/>
                <w:sz w:val="26"/>
                <w:szCs w:val="26"/>
              </w:rPr>
            </w:pPr>
            <w:r w:rsidRPr="00FC4F09">
              <w:rPr>
                <w:b/>
                <w:sz w:val="26"/>
                <w:szCs w:val="26"/>
              </w:rPr>
              <w:t>Не требует финансирования</w:t>
            </w:r>
          </w:p>
        </w:tc>
      </w:tr>
      <w:tr w:rsidR="00ED2938" w:rsidRPr="0052581F" w:rsidTr="00C945D3">
        <w:tc>
          <w:tcPr>
            <w:tcW w:w="14789" w:type="dxa"/>
            <w:gridSpan w:val="14"/>
          </w:tcPr>
          <w:p w:rsidR="00ED2938" w:rsidRPr="00C42210" w:rsidRDefault="00ED2938" w:rsidP="006F523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Пропа</w:t>
            </w:r>
            <w:r w:rsidRPr="00C42210">
              <w:rPr>
                <w:b/>
                <w:i/>
                <w:sz w:val="28"/>
                <w:szCs w:val="28"/>
              </w:rPr>
              <w:t>ганд</w:t>
            </w:r>
            <w:r>
              <w:rPr>
                <w:b/>
                <w:i/>
                <w:sz w:val="28"/>
                <w:szCs w:val="28"/>
              </w:rPr>
              <w:t>а</w:t>
            </w:r>
            <w:r w:rsidRPr="00C42210">
              <w:rPr>
                <w:b/>
                <w:i/>
                <w:sz w:val="28"/>
                <w:szCs w:val="28"/>
              </w:rPr>
              <w:t xml:space="preserve"> и распространение передового педагогического опыта по работе с одаре</w:t>
            </w:r>
            <w:r>
              <w:rPr>
                <w:b/>
                <w:i/>
                <w:sz w:val="28"/>
                <w:szCs w:val="28"/>
              </w:rPr>
              <w:t>нными детьми</w:t>
            </w:r>
          </w:p>
        </w:tc>
      </w:tr>
      <w:tr w:rsidR="00ED2938" w:rsidRPr="0052581F" w:rsidTr="00C945D3"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784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на заседаниях районных методических объединений учителей-предметников опыта работы по планированию, разработке программ, использованию методов и форм работ с одаренными детьми.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</w:pPr>
            <w:r w:rsidRPr="00D022F5">
              <w:rPr>
                <w:sz w:val="26"/>
                <w:szCs w:val="26"/>
              </w:rPr>
              <w:t>РУО</w:t>
            </w:r>
          </w:p>
        </w:tc>
        <w:tc>
          <w:tcPr>
            <w:tcW w:w="3855" w:type="dxa"/>
            <w:gridSpan w:val="7"/>
          </w:tcPr>
          <w:p w:rsidR="00ED2938" w:rsidRDefault="00ED2938" w:rsidP="00C945D3">
            <w:pPr>
              <w:jc w:val="center"/>
            </w:pPr>
            <w:r w:rsidRPr="000A6C6F">
              <w:rPr>
                <w:sz w:val="26"/>
                <w:szCs w:val="26"/>
              </w:rPr>
              <w:t>Не требует  финансирования</w:t>
            </w:r>
          </w:p>
        </w:tc>
      </w:tr>
      <w:tr w:rsidR="00ED2938" w:rsidRPr="0052581F" w:rsidTr="00C945D3"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784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педагогических мастерских, </w:t>
            </w:r>
            <w:r>
              <w:rPr>
                <w:sz w:val="26"/>
                <w:szCs w:val="26"/>
              </w:rPr>
              <w:lastRenderedPageBreak/>
              <w:t>лабораторий по проектированию, моделированию работы с одаренными детьми.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</w:pPr>
            <w:r w:rsidRPr="00D022F5">
              <w:rPr>
                <w:sz w:val="26"/>
                <w:szCs w:val="26"/>
              </w:rPr>
              <w:lastRenderedPageBreak/>
              <w:t>РУО</w:t>
            </w:r>
          </w:p>
        </w:tc>
        <w:tc>
          <w:tcPr>
            <w:tcW w:w="3855" w:type="dxa"/>
            <w:gridSpan w:val="7"/>
          </w:tcPr>
          <w:p w:rsidR="00ED2938" w:rsidRDefault="00ED2938" w:rsidP="00C945D3">
            <w:pPr>
              <w:jc w:val="center"/>
            </w:pPr>
            <w:r w:rsidRPr="000A6C6F">
              <w:rPr>
                <w:sz w:val="26"/>
                <w:szCs w:val="26"/>
              </w:rPr>
              <w:t>Не требует  финансирования</w:t>
            </w:r>
          </w:p>
        </w:tc>
      </w:tr>
      <w:tr w:rsidR="00ED2938" w:rsidRPr="0052581F" w:rsidTr="00C945D3"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3.3.</w:t>
            </w:r>
          </w:p>
        </w:tc>
        <w:tc>
          <w:tcPr>
            <w:tcW w:w="5784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Научно-практическая конференция учителей и педагогов ДОУ «Проблемы детской одаренности: опыт и перспективы».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</w:pPr>
            <w:r w:rsidRPr="00D022F5">
              <w:rPr>
                <w:sz w:val="26"/>
                <w:szCs w:val="26"/>
              </w:rPr>
              <w:t>РУО</w:t>
            </w:r>
          </w:p>
        </w:tc>
        <w:tc>
          <w:tcPr>
            <w:tcW w:w="3855" w:type="dxa"/>
            <w:gridSpan w:val="7"/>
          </w:tcPr>
          <w:p w:rsidR="00ED2938" w:rsidRDefault="00ED2938" w:rsidP="00C945D3">
            <w:pPr>
              <w:jc w:val="center"/>
            </w:pPr>
            <w:r w:rsidRPr="000A6C6F">
              <w:rPr>
                <w:sz w:val="26"/>
                <w:szCs w:val="26"/>
              </w:rPr>
              <w:t>Не требует  финансирования</w:t>
            </w:r>
          </w:p>
        </w:tc>
      </w:tr>
      <w:tr w:rsidR="00ED2938" w:rsidRPr="0052581F" w:rsidTr="00C945D3">
        <w:trPr>
          <w:trHeight w:val="703"/>
        </w:trPr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5784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pStyle w:val="ab"/>
              <w:suppressAutoHyphens/>
              <w:ind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районного конкурса методических разработок по организации работы с одаренными детьми:</w:t>
            </w:r>
          </w:p>
          <w:p w:rsidR="00ED2938" w:rsidRDefault="00ED2938" w:rsidP="00C945D3">
            <w:pPr>
              <w:pStyle w:val="ab"/>
              <w:suppressAutoHyphens/>
              <w:ind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грамоты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РУО, ЦДОД</w:t>
            </w:r>
          </w:p>
        </w:tc>
        <w:tc>
          <w:tcPr>
            <w:tcW w:w="963" w:type="dxa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Pr="000A6C6F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65" w:type="dxa"/>
            <w:gridSpan w:val="3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Pr="000A6C6F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63" w:type="dxa"/>
            <w:gridSpan w:val="2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Pr="000A6C6F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64" w:type="dxa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Pr="000A6C6F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ED2938" w:rsidRPr="0052581F" w:rsidTr="00C945D3"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5784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pStyle w:val="ab"/>
              <w:suppressAutoHyphens/>
              <w:ind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районного конкурса проектов организации работы с одаренными детьми в общеобразовательных учреждениях:</w:t>
            </w:r>
          </w:p>
          <w:p w:rsidR="00ED2938" w:rsidRDefault="00ED2938" w:rsidP="00C945D3">
            <w:pPr>
              <w:pStyle w:val="ab"/>
              <w:suppressAutoHyphens/>
              <w:ind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грамоты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</w:t>
            </w:r>
          </w:p>
        </w:tc>
        <w:tc>
          <w:tcPr>
            <w:tcW w:w="963" w:type="dxa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Pr="000C7E83" w:rsidRDefault="000C7E83" w:rsidP="000C7E8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65" w:type="dxa"/>
            <w:gridSpan w:val="3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Pr="00C42210" w:rsidRDefault="00ED2938" w:rsidP="00C945D3">
            <w:pPr>
              <w:rPr>
                <w:sz w:val="26"/>
                <w:szCs w:val="26"/>
              </w:rPr>
            </w:pPr>
          </w:p>
          <w:p w:rsidR="00ED2938" w:rsidRDefault="00ED2938" w:rsidP="00C945D3">
            <w:pPr>
              <w:rPr>
                <w:sz w:val="26"/>
                <w:szCs w:val="26"/>
              </w:rPr>
            </w:pPr>
          </w:p>
          <w:p w:rsidR="00ED2938" w:rsidRPr="00C42210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63" w:type="dxa"/>
            <w:gridSpan w:val="2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64" w:type="dxa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rPr>
                <w:sz w:val="26"/>
                <w:szCs w:val="26"/>
              </w:rPr>
            </w:pPr>
          </w:p>
          <w:p w:rsidR="00ED2938" w:rsidRDefault="000C7E83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D2938">
              <w:rPr>
                <w:sz w:val="26"/>
                <w:szCs w:val="26"/>
              </w:rPr>
              <w:t>,0</w:t>
            </w:r>
          </w:p>
        </w:tc>
      </w:tr>
      <w:tr w:rsidR="00ED2938" w:rsidRPr="0052581F" w:rsidTr="00C945D3"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ED2938" w:rsidRPr="00754259" w:rsidRDefault="00ED2938" w:rsidP="00C945D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784" w:type="dxa"/>
            <w:tcBorders>
              <w:right w:val="single" w:sz="4" w:space="0" w:color="auto"/>
            </w:tcBorders>
          </w:tcPr>
          <w:p w:rsidR="00ED2938" w:rsidRPr="00754259" w:rsidRDefault="00ED2938" w:rsidP="00C945D3">
            <w:pPr>
              <w:jc w:val="both"/>
              <w:rPr>
                <w:b/>
                <w:i/>
                <w:sz w:val="26"/>
                <w:szCs w:val="26"/>
              </w:rPr>
            </w:pPr>
            <w:r w:rsidRPr="00754259">
              <w:rPr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754259" w:rsidRDefault="00ED2938" w:rsidP="00C945D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Pr="00754259" w:rsidRDefault="00ED2938" w:rsidP="00C945D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63" w:type="dxa"/>
          </w:tcPr>
          <w:p w:rsidR="00ED2938" w:rsidRPr="00754259" w:rsidRDefault="000C7E83" w:rsidP="000C7E83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  <w:r w:rsidR="00ED2938">
              <w:rPr>
                <w:b/>
                <w:i/>
                <w:sz w:val="26"/>
                <w:szCs w:val="26"/>
              </w:rPr>
              <w:t xml:space="preserve">,0 </w:t>
            </w:r>
          </w:p>
        </w:tc>
        <w:tc>
          <w:tcPr>
            <w:tcW w:w="965" w:type="dxa"/>
            <w:gridSpan w:val="3"/>
          </w:tcPr>
          <w:p w:rsidR="00ED2938" w:rsidRPr="00754259" w:rsidRDefault="00ED2938" w:rsidP="00C945D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2,0</w:t>
            </w:r>
          </w:p>
        </w:tc>
        <w:tc>
          <w:tcPr>
            <w:tcW w:w="963" w:type="dxa"/>
            <w:gridSpan w:val="2"/>
          </w:tcPr>
          <w:p w:rsidR="00ED2938" w:rsidRPr="00754259" w:rsidRDefault="00ED2938" w:rsidP="00C945D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2,0</w:t>
            </w:r>
          </w:p>
        </w:tc>
        <w:tc>
          <w:tcPr>
            <w:tcW w:w="964" w:type="dxa"/>
          </w:tcPr>
          <w:p w:rsidR="00ED2938" w:rsidRPr="00754259" w:rsidRDefault="000C7E83" w:rsidP="00C945D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</w:t>
            </w:r>
            <w:r w:rsidR="00ED2938">
              <w:rPr>
                <w:b/>
                <w:i/>
                <w:sz w:val="26"/>
                <w:szCs w:val="26"/>
              </w:rPr>
              <w:t>,0</w:t>
            </w:r>
          </w:p>
        </w:tc>
      </w:tr>
      <w:tr w:rsidR="00ED2938" w:rsidRPr="0052581F" w:rsidTr="00C945D3">
        <w:trPr>
          <w:trHeight w:val="1091"/>
        </w:trPr>
        <w:tc>
          <w:tcPr>
            <w:tcW w:w="14789" w:type="dxa"/>
            <w:gridSpan w:val="14"/>
          </w:tcPr>
          <w:p w:rsidR="00ED2938" w:rsidRDefault="00ED2938" w:rsidP="006F523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80E16">
              <w:rPr>
                <w:b/>
                <w:sz w:val="32"/>
                <w:szCs w:val="32"/>
              </w:rPr>
              <w:t xml:space="preserve">Создание максимально благоприятных условий для </w:t>
            </w:r>
            <w:r>
              <w:rPr>
                <w:b/>
                <w:sz w:val="32"/>
                <w:szCs w:val="32"/>
              </w:rPr>
              <w:t>развития и самореализации одаренных детей</w:t>
            </w:r>
          </w:p>
          <w:p w:rsidR="00ED2938" w:rsidRPr="00371F9D" w:rsidRDefault="00ED2938" w:rsidP="006F523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71F9D">
              <w:rPr>
                <w:b/>
                <w:i/>
                <w:sz w:val="28"/>
                <w:szCs w:val="28"/>
              </w:rPr>
              <w:t>Обеспечение условий для са</w:t>
            </w:r>
            <w:r>
              <w:rPr>
                <w:b/>
                <w:i/>
                <w:sz w:val="28"/>
                <w:szCs w:val="28"/>
              </w:rPr>
              <w:t xml:space="preserve">мореализации интеллектуальных и лидерских </w:t>
            </w:r>
            <w:r w:rsidRPr="00371F9D">
              <w:rPr>
                <w:b/>
                <w:i/>
                <w:sz w:val="28"/>
                <w:szCs w:val="28"/>
              </w:rPr>
              <w:t>способностей учащихся</w:t>
            </w:r>
          </w:p>
        </w:tc>
      </w:tr>
      <w:tr w:rsidR="00ED2938" w:rsidRPr="0052581F" w:rsidTr="00C945D3">
        <w:trPr>
          <w:trHeight w:val="997"/>
        </w:trPr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Pr="00632CC0" w:rsidRDefault="00ED2938" w:rsidP="00C945D3">
            <w:pPr>
              <w:rPr>
                <w:sz w:val="26"/>
                <w:szCs w:val="26"/>
              </w:rPr>
            </w:pPr>
            <w:r w:rsidRPr="00632CC0">
              <w:rPr>
                <w:sz w:val="26"/>
                <w:szCs w:val="26"/>
              </w:rPr>
              <w:lastRenderedPageBreak/>
              <w:t>1.1.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Дифференцированное обучение учащихся с учетом их индивидуальных потенциальных возможностей, организация элективных курсов.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</w:pPr>
            <w:r w:rsidRPr="00823A2A">
              <w:rPr>
                <w:sz w:val="26"/>
                <w:szCs w:val="26"/>
              </w:rPr>
              <w:t>РУО</w:t>
            </w:r>
          </w:p>
        </w:tc>
        <w:tc>
          <w:tcPr>
            <w:tcW w:w="3855" w:type="dxa"/>
            <w:gridSpan w:val="7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ED2938" w:rsidRPr="0052581F" w:rsidTr="00C945D3">
        <w:trPr>
          <w:trHeight w:val="665"/>
        </w:trPr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Pr="00632CC0" w:rsidRDefault="00ED2938" w:rsidP="00C945D3">
            <w:pPr>
              <w:rPr>
                <w:sz w:val="26"/>
                <w:szCs w:val="26"/>
              </w:rPr>
            </w:pPr>
            <w:r w:rsidRPr="00632CC0">
              <w:rPr>
                <w:sz w:val="26"/>
                <w:szCs w:val="26"/>
              </w:rPr>
              <w:t>1.2.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муниципального этапа Всероссийских олимпиад школьников: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грамоты</w:t>
            </w:r>
          </w:p>
          <w:p w:rsidR="0093101B" w:rsidRDefault="0093101B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медали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D2938" w:rsidRDefault="00ED2938" w:rsidP="00C945D3">
            <w:pPr>
              <w:jc w:val="center"/>
            </w:pPr>
            <w:r w:rsidRPr="00823A2A">
              <w:rPr>
                <w:sz w:val="26"/>
                <w:szCs w:val="26"/>
              </w:rPr>
              <w:t>РУО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ED2938" w:rsidRDefault="00982811" w:rsidP="00C945D3">
            <w:pPr>
              <w:jc w:val="center"/>
            </w:pPr>
            <w:r>
              <w:t>18,0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</w:tcPr>
          <w:p w:rsidR="00ED2938" w:rsidRDefault="00982811" w:rsidP="00C945D3">
            <w:pPr>
              <w:jc w:val="center"/>
            </w:pPr>
            <w:r>
              <w:t>19,0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D2938" w:rsidRDefault="00982811" w:rsidP="00C945D3">
            <w:pPr>
              <w:jc w:val="center"/>
            </w:pPr>
            <w:r>
              <w:t>20,0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D2938" w:rsidRDefault="00982811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rPr>
                <w:sz w:val="26"/>
                <w:szCs w:val="26"/>
              </w:rPr>
            </w:pPr>
          </w:p>
        </w:tc>
      </w:tr>
      <w:tr w:rsidR="00ED2938" w:rsidRPr="0052581F" w:rsidTr="00C945D3"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Pr="00632CC0" w:rsidRDefault="00ED2938" w:rsidP="00C945D3">
            <w:pPr>
              <w:rPr>
                <w:sz w:val="26"/>
                <w:szCs w:val="26"/>
              </w:rPr>
            </w:pPr>
            <w:r w:rsidRPr="00632CC0">
              <w:rPr>
                <w:sz w:val="26"/>
                <w:szCs w:val="26"/>
              </w:rPr>
              <w:t>1.3.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подготовки к участию в международной олимпиаде «Туймаада»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Pr="0013346D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РУО, образовательные учреждения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ED2938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3101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</w:tcBorders>
          </w:tcPr>
          <w:p w:rsidR="00ED2938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3101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</w:tcBorders>
          </w:tcPr>
          <w:p w:rsidR="00ED2938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3101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ED2938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3101B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ED2938" w:rsidRPr="0052581F" w:rsidTr="00C945D3"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Pr="00C23201" w:rsidRDefault="00ED2938" w:rsidP="00C945D3">
            <w:pPr>
              <w:rPr>
                <w:sz w:val="26"/>
                <w:szCs w:val="26"/>
              </w:rPr>
            </w:pPr>
            <w:r w:rsidRPr="00C23201">
              <w:rPr>
                <w:sz w:val="26"/>
                <w:szCs w:val="26"/>
              </w:rPr>
              <w:t>1.4.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олимпиад дошкольников и младших школьников: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грамоты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</w:pPr>
            <w:r w:rsidRPr="0013346D">
              <w:rPr>
                <w:sz w:val="26"/>
                <w:szCs w:val="26"/>
              </w:rPr>
              <w:t>РУО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</w:pPr>
            <w:r>
              <w:t>4,2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13,2</w:t>
            </w:r>
          </w:p>
        </w:tc>
      </w:tr>
      <w:tr w:rsidR="00ED2938" w:rsidRPr="0052581F" w:rsidTr="00C945D3">
        <w:trPr>
          <w:trHeight w:val="367"/>
        </w:trPr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Pr="00632CC0" w:rsidRDefault="00ED2938" w:rsidP="00C945D3">
            <w:pPr>
              <w:rPr>
                <w:sz w:val="26"/>
                <w:szCs w:val="26"/>
              </w:rPr>
            </w:pPr>
            <w:r w:rsidRPr="00632CC0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5</w:t>
            </w:r>
            <w:r w:rsidRPr="00632CC0">
              <w:rPr>
                <w:sz w:val="26"/>
                <w:szCs w:val="26"/>
              </w:rPr>
              <w:t>.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конкурс по игре «Сонор» среди дошкольников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грамоты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</w:pPr>
            <w:r w:rsidRPr="0013346D">
              <w:rPr>
                <w:sz w:val="26"/>
                <w:szCs w:val="26"/>
              </w:rPr>
              <w:t>РУО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ED2938" w:rsidRPr="0052581F" w:rsidTr="00C945D3">
        <w:trPr>
          <w:trHeight w:val="367"/>
        </w:trPr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Pr="00632CC0" w:rsidRDefault="00ED2938" w:rsidP="00C945D3">
            <w:pPr>
              <w:rPr>
                <w:sz w:val="26"/>
                <w:szCs w:val="26"/>
              </w:rPr>
            </w:pPr>
            <w:r w:rsidRPr="00632CC0">
              <w:rPr>
                <w:sz w:val="26"/>
                <w:szCs w:val="26"/>
              </w:rPr>
              <w:lastRenderedPageBreak/>
              <w:t>1.</w:t>
            </w:r>
            <w:r>
              <w:rPr>
                <w:sz w:val="26"/>
                <w:szCs w:val="26"/>
              </w:rPr>
              <w:t>6</w:t>
            </w:r>
            <w:r w:rsidRPr="00632CC0">
              <w:rPr>
                <w:sz w:val="26"/>
                <w:szCs w:val="26"/>
              </w:rPr>
              <w:t>.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Турнир по роботехнике среди дошкольников 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грамоты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</w:pPr>
            <w:r w:rsidRPr="0013346D">
              <w:rPr>
                <w:sz w:val="26"/>
                <w:szCs w:val="26"/>
              </w:rPr>
              <w:t>РУО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D93A09" w:rsidRPr="0052581F" w:rsidTr="00C945D3">
        <w:trPr>
          <w:trHeight w:val="367"/>
        </w:trPr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D93A09" w:rsidRPr="00632CC0" w:rsidRDefault="00982811" w:rsidP="00C945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3A09" w:rsidRPr="00D93A09" w:rsidRDefault="00D93A09" w:rsidP="00D93A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этап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Т-Хакатона «Моя профессия – </w:t>
            </w:r>
            <w:r>
              <w:rPr>
                <w:sz w:val="26"/>
                <w:szCs w:val="26"/>
                <w:lang w:val="en-US"/>
              </w:rPr>
              <w:t>IT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93A09" w:rsidRDefault="00982811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D93A09" w:rsidRPr="0013346D" w:rsidRDefault="00982811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РУО, ЦДОД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D93A09" w:rsidRDefault="00982811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</w:tcPr>
          <w:p w:rsidR="00D93A09" w:rsidRDefault="00982811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D93A09" w:rsidRDefault="00982811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93A09" w:rsidRDefault="00982811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</w:t>
            </w:r>
          </w:p>
        </w:tc>
      </w:tr>
      <w:tr w:rsidR="00982811" w:rsidRPr="0052581F" w:rsidTr="00C945D3">
        <w:trPr>
          <w:trHeight w:val="367"/>
        </w:trPr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982811" w:rsidRDefault="00982811" w:rsidP="00C945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2811" w:rsidRPr="00982811" w:rsidRDefault="00982811" w:rsidP="00D93A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этап </w:t>
            </w:r>
            <w:r>
              <w:rPr>
                <w:sz w:val="26"/>
                <w:szCs w:val="26"/>
                <w:lang w:val="en-US"/>
              </w:rPr>
              <w:t>WorldSkillsRussia Jr.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82811" w:rsidRDefault="00982811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982811" w:rsidRPr="0013346D" w:rsidRDefault="00982811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РУО, ЦДОД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982811" w:rsidRDefault="00982811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</w:tcPr>
          <w:p w:rsidR="00982811" w:rsidRDefault="00982811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982811" w:rsidRDefault="00982811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982811" w:rsidRDefault="00982811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</w:t>
            </w:r>
          </w:p>
        </w:tc>
      </w:tr>
      <w:tr w:rsidR="00ED2938" w:rsidRPr="0052581F" w:rsidTr="00C945D3">
        <w:trPr>
          <w:trHeight w:val="367"/>
        </w:trPr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Pr="00632CC0" w:rsidRDefault="00ED2938" w:rsidP="00C945D3">
            <w:pPr>
              <w:rPr>
                <w:sz w:val="26"/>
                <w:szCs w:val="26"/>
              </w:rPr>
            </w:pPr>
            <w:r w:rsidRPr="00632CC0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7</w:t>
            </w:r>
            <w:r w:rsidRPr="00632CC0">
              <w:rPr>
                <w:sz w:val="26"/>
                <w:szCs w:val="26"/>
              </w:rPr>
              <w:t>.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Районные соревнования по шахматам 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грамоты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</w:pPr>
            <w:r w:rsidRPr="0013346D">
              <w:rPr>
                <w:sz w:val="26"/>
                <w:szCs w:val="26"/>
              </w:rPr>
              <w:t>РУО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ED2938" w:rsidRPr="0052581F" w:rsidTr="00C945D3">
        <w:trPr>
          <w:trHeight w:val="367"/>
        </w:trPr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Pr="00632CC0" w:rsidRDefault="00ED2938" w:rsidP="00C945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Районные соревнования по русским шашкам 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грамоты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</w:pPr>
            <w:r w:rsidRPr="0013346D">
              <w:rPr>
                <w:sz w:val="26"/>
                <w:szCs w:val="26"/>
              </w:rPr>
              <w:t>РУО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ED2938" w:rsidRPr="0052581F" w:rsidTr="00C945D3">
        <w:trPr>
          <w:trHeight w:val="367"/>
        </w:trPr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Pr="00632CC0" w:rsidRDefault="00ED2938" w:rsidP="00C945D3">
            <w:pPr>
              <w:rPr>
                <w:sz w:val="26"/>
                <w:szCs w:val="26"/>
              </w:rPr>
            </w:pPr>
            <w:r w:rsidRPr="00632CC0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9</w:t>
            </w:r>
            <w:r w:rsidRPr="00632CC0">
              <w:rPr>
                <w:sz w:val="26"/>
                <w:szCs w:val="26"/>
              </w:rPr>
              <w:t>.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районных олимпиад среди обучающихся 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5-8 классов 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грамоты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</w:pPr>
            <w:r>
              <w:rPr>
                <w:sz w:val="26"/>
                <w:szCs w:val="26"/>
              </w:rPr>
              <w:t>РУО, образовательные учреждения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9B780F">
            <w:pPr>
              <w:jc w:val="center"/>
            </w:pPr>
            <w:r>
              <w:rPr>
                <w:sz w:val="26"/>
                <w:szCs w:val="26"/>
              </w:rPr>
              <w:t>1,</w:t>
            </w:r>
            <w:r w:rsidR="009B780F">
              <w:rPr>
                <w:sz w:val="26"/>
                <w:szCs w:val="26"/>
              </w:rPr>
              <w:t>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9B780F">
            <w:pPr>
              <w:jc w:val="center"/>
            </w:pPr>
            <w:r>
              <w:rPr>
                <w:sz w:val="26"/>
                <w:szCs w:val="26"/>
              </w:rPr>
              <w:t>1,</w:t>
            </w:r>
            <w:r w:rsidR="009B780F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</w:t>
            </w:r>
            <w:r w:rsidR="009B780F">
              <w:rPr>
                <w:sz w:val="26"/>
                <w:szCs w:val="26"/>
              </w:rPr>
              <w:t>0</w:t>
            </w:r>
          </w:p>
          <w:p w:rsidR="00ED2938" w:rsidRDefault="00ED2938" w:rsidP="00C945D3">
            <w:pPr>
              <w:rPr>
                <w:sz w:val="26"/>
                <w:szCs w:val="26"/>
              </w:rPr>
            </w:pPr>
          </w:p>
        </w:tc>
      </w:tr>
      <w:tr w:rsidR="00ED2938" w:rsidRPr="0052581F" w:rsidTr="00C945D3"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Pr="00632CC0" w:rsidRDefault="00ED2938" w:rsidP="00C945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1.10.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районных научно-практических конференций для школьников: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грамоты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</w:pPr>
            <w:r w:rsidRPr="0013346D">
              <w:rPr>
                <w:sz w:val="26"/>
                <w:szCs w:val="26"/>
              </w:rPr>
              <w:t>РУО</w:t>
            </w:r>
          </w:p>
        </w:tc>
        <w:tc>
          <w:tcPr>
            <w:tcW w:w="963" w:type="dxa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65" w:type="dxa"/>
            <w:gridSpan w:val="3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</w:pPr>
            <w:r w:rsidRPr="00756D66">
              <w:rPr>
                <w:sz w:val="26"/>
                <w:szCs w:val="26"/>
              </w:rPr>
              <w:t>1,0</w:t>
            </w:r>
          </w:p>
        </w:tc>
        <w:tc>
          <w:tcPr>
            <w:tcW w:w="963" w:type="dxa"/>
            <w:gridSpan w:val="2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</w:pPr>
            <w:r w:rsidRPr="00756D66">
              <w:rPr>
                <w:sz w:val="26"/>
                <w:szCs w:val="26"/>
              </w:rPr>
              <w:t>1,0</w:t>
            </w:r>
          </w:p>
        </w:tc>
        <w:tc>
          <w:tcPr>
            <w:tcW w:w="964" w:type="dxa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ED2938" w:rsidRPr="0052581F" w:rsidTr="00C945D3"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Pr="00632CC0" w:rsidRDefault="00ED2938" w:rsidP="00C945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участия в интернет-конкурсах, интернет-проектах.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</w:pPr>
            <w:r>
              <w:rPr>
                <w:sz w:val="26"/>
                <w:szCs w:val="26"/>
              </w:rPr>
              <w:t>РУО, образовательные учреждения</w:t>
            </w:r>
          </w:p>
        </w:tc>
        <w:tc>
          <w:tcPr>
            <w:tcW w:w="3855" w:type="dxa"/>
            <w:gridSpan w:val="7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ED2938" w:rsidRPr="0052581F" w:rsidTr="00C945D3">
        <w:trPr>
          <w:trHeight w:val="449"/>
        </w:trPr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Default="00ED2938" w:rsidP="00C945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1.12.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районного конкурса «Ученик года» в 9-11 классах: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грамоты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</w:pPr>
            <w:r w:rsidRPr="0013346D">
              <w:rPr>
                <w:sz w:val="26"/>
                <w:szCs w:val="26"/>
              </w:rPr>
              <w:t>РУО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3,0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3,0</w:t>
            </w:r>
          </w:p>
          <w:p w:rsidR="00ED2938" w:rsidRDefault="00ED2938" w:rsidP="00C945D3">
            <w:pPr>
              <w:jc w:val="center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3,0</w:t>
            </w:r>
          </w:p>
          <w:p w:rsidR="00ED2938" w:rsidRDefault="00ED2938" w:rsidP="00C945D3">
            <w:pPr>
              <w:jc w:val="center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9,0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D2938" w:rsidRPr="0052581F" w:rsidTr="00C945D3">
        <w:trPr>
          <w:trHeight w:val="449"/>
        </w:trPr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Default="00ED2938" w:rsidP="00C945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1.13.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районного конкурса «Ученик года» в 5-8 классах: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грамоты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</w:pPr>
            <w:r w:rsidRPr="000A497B">
              <w:rPr>
                <w:sz w:val="26"/>
                <w:szCs w:val="26"/>
              </w:rPr>
              <w:t>РУО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93101B" w:rsidP="00C945D3">
            <w:pPr>
              <w:jc w:val="center"/>
            </w:pPr>
            <w:r>
              <w:rPr>
                <w:sz w:val="26"/>
                <w:szCs w:val="26"/>
              </w:rPr>
              <w:t>3,0</w:t>
            </w:r>
            <w:r w:rsidR="00ED2938">
              <w:rPr>
                <w:sz w:val="26"/>
                <w:szCs w:val="26"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3,0</w:t>
            </w:r>
          </w:p>
          <w:p w:rsidR="00ED2938" w:rsidRDefault="00ED2938" w:rsidP="00C945D3">
            <w:pPr>
              <w:jc w:val="center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3,0</w:t>
            </w:r>
          </w:p>
          <w:p w:rsidR="00ED2938" w:rsidRDefault="00ED2938" w:rsidP="00C945D3">
            <w:pPr>
              <w:jc w:val="center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93101B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</w:t>
            </w:r>
            <w:r w:rsidR="00ED2938">
              <w:rPr>
                <w:sz w:val="26"/>
                <w:szCs w:val="26"/>
              </w:rPr>
              <w:t>,0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D2938" w:rsidRPr="0052581F" w:rsidTr="00C945D3"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Default="00ED2938" w:rsidP="00C945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1.14.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районного конкурса «Ученик года» младших школьников: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грамоты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</w:pPr>
            <w:r w:rsidRPr="000A497B">
              <w:rPr>
                <w:sz w:val="26"/>
                <w:szCs w:val="26"/>
              </w:rPr>
              <w:t>РУО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93101B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</w:t>
            </w:r>
          </w:p>
          <w:p w:rsidR="00ED2938" w:rsidRDefault="00ED2938" w:rsidP="00C945D3">
            <w:pPr>
              <w:jc w:val="center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  <w:p w:rsidR="00ED2938" w:rsidRDefault="0093101B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</w:t>
            </w:r>
          </w:p>
          <w:p w:rsidR="00ED2938" w:rsidRDefault="00ED2938" w:rsidP="00C945D3">
            <w:pPr>
              <w:jc w:val="center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  <w:p w:rsidR="00ED2938" w:rsidRDefault="009B780F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  <w:p w:rsidR="00ED2938" w:rsidRDefault="00ED2938" w:rsidP="009B780F">
            <w:r>
              <w:rPr>
                <w:sz w:val="26"/>
                <w:szCs w:val="26"/>
              </w:rPr>
              <w:lastRenderedPageBreak/>
              <w:t xml:space="preserve">  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  <w:p w:rsidR="00ED2938" w:rsidRDefault="009B780F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  <w:p w:rsidR="00ED2938" w:rsidRDefault="00ED2938" w:rsidP="009B7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</w:t>
            </w:r>
          </w:p>
        </w:tc>
      </w:tr>
      <w:tr w:rsidR="00ED2938" w:rsidRPr="0052581F" w:rsidTr="00C945D3">
        <w:trPr>
          <w:trHeight w:val="434"/>
        </w:trPr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Default="00ED2938" w:rsidP="00C945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1.15.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Полилингвальный районный конкурс по риторике  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грамоты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РУО,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образовательные учреждения 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</w:pPr>
            <w:r w:rsidRPr="008F41D8">
              <w:rPr>
                <w:sz w:val="26"/>
                <w:szCs w:val="26"/>
              </w:rPr>
              <w:t>0,5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</w:pPr>
            <w:r w:rsidRPr="008F41D8">
              <w:rPr>
                <w:sz w:val="26"/>
                <w:szCs w:val="26"/>
              </w:rPr>
              <w:t>0,5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</w:pPr>
            <w:r w:rsidRPr="008F41D8">
              <w:rPr>
                <w:sz w:val="26"/>
                <w:szCs w:val="26"/>
              </w:rPr>
              <w:t>0,5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</w:tc>
      </w:tr>
      <w:tr w:rsidR="00ED2938" w:rsidRPr="0052581F" w:rsidTr="00C945D3">
        <w:trPr>
          <w:trHeight w:val="394"/>
        </w:trPr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Default="00ED2938" w:rsidP="00C945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районной игры «Умники и умницы»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грамоты</w:t>
            </w:r>
          </w:p>
          <w:p w:rsidR="0093101B" w:rsidRDefault="0093101B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медали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РУО,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93101B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="0093101B">
              <w:rPr>
                <w:sz w:val="26"/>
                <w:szCs w:val="26"/>
              </w:rPr>
              <w:t>5,0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93101B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="0093101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93101B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="0093101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="0093101B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9B7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B780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,0</w:t>
            </w:r>
          </w:p>
        </w:tc>
      </w:tr>
      <w:tr w:rsidR="00ED2938" w:rsidRPr="0052581F" w:rsidTr="00C945D3">
        <w:trPr>
          <w:trHeight w:val="394"/>
        </w:trPr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Default="00ED2938" w:rsidP="00C945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1.17.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районного конкурса «Лидер </w:t>
            </w:r>
            <w:r>
              <w:rPr>
                <w:sz w:val="26"/>
                <w:szCs w:val="26"/>
                <w:lang w:val="en-US"/>
              </w:rPr>
              <w:t>XXI</w:t>
            </w:r>
            <w:r>
              <w:rPr>
                <w:sz w:val="26"/>
                <w:szCs w:val="26"/>
              </w:rPr>
              <w:t xml:space="preserve"> века»</w:t>
            </w:r>
          </w:p>
          <w:p w:rsidR="00ED2938" w:rsidRPr="00965ED6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грамоты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РУО, ЦДОД,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rPr>
                <w:sz w:val="26"/>
                <w:szCs w:val="26"/>
              </w:rPr>
            </w:pPr>
          </w:p>
          <w:p w:rsidR="00ED2938" w:rsidRDefault="0093101B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D2938">
              <w:rPr>
                <w:sz w:val="26"/>
                <w:szCs w:val="26"/>
              </w:rPr>
              <w:t>,0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rPr>
                <w:sz w:val="26"/>
                <w:szCs w:val="26"/>
              </w:rPr>
            </w:pPr>
          </w:p>
          <w:p w:rsidR="00ED2938" w:rsidRDefault="0093101B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D2938">
              <w:rPr>
                <w:sz w:val="26"/>
                <w:szCs w:val="26"/>
              </w:rPr>
              <w:t>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rPr>
                <w:sz w:val="26"/>
                <w:szCs w:val="26"/>
              </w:rPr>
            </w:pPr>
          </w:p>
          <w:p w:rsidR="00ED2938" w:rsidRDefault="0093101B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D2938">
              <w:rPr>
                <w:sz w:val="26"/>
                <w:szCs w:val="26"/>
              </w:rPr>
              <w:t>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rPr>
                <w:sz w:val="26"/>
                <w:szCs w:val="26"/>
              </w:rPr>
            </w:pPr>
          </w:p>
          <w:p w:rsidR="00ED2938" w:rsidRDefault="0093101B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D2938">
              <w:rPr>
                <w:sz w:val="26"/>
                <w:szCs w:val="26"/>
              </w:rPr>
              <w:t>,0</w:t>
            </w:r>
          </w:p>
        </w:tc>
      </w:tr>
      <w:tr w:rsidR="00ED2938" w:rsidRPr="0052581F" w:rsidTr="00C945D3">
        <w:trPr>
          <w:trHeight w:val="394"/>
        </w:trPr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Pr="00632CC0" w:rsidRDefault="00ED2938" w:rsidP="00C945D3">
            <w:pPr>
              <w:rPr>
                <w:sz w:val="26"/>
                <w:szCs w:val="26"/>
              </w:rPr>
            </w:pPr>
            <w:r w:rsidRPr="00632CC0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18</w:t>
            </w:r>
            <w:r w:rsidRPr="00632CC0">
              <w:rPr>
                <w:sz w:val="26"/>
                <w:szCs w:val="26"/>
              </w:rPr>
              <w:t>.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районного конкурса «Будущий дипломат»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грамоты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ЦДОД 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rPr>
                <w:sz w:val="26"/>
                <w:szCs w:val="26"/>
              </w:rPr>
            </w:pPr>
          </w:p>
          <w:p w:rsidR="00ED2938" w:rsidRDefault="0093101B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rPr>
                <w:sz w:val="26"/>
                <w:szCs w:val="26"/>
              </w:rPr>
            </w:pPr>
          </w:p>
          <w:p w:rsidR="00ED2938" w:rsidRDefault="0093101B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rPr>
                <w:sz w:val="26"/>
                <w:szCs w:val="26"/>
              </w:rPr>
            </w:pPr>
          </w:p>
          <w:p w:rsidR="00ED2938" w:rsidRDefault="0093101B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D2938">
              <w:rPr>
                <w:sz w:val="26"/>
                <w:szCs w:val="26"/>
              </w:rPr>
              <w:t>,0</w:t>
            </w:r>
          </w:p>
        </w:tc>
      </w:tr>
      <w:tr w:rsidR="00ED2938" w:rsidRPr="0052581F" w:rsidTr="009B780F">
        <w:trPr>
          <w:trHeight w:val="421"/>
        </w:trPr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Pr="00632CC0" w:rsidRDefault="00ED2938" w:rsidP="00C945D3">
            <w:pPr>
              <w:rPr>
                <w:sz w:val="26"/>
                <w:szCs w:val="26"/>
              </w:rPr>
            </w:pPr>
            <w:r w:rsidRPr="00632CC0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19</w:t>
            </w:r>
            <w:r w:rsidRPr="00632CC0">
              <w:rPr>
                <w:sz w:val="26"/>
                <w:szCs w:val="26"/>
              </w:rPr>
              <w:t>.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 w:rsidRPr="00DA2373">
              <w:rPr>
                <w:sz w:val="26"/>
                <w:szCs w:val="26"/>
              </w:rPr>
              <w:t>Организация и проведение районного форума одаренных детей «Я + Мир»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призы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грамоты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РУО,</w:t>
            </w:r>
            <w:r w:rsidR="009B78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ЦДОД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образовательные </w:t>
            </w:r>
            <w:r>
              <w:rPr>
                <w:sz w:val="26"/>
                <w:szCs w:val="26"/>
              </w:rPr>
              <w:lastRenderedPageBreak/>
              <w:t>учреждения</w:t>
            </w:r>
          </w:p>
        </w:tc>
        <w:tc>
          <w:tcPr>
            <w:tcW w:w="1081" w:type="dxa"/>
            <w:gridSpan w:val="3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9B780F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  <w:p w:rsidR="00ED2938" w:rsidRDefault="009B780F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9B780F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D2938">
              <w:rPr>
                <w:sz w:val="26"/>
                <w:szCs w:val="26"/>
              </w:rPr>
              <w:t>,0</w:t>
            </w:r>
          </w:p>
          <w:p w:rsidR="00ED2938" w:rsidRDefault="009B780F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D2938">
              <w:rPr>
                <w:sz w:val="26"/>
                <w:szCs w:val="26"/>
              </w:rPr>
              <w:t>,0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D2938" w:rsidRPr="0052581F" w:rsidTr="009B780F">
        <w:trPr>
          <w:trHeight w:val="421"/>
        </w:trPr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Pr="00632CC0" w:rsidRDefault="00ED2938" w:rsidP="00C945D3">
            <w:pPr>
              <w:rPr>
                <w:sz w:val="26"/>
                <w:szCs w:val="26"/>
              </w:rPr>
            </w:pPr>
            <w:r w:rsidRPr="00632CC0">
              <w:rPr>
                <w:sz w:val="26"/>
                <w:szCs w:val="26"/>
              </w:rPr>
              <w:lastRenderedPageBreak/>
              <w:t>1.</w:t>
            </w:r>
            <w:r>
              <w:rPr>
                <w:sz w:val="26"/>
                <w:szCs w:val="26"/>
              </w:rPr>
              <w:t>20.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конкурса детских социальных проектов. 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грамоты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РУО, ЦДОД,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1081" w:type="dxa"/>
            <w:gridSpan w:val="3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9B780F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9B780F" w:rsidP="00C945D3">
            <w:pPr>
              <w:jc w:val="center"/>
            </w:pPr>
            <w:r>
              <w:rPr>
                <w:sz w:val="26"/>
                <w:szCs w:val="26"/>
              </w:rPr>
              <w:t>4</w:t>
            </w:r>
            <w:r w:rsidR="00ED2938">
              <w:rPr>
                <w:sz w:val="26"/>
                <w:szCs w:val="26"/>
              </w:rPr>
              <w:t>,0</w:t>
            </w:r>
          </w:p>
        </w:tc>
      </w:tr>
      <w:tr w:rsidR="00ED2938" w:rsidRPr="0052581F" w:rsidTr="009B780F">
        <w:trPr>
          <w:trHeight w:val="421"/>
        </w:trPr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Pr="00632CC0" w:rsidRDefault="00ED2938" w:rsidP="00C945D3">
            <w:pPr>
              <w:rPr>
                <w:sz w:val="26"/>
                <w:szCs w:val="26"/>
              </w:rPr>
            </w:pPr>
            <w:r w:rsidRPr="00632CC0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21.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конкурсы чтецов воспитанников дошкольных образовательных учреждений: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грамоты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РУО,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1081" w:type="dxa"/>
            <w:gridSpan w:val="3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ED2938" w:rsidRPr="0052581F" w:rsidTr="009B780F">
        <w:trPr>
          <w:trHeight w:val="421"/>
        </w:trPr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Pr="00632CC0" w:rsidRDefault="00ED2938" w:rsidP="00C945D3">
            <w:pPr>
              <w:rPr>
                <w:sz w:val="26"/>
                <w:szCs w:val="26"/>
              </w:rPr>
            </w:pPr>
            <w:r w:rsidRPr="00632CC0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22</w:t>
            </w:r>
            <w:r w:rsidRPr="00632CC0">
              <w:rPr>
                <w:sz w:val="26"/>
                <w:szCs w:val="26"/>
              </w:rPr>
              <w:t>.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tabs>
                <w:tab w:val="left" w:pos="15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конкурс для дошкольников и младших школьников  «Я - исследователь»:</w:t>
            </w:r>
          </w:p>
          <w:p w:rsidR="00ED2938" w:rsidRDefault="00ED2938" w:rsidP="00C945D3">
            <w:pPr>
              <w:tabs>
                <w:tab w:val="left" w:pos="15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призы</w:t>
            </w:r>
          </w:p>
          <w:p w:rsidR="00ED2938" w:rsidRDefault="00ED2938" w:rsidP="00C945D3">
            <w:pPr>
              <w:tabs>
                <w:tab w:val="left" w:pos="15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грамоты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РУО,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1081" w:type="dxa"/>
            <w:gridSpan w:val="3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10,0 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D2938" w:rsidRPr="0052581F" w:rsidTr="009B780F"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Pr="00632CC0" w:rsidRDefault="00ED2938" w:rsidP="00C945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1.23.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 w:rsidRPr="00E9090F">
              <w:rPr>
                <w:sz w:val="26"/>
                <w:szCs w:val="26"/>
              </w:rPr>
              <w:t xml:space="preserve">Организация интеллектуального клуба для одаренных детей и проведение </w:t>
            </w:r>
            <w:r w:rsidRPr="00E9090F">
              <w:rPr>
                <w:sz w:val="26"/>
                <w:szCs w:val="26"/>
              </w:rPr>
              <w:lastRenderedPageBreak/>
              <w:t>интеллектуальных игр: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канцелярские товары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грамоты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РУО,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ЦДОД</w:t>
            </w:r>
          </w:p>
        </w:tc>
        <w:tc>
          <w:tcPr>
            <w:tcW w:w="1081" w:type="dxa"/>
            <w:gridSpan w:val="3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  <w:p w:rsidR="00ED2938" w:rsidRPr="00E866C9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Pr="00E866C9" w:rsidRDefault="00ED2938" w:rsidP="00C945D3">
            <w:pPr>
              <w:rPr>
                <w:sz w:val="26"/>
                <w:szCs w:val="26"/>
              </w:rPr>
            </w:pPr>
          </w:p>
          <w:p w:rsidR="00ED2938" w:rsidRDefault="00D93A09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847" w:type="dxa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D93A09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963" w:type="dxa"/>
            <w:gridSpan w:val="2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964" w:type="dxa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D93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93A09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,0</w:t>
            </w:r>
          </w:p>
        </w:tc>
      </w:tr>
      <w:tr w:rsidR="00ED2938" w:rsidRPr="0052581F" w:rsidTr="00C945D3"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Pr="00632CC0" w:rsidRDefault="00ED2938" w:rsidP="00C945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1.24.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Выпуск литературного альманаха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РУО, образовательные учреждения</w:t>
            </w:r>
          </w:p>
        </w:tc>
        <w:tc>
          <w:tcPr>
            <w:tcW w:w="1081" w:type="dxa"/>
            <w:gridSpan w:val="3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  <w:gridSpan w:val="2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</w:tc>
      </w:tr>
      <w:tr w:rsidR="00ED2938" w:rsidRPr="0052581F" w:rsidTr="00C945D3"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Pr="00632CC0" w:rsidRDefault="00ED2938" w:rsidP="00C945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1.25.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районной научно-исследовательской конференции школьников «Шаг в будущее».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РУО,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1081" w:type="dxa"/>
            <w:gridSpan w:val="3"/>
          </w:tcPr>
          <w:p w:rsidR="00ED2938" w:rsidRDefault="00ED2938" w:rsidP="00D93A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</w:t>
            </w:r>
            <w:r w:rsidR="00D93A09">
              <w:rPr>
                <w:sz w:val="26"/>
                <w:szCs w:val="26"/>
              </w:rPr>
              <w:t>0</w:t>
            </w:r>
          </w:p>
        </w:tc>
        <w:tc>
          <w:tcPr>
            <w:tcW w:w="847" w:type="dxa"/>
          </w:tcPr>
          <w:p w:rsidR="00ED2938" w:rsidRDefault="00ED2938" w:rsidP="00D93A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</w:t>
            </w:r>
            <w:r w:rsidR="00D93A09">
              <w:rPr>
                <w:sz w:val="26"/>
                <w:szCs w:val="26"/>
              </w:rPr>
              <w:t>0</w:t>
            </w:r>
          </w:p>
        </w:tc>
        <w:tc>
          <w:tcPr>
            <w:tcW w:w="963" w:type="dxa"/>
            <w:gridSpan w:val="2"/>
          </w:tcPr>
          <w:p w:rsidR="00ED2938" w:rsidRDefault="00ED2938" w:rsidP="00D93A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</w:t>
            </w:r>
            <w:r w:rsidR="00D93A09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</w:tcPr>
          <w:p w:rsidR="00ED2938" w:rsidRDefault="00ED2938" w:rsidP="00D93A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93A0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="00D93A09">
              <w:rPr>
                <w:sz w:val="26"/>
                <w:szCs w:val="26"/>
              </w:rPr>
              <w:t>0</w:t>
            </w:r>
          </w:p>
        </w:tc>
      </w:tr>
      <w:tr w:rsidR="00ED2938" w:rsidRPr="0052581F" w:rsidTr="00C945D3"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Pr="00632CC0" w:rsidRDefault="00ED2938" w:rsidP="00C945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1.26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дистанционного обучения одаренных детей.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РУО,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3855" w:type="dxa"/>
            <w:gridSpan w:val="7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ED2938" w:rsidRPr="0052581F" w:rsidTr="00C945D3"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Default="00ED2938" w:rsidP="00C945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1.27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участия победителей районных конкурсов, смотров, олимпиад в мероприятиях регионального уровня.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center"/>
            </w:pPr>
            <w:r w:rsidRPr="008E5534">
              <w:rPr>
                <w:sz w:val="26"/>
                <w:szCs w:val="26"/>
              </w:rPr>
              <w:t>ежегодно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РУО,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3855" w:type="dxa"/>
            <w:gridSpan w:val="7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ED2938" w:rsidRPr="0052581F" w:rsidTr="00C945D3"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Pr="00632CC0" w:rsidRDefault="00ED2938" w:rsidP="00C945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1.28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современных образовательных технологий обучения и развития одаренных детей.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center"/>
            </w:pPr>
            <w:r w:rsidRPr="00C57414">
              <w:rPr>
                <w:sz w:val="26"/>
                <w:szCs w:val="26"/>
              </w:rPr>
              <w:t>ежегодно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РУО,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3855" w:type="dxa"/>
            <w:gridSpan w:val="7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ED2938" w:rsidRPr="0052581F" w:rsidTr="00C945D3"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Pr="00632CC0" w:rsidRDefault="00ED2938" w:rsidP="00C945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1.29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площадок на базе образовательных учреждений района по работе с одаренными детьми.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center"/>
            </w:pPr>
            <w:r w:rsidRPr="00C57414">
              <w:rPr>
                <w:sz w:val="26"/>
                <w:szCs w:val="26"/>
              </w:rPr>
              <w:t>ежегодно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РУО,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3855" w:type="dxa"/>
            <w:gridSpan w:val="7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D93A09" w:rsidRPr="0052581F" w:rsidTr="00D23D43"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D93A09" w:rsidRPr="00632CC0" w:rsidRDefault="00D93A09" w:rsidP="00C945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1.30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3A09" w:rsidRDefault="00D93A09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на базе МАО ДО «Усадьба Булуус» летней смены для одаренных детей:</w:t>
            </w:r>
          </w:p>
          <w:p w:rsidR="00D93A09" w:rsidRDefault="00D93A09" w:rsidP="00C945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93A09" w:rsidRPr="0052581F" w:rsidRDefault="00D93A09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D93A09" w:rsidRPr="0052581F" w:rsidRDefault="00D93A09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D93A09" w:rsidRDefault="00D93A09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РУО, МАО ДО «Усадьба Булуус»</w:t>
            </w:r>
          </w:p>
          <w:p w:rsidR="00D93A09" w:rsidRDefault="00D93A09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образовательные учреждения </w:t>
            </w:r>
          </w:p>
        </w:tc>
        <w:tc>
          <w:tcPr>
            <w:tcW w:w="3855" w:type="dxa"/>
            <w:gridSpan w:val="7"/>
          </w:tcPr>
          <w:p w:rsidR="00D93A09" w:rsidRDefault="00D93A09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ED2938" w:rsidRPr="0052581F" w:rsidTr="00C945D3"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Pr="00632CC0" w:rsidRDefault="00ED2938" w:rsidP="00C945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1.31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психологического сопровождения по работе с одаренными детьми.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center"/>
            </w:pPr>
            <w:r w:rsidRPr="00C57414">
              <w:rPr>
                <w:sz w:val="26"/>
                <w:szCs w:val="26"/>
              </w:rPr>
              <w:t>ежегодно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РУО, образовательные учреждения</w:t>
            </w:r>
          </w:p>
        </w:tc>
        <w:tc>
          <w:tcPr>
            <w:tcW w:w="3855" w:type="dxa"/>
            <w:gridSpan w:val="7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ED2938" w:rsidRPr="0052581F" w:rsidTr="00C945D3"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ED2938" w:rsidRPr="00754259" w:rsidRDefault="00ED2938" w:rsidP="00C945D3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5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Pr="00754259" w:rsidRDefault="00ED2938" w:rsidP="00C945D3">
            <w:pPr>
              <w:jc w:val="both"/>
              <w:rPr>
                <w:b/>
                <w:i/>
                <w:sz w:val="26"/>
                <w:szCs w:val="26"/>
              </w:rPr>
            </w:pPr>
            <w:r w:rsidRPr="00754259">
              <w:rPr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754259" w:rsidRDefault="00ED2938" w:rsidP="00C945D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Pr="00754259" w:rsidRDefault="00ED2938" w:rsidP="00C945D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63" w:type="dxa"/>
          </w:tcPr>
          <w:p w:rsidR="00ED2938" w:rsidRPr="00BD5CE6" w:rsidRDefault="00BD5CE6" w:rsidP="00BD5CE6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320</w:t>
            </w:r>
            <w:r>
              <w:rPr>
                <w:b/>
                <w:i/>
                <w:sz w:val="26"/>
                <w:szCs w:val="26"/>
              </w:rPr>
              <w:t>,</w:t>
            </w:r>
            <w:r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965" w:type="dxa"/>
            <w:gridSpan w:val="3"/>
          </w:tcPr>
          <w:p w:rsidR="00ED2938" w:rsidRPr="00BD5CE6" w:rsidRDefault="00BD5CE6" w:rsidP="00C945D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329</w:t>
            </w:r>
          </w:p>
        </w:tc>
        <w:tc>
          <w:tcPr>
            <w:tcW w:w="963" w:type="dxa"/>
            <w:gridSpan w:val="2"/>
          </w:tcPr>
          <w:p w:rsidR="00ED2938" w:rsidRPr="00754259" w:rsidRDefault="00BD5CE6" w:rsidP="00C945D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340</w:t>
            </w:r>
          </w:p>
        </w:tc>
        <w:tc>
          <w:tcPr>
            <w:tcW w:w="964" w:type="dxa"/>
          </w:tcPr>
          <w:p w:rsidR="00ED2938" w:rsidRPr="00754259" w:rsidRDefault="00BD5CE6" w:rsidP="00C945D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989,2</w:t>
            </w:r>
          </w:p>
        </w:tc>
      </w:tr>
      <w:tr w:rsidR="00ED2938" w:rsidRPr="0052581F" w:rsidTr="00C945D3">
        <w:tc>
          <w:tcPr>
            <w:tcW w:w="14789" w:type="dxa"/>
            <w:gridSpan w:val="14"/>
          </w:tcPr>
          <w:p w:rsidR="00ED2938" w:rsidRPr="00A57EED" w:rsidRDefault="00ED2938" w:rsidP="006F523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57EED">
              <w:rPr>
                <w:b/>
                <w:i/>
                <w:sz w:val="28"/>
                <w:szCs w:val="28"/>
              </w:rPr>
              <w:t>Обеспечение условий для самореализации  творческих  и художественных способностей учащихся</w:t>
            </w:r>
          </w:p>
        </w:tc>
      </w:tr>
      <w:tr w:rsidR="00ED2938" w:rsidRPr="0052581F" w:rsidTr="00C945D3">
        <w:trPr>
          <w:trHeight w:val="380"/>
        </w:trPr>
        <w:tc>
          <w:tcPr>
            <w:tcW w:w="796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suppressAutoHyphens/>
              <w:ind w:right="141"/>
              <w:jc w:val="both"/>
              <w:rPr>
                <w:sz w:val="26"/>
                <w:szCs w:val="26"/>
              </w:rPr>
            </w:pPr>
            <w:r w:rsidRPr="00917116">
              <w:rPr>
                <w:sz w:val="26"/>
                <w:szCs w:val="26"/>
              </w:rPr>
              <w:t xml:space="preserve">Фестиваль детского творчества для дошкольников </w:t>
            </w:r>
            <w:r>
              <w:rPr>
                <w:sz w:val="26"/>
                <w:szCs w:val="26"/>
              </w:rPr>
              <w:t xml:space="preserve"> «Кэмюс доргон»</w:t>
            </w:r>
          </w:p>
          <w:p w:rsidR="00ED2938" w:rsidRPr="00917116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грамоты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center"/>
            </w:pPr>
            <w:r w:rsidRPr="00FA6BF8">
              <w:rPr>
                <w:sz w:val="26"/>
                <w:szCs w:val="26"/>
              </w:rPr>
              <w:t>ежегодно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Pr="0052581F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ДШИ, ДОУ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Pr="0052581F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Pr="0052581F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Pr="0052581F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ED2938" w:rsidRPr="0052581F" w:rsidTr="00C945D3">
        <w:trPr>
          <w:trHeight w:val="340"/>
        </w:trPr>
        <w:tc>
          <w:tcPr>
            <w:tcW w:w="796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  исполнителей песни, танцев и игры на инструментах «Кун бытархайя» </w:t>
            </w:r>
          </w:p>
          <w:p w:rsidR="00ED2938" w:rsidRPr="00252FB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дипломы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FA6BF8" w:rsidRDefault="00ED2938" w:rsidP="00C945D3">
            <w:pPr>
              <w:jc w:val="center"/>
              <w:rPr>
                <w:sz w:val="26"/>
                <w:szCs w:val="26"/>
              </w:rPr>
            </w:pPr>
            <w:r w:rsidRPr="00FA6BF8">
              <w:rPr>
                <w:sz w:val="26"/>
                <w:szCs w:val="26"/>
              </w:rPr>
              <w:t>ежегодно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ДШИ, ДОУ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Pr="0052581F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Pr="0052581F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Pr="0052581F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ED2938" w:rsidRPr="0052581F" w:rsidTr="00C945D3">
        <w:trPr>
          <w:trHeight w:val="340"/>
        </w:trPr>
        <w:tc>
          <w:tcPr>
            <w:tcW w:w="796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Фольклорный конкурс «Уол о5о Олонхо боу</w:t>
            </w:r>
            <w:r>
              <w:rPr>
                <w:sz w:val="26"/>
                <w:szCs w:val="26"/>
                <w:lang w:val="en-US"/>
              </w:rPr>
              <w:t>h</w:t>
            </w:r>
            <w:r>
              <w:rPr>
                <w:sz w:val="26"/>
                <w:szCs w:val="26"/>
              </w:rPr>
              <w:t>атыыра»</w:t>
            </w:r>
          </w:p>
          <w:p w:rsidR="00ED2938" w:rsidRPr="00252FB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дипломы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FA6BF8" w:rsidRDefault="00ED2938" w:rsidP="00C945D3">
            <w:pPr>
              <w:jc w:val="center"/>
              <w:rPr>
                <w:sz w:val="26"/>
                <w:szCs w:val="26"/>
              </w:rPr>
            </w:pPr>
            <w:r w:rsidRPr="00FA6BF8">
              <w:rPr>
                <w:sz w:val="26"/>
                <w:szCs w:val="26"/>
              </w:rPr>
              <w:t>ежегодно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ПДХШ, ДОУ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Pr="0052581F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Pr="0052581F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Pr="0052581F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ED2938" w:rsidRPr="0052581F" w:rsidTr="00C945D3">
        <w:trPr>
          <w:trHeight w:val="340"/>
        </w:trPr>
        <w:tc>
          <w:tcPr>
            <w:tcW w:w="796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 w:rsidRPr="00252FB8">
              <w:rPr>
                <w:sz w:val="26"/>
                <w:szCs w:val="26"/>
              </w:rPr>
              <w:t xml:space="preserve">Конкурс  детских рисунков  </w:t>
            </w:r>
            <w:r>
              <w:rPr>
                <w:sz w:val="26"/>
                <w:szCs w:val="26"/>
              </w:rPr>
              <w:t>«Пожарная безопасность глазами детей»</w:t>
            </w:r>
          </w:p>
          <w:p w:rsidR="00ED2938" w:rsidRPr="00252FB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дипломы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center"/>
            </w:pPr>
            <w:r w:rsidRPr="00FA6BF8">
              <w:rPr>
                <w:sz w:val="26"/>
                <w:szCs w:val="26"/>
              </w:rPr>
              <w:t>ежегодно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ПДХШ, ДОУ</w:t>
            </w:r>
          </w:p>
          <w:p w:rsidR="00ED2938" w:rsidRPr="0052581F" w:rsidRDefault="00ED2938" w:rsidP="00C945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</w:pPr>
            <w:r w:rsidRPr="008F41D8">
              <w:rPr>
                <w:sz w:val="26"/>
                <w:szCs w:val="26"/>
              </w:rPr>
              <w:t>0,5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</w:pPr>
            <w:r w:rsidRPr="008F41D8">
              <w:rPr>
                <w:sz w:val="26"/>
                <w:szCs w:val="26"/>
              </w:rPr>
              <w:t>0,5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</w:pPr>
            <w:r w:rsidRPr="008F41D8">
              <w:rPr>
                <w:sz w:val="26"/>
                <w:szCs w:val="26"/>
              </w:rPr>
              <w:t>0,5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  <w:p w:rsidR="00ED2938" w:rsidRDefault="00ED2938" w:rsidP="00C945D3">
            <w:pPr>
              <w:rPr>
                <w:sz w:val="26"/>
                <w:szCs w:val="26"/>
              </w:rPr>
            </w:pPr>
          </w:p>
        </w:tc>
      </w:tr>
      <w:tr w:rsidR="00ED2938" w:rsidRPr="0052581F" w:rsidTr="00C945D3">
        <w:trPr>
          <w:trHeight w:val="366"/>
        </w:trPr>
        <w:tc>
          <w:tcPr>
            <w:tcW w:w="796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детских рисунков юных художников памяти В.С. Афанасьева «Ханалас мин дойдум»</w:t>
            </w:r>
          </w:p>
          <w:p w:rsidR="00ED2938" w:rsidRPr="00252FB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дипломы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FA6BF8" w:rsidRDefault="00ED2938" w:rsidP="00C945D3">
            <w:pPr>
              <w:jc w:val="center"/>
              <w:rPr>
                <w:sz w:val="26"/>
                <w:szCs w:val="26"/>
              </w:rPr>
            </w:pPr>
            <w:r w:rsidRPr="00FA6BF8">
              <w:rPr>
                <w:sz w:val="26"/>
                <w:szCs w:val="26"/>
              </w:rPr>
              <w:t>ежегодно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ПДХШ, ДОУ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</w:pPr>
            <w:r w:rsidRPr="008F41D8">
              <w:rPr>
                <w:sz w:val="26"/>
                <w:szCs w:val="26"/>
              </w:rPr>
              <w:t>0,5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</w:pPr>
            <w:r w:rsidRPr="008F41D8">
              <w:rPr>
                <w:sz w:val="26"/>
                <w:szCs w:val="26"/>
              </w:rPr>
              <w:t>0,5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</w:pPr>
            <w:r w:rsidRPr="008F41D8">
              <w:rPr>
                <w:sz w:val="26"/>
                <w:szCs w:val="26"/>
              </w:rPr>
              <w:t>0,5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  <w:p w:rsidR="00ED2938" w:rsidRDefault="00ED2938" w:rsidP="00C945D3">
            <w:pPr>
              <w:rPr>
                <w:sz w:val="26"/>
                <w:szCs w:val="26"/>
              </w:rPr>
            </w:pPr>
          </w:p>
        </w:tc>
      </w:tr>
      <w:tr w:rsidR="00ED2938" w:rsidRPr="0052581F" w:rsidTr="00C945D3">
        <w:trPr>
          <w:trHeight w:val="366"/>
        </w:trPr>
        <w:tc>
          <w:tcPr>
            <w:tcW w:w="796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 w:rsidRPr="00252FB8">
              <w:rPr>
                <w:sz w:val="26"/>
                <w:szCs w:val="26"/>
              </w:rPr>
              <w:t>Выставка детского декоративно-прикладного творчества «Мир глазами детей»</w:t>
            </w:r>
            <w:r>
              <w:rPr>
                <w:sz w:val="26"/>
                <w:szCs w:val="26"/>
              </w:rPr>
              <w:t>:</w:t>
            </w:r>
          </w:p>
          <w:p w:rsidR="00ED2938" w:rsidRPr="00252FB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грамоты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center"/>
            </w:pPr>
            <w:r w:rsidRPr="00FA6BF8">
              <w:rPr>
                <w:sz w:val="26"/>
                <w:szCs w:val="26"/>
              </w:rPr>
              <w:t>ежегодно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ЦДОД</w:t>
            </w:r>
          </w:p>
          <w:p w:rsidR="00ED2938" w:rsidRPr="0052581F" w:rsidRDefault="00ED2938" w:rsidP="00C945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Pr="0052581F" w:rsidRDefault="00AE2534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D2938">
              <w:rPr>
                <w:sz w:val="26"/>
                <w:szCs w:val="26"/>
              </w:rPr>
              <w:t>,0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Pr="0052581F" w:rsidRDefault="00AE2534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D2938">
              <w:rPr>
                <w:sz w:val="26"/>
                <w:szCs w:val="26"/>
              </w:rPr>
              <w:t>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AE2534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D2938">
              <w:rPr>
                <w:sz w:val="26"/>
                <w:szCs w:val="26"/>
              </w:rPr>
              <w:t>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Pr="0052581F" w:rsidRDefault="00AE2534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D2938">
              <w:rPr>
                <w:sz w:val="26"/>
                <w:szCs w:val="26"/>
              </w:rPr>
              <w:t>,0</w:t>
            </w:r>
          </w:p>
        </w:tc>
      </w:tr>
      <w:tr w:rsidR="00ED2938" w:rsidRPr="0052581F" w:rsidTr="00C945D3">
        <w:trPr>
          <w:trHeight w:val="381"/>
        </w:trPr>
        <w:tc>
          <w:tcPr>
            <w:tcW w:w="796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 w:rsidRPr="00730A36">
              <w:rPr>
                <w:sz w:val="26"/>
                <w:szCs w:val="26"/>
              </w:rPr>
              <w:t xml:space="preserve">Конкурс </w:t>
            </w:r>
            <w:r>
              <w:rPr>
                <w:sz w:val="26"/>
                <w:szCs w:val="26"/>
              </w:rPr>
              <w:t>юных пианистов  «Путь к мастерству»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дипломы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C57414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два года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ДШИ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AE2534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:rsidR="00ED2938" w:rsidRDefault="00ED2938" w:rsidP="00C945D3">
            <w:pPr>
              <w:jc w:val="center"/>
            </w:pP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</w:tcPr>
          <w:p w:rsidR="00ED2938" w:rsidRDefault="00AE2534" w:rsidP="00C945D3">
            <w:pPr>
              <w:jc w:val="center"/>
            </w:pPr>
            <w:r>
              <w:lastRenderedPageBreak/>
              <w:t>0,5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D2938" w:rsidRDefault="00AE2534" w:rsidP="00C945D3">
            <w:pPr>
              <w:jc w:val="center"/>
            </w:pPr>
            <w:r>
              <w:t>0,5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D2938" w:rsidRPr="00BD5CE6" w:rsidRDefault="00AE2534" w:rsidP="00C945D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ED2938" w:rsidRPr="0052581F" w:rsidTr="00C945D3">
        <w:trPr>
          <w:trHeight w:val="381"/>
        </w:trPr>
        <w:tc>
          <w:tcPr>
            <w:tcW w:w="796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2.8.</w:t>
            </w:r>
          </w:p>
        </w:tc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юных исполнителей «Радуга звуков»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дипломы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C57414" w:rsidRDefault="00ED2938" w:rsidP="00C945D3">
            <w:pPr>
              <w:jc w:val="center"/>
              <w:rPr>
                <w:sz w:val="26"/>
                <w:szCs w:val="26"/>
              </w:rPr>
            </w:pPr>
            <w:r w:rsidRPr="00077BB8">
              <w:rPr>
                <w:sz w:val="26"/>
                <w:szCs w:val="26"/>
              </w:rPr>
              <w:t>ежегодно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ДШИ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</w:pPr>
            <w:r>
              <w:t>0,5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</w:pPr>
            <w:r>
              <w:t>0,5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</w:pPr>
            <w:r>
              <w:t>0,5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ED2938" w:rsidRPr="0052581F" w:rsidTr="00C945D3">
        <w:trPr>
          <w:trHeight w:val="381"/>
        </w:trPr>
        <w:tc>
          <w:tcPr>
            <w:tcW w:w="796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2.9.</w:t>
            </w:r>
          </w:p>
        </w:tc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Танцевальный конкурс «Арабеска»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дипломы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C57414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два года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ДШИ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ED2938" w:rsidRPr="0052581F" w:rsidTr="00C945D3">
        <w:trPr>
          <w:trHeight w:val="381"/>
        </w:trPr>
        <w:tc>
          <w:tcPr>
            <w:tcW w:w="796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2.10.</w:t>
            </w:r>
          </w:p>
        </w:tc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детского декоративно - прикладного творчества «Золотые купола»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дипломы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center"/>
            </w:pPr>
            <w:r w:rsidRPr="00077BB8">
              <w:rPr>
                <w:sz w:val="26"/>
                <w:szCs w:val="26"/>
              </w:rPr>
              <w:t>ежегодно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РУО,  ЦДОД, образовательные учреждения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</w:pPr>
            <w:r w:rsidRPr="008F41D8">
              <w:rPr>
                <w:sz w:val="26"/>
                <w:szCs w:val="26"/>
              </w:rPr>
              <w:t>0,5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:rsidR="00ED2938" w:rsidRDefault="00ED2938" w:rsidP="00C945D3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:rsidR="00ED2938" w:rsidRDefault="00ED2938" w:rsidP="00C945D3">
            <w:pPr>
              <w:rPr>
                <w:sz w:val="26"/>
                <w:szCs w:val="26"/>
              </w:rPr>
            </w:pPr>
          </w:p>
        </w:tc>
      </w:tr>
      <w:tr w:rsidR="00ED2938" w:rsidRPr="0052581F" w:rsidTr="00C945D3">
        <w:trPr>
          <w:trHeight w:val="381"/>
        </w:trPr>
        <w:tc>
          <w:tcPr>
            <w:tcW w:w="796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2.11.</w:t>
            </w:r>
          </w:p>
        </w:tc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 w:rsidRPr="004E7AB1">
              <w:rPr>
                <w:sz w:val="26"/>
                <w:szCs w:val="26"/>
              </w:rPr>
              <w:t xml:space="preserve">Проведение </w:t>
            </w:r>
            <w:r>
              <w:rPr>
                <w:sz w:val="26"/>
                <w:szCs w:val="26"/>
              </w:rPr>
              <w:t xml:space="preserve">районного конкурса детских театральных студий  дошкольных образовательных учреждений </w:t>
            </w:r>
          </w:p>
          <w:p w:rsidR="00ED2938" w:rsidRDefault="00ED2938" w:rsidP="00C945D3">
            <w:pPr>
              <w:suppressAutoHyphens/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призы</w:t>
            </w:r>
          </w:p>
          <w:p w:rsidR="00ED2938" w:rsidRDefault="00ED2938" w:rsidP="00C945D3">
            <w:pPr>
              <w:suppressAutoHyphens/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дипломы</w:t>
            </w:r>
          </w:p>
          <w:p w:rsidR="00ED2938" w:rsidRPr="00252FB8" w:rsidRDefault="00ED2938" w:rsidP="00C945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C57414" w:rsidRDefault="00ED2938" w:rsidP="00C945D3">
            <w:pPr>
              <w:jc w:val="center"/>
              <w:rPr>
                <w:sz w:val="26"/>
                <w:szCs w:val="26"/>
              </w:rPr>
            </w:pPr>
            <w:r w:rsidRPr="00C57414">
              <w:rPr>
                <w:sz w:val="26"/>
                <w:szCs w:val="26"/>
              </w:rPr>
              <w:t>ежегодно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РУО, ДОУ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Pr="0052581F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Pr="0052581F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Pr="0052581F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ED2938" w:rsidRPr="0052581F" w:rsidTr="00C945D3">
        <w:trPr>
          <w:trHeight w:val="381"/>
        </w:trPr>
        <w:tc>
          <w:tcPr>
            <w:tcW w:w="796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</w:t>
            </w:r>
          </w:p>
        </w:tc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районного конкурса КВН:</w:t>
            </w:r>
          </w:p>
          <w:p w:rsidR="00ED2938" w:rsidRDefault="00ED2938" w:rsidP="00C945D3">
            <w:pPr>
              <w:suppressAutoHyphens/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призы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грамоты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 w:rsidRPr="00C57414">
              <w:rPr>
                <w:sz w:val="26"/>
                <w:szCs w:val="26"/>
              </w:rPr>
              <w:lastRenderedPageBreak/>
              <w:t>ежегодно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ЦДОД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3,0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3,0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ED2938" w:rsidRPr="0052581F" w:rsidTr="00C945D3">
        <w:trPr>
          <w:trHeight w:val="381"/>
        </w:trPr>
        <w:tc>
          <w:tcPr>
            <w:tcW w:w="796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2.13</w:t>
            </w:r>
          </w:p>
        </w:tc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республиканской выставке детского декоративно-прикладного творчества: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ГСМ для отправки работ и участия  детей в конкурсе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 w:rsidRPr="00C57414">
              <w:rPr>
                <w:sz w:val="26"/>
                <w:szCs w:val="26"/>
              </w:rPr>
              <w:t>ежегодно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ЦДОД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ED2938" w:rsidRPr="0052581F" w:rsidTr="00C945D3">
        <w:tc>
          <w:tcPr>
            <w:tcW w:w="796" w:type="dxa"/>
            <w:tcBorders>
              <w:right w:val="single" w:sz="4" w:space="0" w:color="auto"/>
            </w:tcBorders>
          </w:tcPr>
          <w:p w:rsidR="00ED2938" w:rsidRPr="00754259" w:rsidRDefault="00ED2938" w:rsidP="00C945D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938" w:rsidRPr="00754259" w:rsidRDefault="00ED2938" w:rsidP="00C945D3">
            <w:pPr>
              <w:jc w:val="both"/>
              <w:rPr>
                <w:b/>
                <w:i/>
                <w:sz w:val="26"/>
                <w:szCs w:val="26"/>
              </w:rPr>
            </w:pPr>
            <w:r w:rsidRPr="00754259">
              <w:rPr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938" w:rsidRPr="00754259" w:rsidRDefault="00ED2938" w:rsidP="00C945D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ED2938" w:rsidRPr="00754259" w:rsidRDefault="00ED2938" w:rsidP="00C945D3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38" w:type="dxa"/>
            <w:gridSpan w:val="2"/>
          </w:tcPr>
          <w:p w:rsidR="00ED2938" w:rsidRPr="00754259" w:rsidRDefault="00ED2938" w:rsidP="00C945D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18</w:t>
            </w:r>
            <w:r w:rsidRPr="00754259">
              <w:rPr>
                <w:b/>
                <w:i/>
                <w:sz w:val="26"/>
                <w:szCs w:val="26"/>
              </w:rPr>
              <w:t>,0</w:t>
            </w:r>
          </w:p>
        </w:tc>
        <w:tc>
          <w:tcPr>
            <w:tcW w:w="890" w:type="dxa"/>
            <w:gridSpan w:val="2"/>
          </w:tcPr>
          <w:p w:rsidR="00ED2938" w:rsidRPr="00754259" w:rsidRDefault="00ED2938" w:rsidP="00C945D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14,0</w:t>
            </w:r>
          </w:p>
        </w:tc>
        <w:tc>
          <w:tcPr>
            <w:tcW w:w="963" w:type="dxa"/>
            <w:gridSpan w:val="2"/>
          </w:tcPr>
          <w:p w:rsidR="00ED2938" w:rsidRPr="00754259" w:rsidRDefault="00ED2938" w:rsidP="00C945D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14</w:t>
            </w:r>
            <w:r w:rsidRPr="00754259">
              <w:rPr>
                <w:b/>
                <w:i/>
                <w:sz w:val="26"/>
                <w:szCs w:val="26"/>
              </w:rPr>
              <w:t>,</w:t>
            </w:r>
            <w:r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964" w:type="dxa"/>
          </w:tcPr>
          <w:p w:rsidR="00ED2938" w:rsidRPr="00754259" w:rsidRDefault="00ED2938" w:rsidP="00C945D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46,5</w:t>
            </w:r>
          </w:p>
        </w:tc>
      </w:tr>
      <w:tr w:rsidR="00ED2938" w:rsidRPr="0052581F" w:rsidTr="00C945D3">
        <w:tc>
          <w:tcPr>
            <w:tcW w:w="14789" w:type="dxa"/>
            <w:gridSpan w:val="14"/>
          </w:tcPr>
          <w:p w:rsidR="00ED2938" w:rsidRPr="00CD1BBA" w:rsidRDefault="00ED2938" w:rsidP="006F523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57EED">
              <w:rPr>
                <w:b/>
                <w:i/>
                <w:sz w:val="28"/>
                <w:szCs w:val="28"/>
              </w:rPr>
              <w:t xml:space="preserve">Обеспечение условий для самореализации  </w:t>
            </w:r>
            <w:r>
              <w:rPr>
                <w:b/>
                <w:i/>
                <w:sz w:val="28"/>
                <w:szCs w:val="28"/>
              </w:rPr>
              <w:t xml:space="preserve">психомоторных </w:t>
            </w:r>
            <w:r w:rsidRPr="00A57EED">
              <w:rPr>
                <w:b/>
                <w:i/>
                <w:sz w:val="28"/>
                <w:szCs w:val="28"/>
              </w:rPr>
              <w:t xml:space="preserve"> способностей учащихся</w:t>
            </w:r>
          </w:p>
          <w:p w:rsidR="00ED2938" w:rsidRPr="000754AD" w:rsidRDefault="00ED2938" w:rsidP="006F523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D2938" w:rsidRPr="0052581F" w:rsidTr="00C945D3">
        <w:tc>
          <w:tcPr>
            <w:tcW w:w="796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конкурс «Снежный Барс»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грамоты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center"/>
            </w:pPr>
            <w:r w:rsidRPr="00CE6DFE">
              <w:rPr>
                <w:sz w:val="26"/>
                <w:szCs w:val="26"/>
              </w:rPr>
              <w:t>ежегодно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РУО </w:t>
            </w:r>
          </w:p>
        </w:tc>
        <w:tc>
          <w:tcPr>
            <w:tcW w:w="963" w:type="dxa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65" w:type="dxa"/>
            <w:gridSpan w:val="3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63" w:type="dxa"/>
            <w:gridSpan w:val="2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</w:t>
            </w:r>
          </w:p>
        </w:tc>
        <w:tc>
          <w:tcPr>
            <w:tcW w:w="964" w:type="dxa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</w:t>
            </w:r>
          </w:p>
        </w:tc>
      </w:tr>
      <w:tr w:rsidR="00ED2938" w:rsidRPr="0052581F" w:rsidTr="00C945D3">
        <w:tc>
          <w:tcPr>
            <w:tcW w:w="796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Игры Ботуров среди дошкольников</w:t>
            </w:r>
          </w:p>
          <w:p w:rsidR="00ED2938" w:rsidRDefault="00ED2938" w:rsidP="00C945D3">
            <w:pPr>
              <w:suppressAutoHyphens/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призы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грамоты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center"/>
            </w:pPr>
            <w:r w:rsidRPr="00CE6DFE"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РУО, ДОУ</w:t>
            </w:r>
          </w:p>
        </w:tc>
        <w:tc>
          <w:tcPr>
            <w:tcW w:w="963" w:type="dxa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965" w:type="dxa"/>
            <w:gridSpan w:val="3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963" w:type="dxa"/>
            <w:gridSpan w:val="2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964" w:type="dxa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ED2938" w:rsidRPr="0052581F" w:rsidTr="00C945D3">
        <w:tc>
          <w:tcPr>
            <w:tcW w:w="796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3.3.</w:t>
            </w:r>
          </w:p>
        </w:tc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спартакиада школьников:</w:t>
            </w:r>
          </w:p>
          <w:p w:rsidR="00ED2938" w:rsidRDefault="00ED2938" w:rsidP="00C945D3">
            <w:pPr>
              <w:suppressAutoHyphens/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призы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грамоты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center"/>
            </w:pPr>
            <w:r w:rsidRPr="00CE6DFE">
              <w:rPr>
                <w:sz w:val="26"/>
                <w:szCs w:val="26"/>
              </w:rPr>
              <w:t>ежегодно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РУО, ДЮСШ</w:t>
            </w:r>
          </w:p>
        </w:tc>
        <w:tc>
          <w:tcPr>
            <w:tcW w:w="963" w:type="dxa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65" w:type="dxa"/>
            <w:gridSpan w:val="3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63" w:type="dxa"/>
            <w:gridSpan w:val="2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</w:t>
            </w:r>
          </w:p>
        </w:tc>
        <w:tc>
          <w:tcPr>
            <w:tcW w:w="964" w:type="dxa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</w:t>
            </w:r>
          </w:p>
        </w:tc>
      </w:tr>
      <w:tr w:rsidR="00ED2938" w:rsidRPr="0052581F" w:rsidTr="00C945D3">
        <w:tc>
          <w:tcPr>
            <w:tcW w:w="796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</w:t>
            </w:r>
            <w:r w:rsidR="00D93A09">
              <w:rPr>
                <w:sz w:val="26"/>
                <w:szCs w:val="26"/>
              </w:rPr>
              <w:t>онная спартакиада допризывников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грамоты</w:t>
            </w:r>
          </w:p>
          <w:p w:rsidR="00ED2938" w:rsidRPr="00252FB8" w:rsidRDefault="00ED2938" w:rsidP="00C945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Pr="00CE6DFE" w:rsidRDefault="00ED2938" w:rsidP="00C945D3">
            <w:pPr>
              <w:jc w:val="center"/>
              <w:rPr>
                <w:sz w:val="26"/>
                <w:szCs w:val="26"/>
              </w:rPr>
            </w:pPr>
            <w:r w:rsidRPr="00CE6DFE">
              <w:rPr>
                <w:sz w:val="26"/>
                <w:szCs w:val="26"/>
              </w:rPr>
              <w:t>ежегодно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</w:t>
            </w:r>
          </w:p>
        </w:tc>
        <w:tc>
          <w:tcPr>
            <w:tcW w:w="963" w:type="dxa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65" w:type="dxa"/>
            <w:gridSpan w:val="3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63" w:type="dxa"/>
            <w:gridSpan w:val="2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</w:t>
            </w:r>
          </w:p>
        </w:tc>
        <w:tc>
          <w:tcPr>
            <w:tcW w:w="964" w:type="dxa"/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</w:t>
            </w:r>
          </w:p>
        </w:tc>
      </w:tr>
      <w:tr w:rsidR="00ED2938" w:rsidRPr="0052581F" w:rsidTr="00C945D3">
        <w:tc>
          <w:tcPr>
            <w:tcW w:w="796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 w:rsidRPr="00252FB8">
              <w:rPr>
                <w:sz w:val="26"/>
                <w:szCs w:val="26"/>
              </w:rPr>
              <w:t>Военно-полевые сборы учащихся 10-</w:t>
            </w:r>
            <w:r>
              <w:rPr>
                <w:sz w:val="26"/>
                <w:szCs w:val="26"/>
              </w:rPr>
              <w:t xml:space="preserve">х </w:t>
            </w:r>
            <w:r w:rsidRPr="00252FB8">
              <w:rPr>
                <w:sz w:val="26"/>
                <w:szCs w:val="26"/>
              </w:rPr>
              <w:t>классов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стрельб</w:t>
            </w:r>
          </w:p>
          <w:p w:rsidR="00ED2938" w:rsidRPr="00252FB8" w:rsidRDefault="00ED2938" w:rsidP="00C945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center"/>
            </w:pPr>
            <w:r w:rsidRPr="00CE6DFE">
              <w:rPr>
                <w:sz w:val="26"/>
                <w:szCs w:val="26"/>
              </w:rPr>
              <w:t>ежегодно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</w:t>
            </w:r>
          </w:p>
        </w:tc>
        <w:tc>
          <w:tcPr>
            <w:tcW w:w="963" w:type="dxa"/>
          </w:tcPr>
          <w:p w:rsidR="00ED2938" w:rsidRDefault="00BD5CE6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ED2938">
              <w:rPr>
                <w:sz w:val="26"/>
                <w:szCs w:val="26"/>
              </w:rPr>
              <w:t>,0</w:t>
            </w:r>
          </w:p>
        </w:tc>
        <w:tc>
          <w:tcPr>
            <w:tcW w:w="965" w:type="dxa"/>
            <w:gridSpan w:val="3"/>
          </w:tcPr>
          <w:p w:rsidR="00ED2938" w:rsidRDefault="00BD5CE6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D2938">
              <w:rPr>
                <w:sz w:val="26"/>
                <w:szCs w:val="26"/>
              </w:rPr>
              <w:t>0,0</w:t>
            </w:r>
          </w:p>
        </w:tc>
        <w:tc>
          <w:tcPr>
            <w:tcW w:w="963" w:type="dxa"/>
            <w:gridSpan w:val="2"/>
          </w:tcPr>
          <w:p w:rsidR="00ED2938" w:rsidRDefault="00BD5CE6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ED2938">
              <w:rPr>
                <w:sz w:val="26"/>
                <w:szCs w:val="26"/>
              </w:rPr>
              <w:t>,0</w:t>
            </w:r>
          </w:p>
        </w:tc>
        <w:tc>
          <w:tcPr>
            <w:tcW w:w="964" w:type="dxa"/>
          </w:tcPr>
          <w:p w:rsidR="00ED2938" w:rsidRDefault="00647BBB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  <w:r w:rsidR="00ED2938">
              <w:rPr>
                <w:sz w:val="26"/>
                <w:szCs w:val="26"/>
              </w:rPr>
              <w:t>,0</w:t>
            </w:r>
          </w:p>
        </w:tc>
      </w:tr>
      <w:tr w:rsidR="00ED2938" w:rsidRPr="0052581F" w:rsidTr="00C945D3">
        <w:tc>
          <w:tcPr>
            <w:tcW w:w="796" w:type="dxa"/>
            <w:tcBorders>
              <w:right w:val="single" w:sz="4" w:space="0" w:color="auto"/>
            </w:tcBorders>
          </w:tcPr>
          <w:p w:rsidR="00ED2938" w:rsidRPr="00754259" w:rsidRDefault="00ED2938" w:rsidP="00C945D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938" w:rsidRPr="00754259" w:rsidRDefault="00ED2938" w:rsidP="00C945D3">
            <w:pPr>
              <w:jc w:val="both"/>
              <w:rPr>
                <w:b/>
                <w:i/>
                <w:sz w:val="26"/>
                <w:szCs w:val="26"/>
              </w:rPr>
            </w:pPr>
            <w:r w:rsidRPr="00754259">
              <w:rPr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Pr="00754259" w:rsidRDefault="00ED2938" w:rsidP="00C945D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ED2938" w:rsidRPr="00754259" w:rsidRDefault="00ED2938" w:rsidP="00C945D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63" w:type="dxa"/>
          </w:tcPr>
          <w:p w:rsidR="00ED2938" w:rsidRPr="00754259" w:rsidRDefault="00647BBB" w:rsidP="00C945D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  <w:r w:rsidR="00ED2938">
              <w:rPr>
                <w:b/>
                <w:i/>
                <w:sz w:val="26"/>
                <w:szCs w:val="26"/>
              </w:rPr>
              <w:t>8,0</w:t>
            </w:r>
          </w:p>
        </w:tc>
        <w:tc>
          <w:tcPr>
            <w:tcW w:w="965" w:type="dxa"/>
            <w:gridSpan w:val="3"/>
          </w:tcPr>
          <w:p w:rsidR="00ED2938" w:rsidRPr="00754259" w:rsidRDefault="00647BBB" w:rsidP="00C945D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  <w:r w:rsidR="00ED2938">
              <w:rPr>
                <w:b/>
                <w:i/>
                <w:sz w:val="26"/>
                <w:szCs w:val="26"/>
              </w:rPr>
              <w:t>8,0</w:t>
            </w:r>
          </w:p>
        </w:tc>
        <w:tc>
          <w:tcPr>
            <w:tcW w:w="963" w:type="dxa"/>
            <w:gridSpan w:val="2"/>
          </w:tcPr>
          <w:p w:rsidR="00ED2938" w:rsidRPr="00754259" w:rsidRDefault="00647BBB" w:rsidP="00C945D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</w:t>
            </w:r>
            <w:r w:rsidR="00ED2938">
              <w:rPr>
                <w:b/>
                <w:i/>
                <w:sz w:val="26"/>
                <w:szCs w:val="26"/>
              </w:rPr>
              <w:t>4,6</w:t>
            </w:r>
          </w:p>
        </w:tc>
        <w:tc>
          <w:tcPr>
            <w:tcW w:w="964" w:type="dxa"/>
          </w:tcPr>
          <w:p w:rsidR="00ED2938" w:rsidRPr="00754259" w:rsidRDefault="00647BBB" w:rsidP="00C945D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15</w:t>
            </w:r>
            <w:r w:rsidR="00ED2938">
              <w:rPr>
                <w:b/>
                <w:i/>
                <w:sz w:val="26"/>
                <w:szCs w:val="26"/>
              </w:rPr>
              <w:t>0,6</w:t>
            </w:r>
          </w:p>
        </w:tc>
      </w:tr>
      <w:tr w:rsidR="00ED2938" w:rsidRPr="0052581F" w:rsidTr="00C945D3">
        <w:tc>
          <w:tcPr>
            <w:tcW w:w="14789" w:type="dxa"/>
            <w:gridSpan w:val="14"/>
          </w:tcPr>
          <w:p w:rsidR="00ED2938" w:rsidRDefault="00ED2938" w:rsidP="00C945D3">
            <w:pPr>
              <w:jc w:val="center"/>
              <w:rPr>
                <w:b/>
                <w:sz w:val="32"/>
                <w:szCs w:val="32"/>
              </w:rPr>
            </w:pPr>
          </w:p>
          <w:p w:rsidR="00ED2938" w:rsidRPr="00BB20F4" w:rsidRDefault="00ED2938" w:rsidP="00C945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IV</w:t>
            </w:r>
            <w:r w:rsidRPr="00BB20F4">
              <w:rPr>
                <w:b/>
                <w:sz w:val="32"/>
                <w:szCs w:val="32"/>
              </w:rPr>
              <w:t>.Развитие системы</w:t>
            </w:r>
            <w:r>
              <w:rPr>
                <w:b/>
                <w:sz w:val="32"/>
                <w:szCs w:val="32"/>
              </w:rPr>
              <w:t xml:space="preserve"> стимулирования одаренных детей</w:t>
            </w:r>
          </w:p>
        </w:tc>
      </w:tr>
      <w:tr w:rsidR="00ED2938" w:rsidRPr="0052581F" w:rsidTr="00C945D3">
        <w:tc>
          <w:tcPr>
            <w:tcW w:w="796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938" w:rsidRPr="005D2EF4" w:rsidRDefault="00ED2938" w:rsidP="00C945D3">
            <w:pPr>
              <w:jc w:val="both"/>
              <w:rPr>
                <w:sz w:val="26"/>
                <w:szCs w:val="26"/>
              </w:rPr>
            </w:pPr>
            <w:r w:rsidRPr="005D2EF4">
              <w:rPr>
                <w:sz w:val="26"/>
                <w:szCs w:val="26"/>
              </w:rPr>
              <w:t>Создание районной энциклопедии «Одаренные дети Хангаласского улуса»: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 w:rsidRPr="005D2EF4">
              <w:rPr>
                <w:sz w:val="26"/>
                <w:szCs w:val="26"/>
              </w:rPr>
              <w:t>-подготовка и печать энциклопедии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Pr="007A522E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DE1A02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ED2938" w:rsidRPr="0052581F" w:rsidTr="00C945D3">
        <w:tc>
          <w:tcPr>
            <w:tcW w:w="796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Новогодняя Елка Главы МР «Хангаласский улус»: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грамоты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медали номинантам</w:t>
            </w:r>
          </w:p>
          <w:p w:rsidR="00ED2938" w:rsidRPr="003C202D" w:rsidRDefault="00ED2938" w:rsidP="00C945D3">
            <w:pPr>
              <w:jc w:val="both"/>
              <w:rPr>
                <w:sz w:val="26"/>
                <w:szCs w:val="26"/>
              </w:rPr>
            </w:pPr>
            <w:r w:rsidRPr="003C202D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подарки </w:t>
            </w:r>
          </w:p>
          <w:p w:rsidR="00ED2938" w:rsidRPr="003C202D" w:rsidRDefault="00ED2938" w:rsidP="00C945D3">
            <w:pPr>
              <w:jc w:val="both"/>
              <w:rPr>
                <w:sz w:val="26"/>
                <w:szCs w:val="26"/>
              </w:rPr>
            </w:pPr>
            <w:r w:rsidRPr="003C202D">
              <w:rPr>
                <w:sz w:val="26"/>
                <w:szCs w:val="26"/>
              </w:rPr>
              <w:t>- призы</w:t>
            </w:r>
          </w:p>
          <w:p w:rsidR="00ED2938" w:rsidRPr="003C202D" w:rsidRDefault="00ED2938" w:rsidP="00647BBB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РУО, ЦДОД 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647BBB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D2938">
              <w:rPr>
                <w:sz w:val="26"/>
                <w:szCs w:val="26"/>
              </w:rPr>
              <w:t>,0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</w:t>
            </w:r>
            <w:r w:rsidR="00647BBB">
              <w:rPr>
                <w:sz w:val="26"/>
                <w:szCs w:val="26"/>
              </w:rPr>
              <w:t>0</w:t>
            </w:r>
          </w:p>
          <w:p w:rsidR="00ED2938" w:rsidRDefault="00647BBB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  <w:p w:rsidR="00ED2938" w:rsidRPr="003C202D" w:rsidRDefault="00ED2938" w:rsidP="00647B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647BBB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D2938">
              <w:rPr>
                <w:sz w:val="26"/>
                <w:szCs w:val="26"/>
              </w:rPr>
              <w:t>,0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</w:t>
            </w:r>
            <w:r w:rsidR="00647BBB">
              <w:rPr>
                <w:sz w:val="26"/>
                <w:szCs w:val="26"/>
              </w:rPr>
              <w:t>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</w:t>
            </w:r>
            <w:r w:rsidR="00647BBB">
              <w:rPr>
                <w:sz w:val="26"/>
                <w:szCs w:val="26"/>
              </w:rPr>
              <w:t>0</w:t>
            </w:r>
          </w:p>
          <w:p w:rsidR="00ED2938" w:rsidRDefault="00ED2938" w:rsidP="00647B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647BBB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D2938">
              <w:rPr>
                <w:sz w:val="26"/>
                <w:szCs w:val="26"/>
              </w:rPr>
              <w:t>,0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47BB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47BB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  <w:p w:rsidR="00ED2938" w:rsidRDefault="00647BBB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D2938">
              <w:rPr>
                <w:sz w:val="26"/>
                <w:szCs w:val="26"/>
              </w:rPr>
              <w:t>,0</w:t>
            </w:r>
          </w:p>
          <w:p w:rsidR="00ED2938" w:rsidRDefault="00ED2938" w:rsidP="00647B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647BBB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ED2938">
              <w:rPr>
                <w:sz w:val="26"/>
                <w:szCs w:val="26"/>
              </w:rPr>
              <w:t>,0</w:t>
            </w:r>
          </w:p>
          <w:p w:rsidR="00ED2938" w:rsidRDefault="00647BBB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ED293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647BB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="00647BBB">
              <w:rPr>
                <w:sz w:val="26"/>
                <w:szCs w:val="26"/>
              </w:rPr>
              <w:t>0</w:t>
            </w:r>
          </w:p>
          <w:p w:rsidR="00ED2938" w:rsidRDefault="00ED2938" w:rsidP="00647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47BBB">
              <w:rPr>
                <w:sz w:val="26"/>
                <w:szCs w:val="26"/>
              </w:rPr>
              <w:t>7,0</w:t>
            </w:r>
          </w:p>
        </w:tc>
      </w:tr>
      <w:tr w:rsidR="00ED2938" w:rsidRPr="0052581F" w:rsidTr="00C945D3">
        <w:tc>
          <w:tcPr>
            <w:tcW w:w="796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главы муниципального района «Хангаласский улус»  с лучшими выпускниками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грамоты</w:t>
            </w:r>
          </w:p>
          <w:p w:rsidR="00ED2938" w:rsidRDefault="00ED2938" w:rsidP="00C94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благодарственные письма родителям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2021-2023г.г.</w:t>
            </w:r>
          </w:p>
          <w:p w:rsidR="00ED2938" w:rsidRPr="0052581F" w:rsidRDefault="00ED2938" w:rsidP="0093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РУО, ЦДОД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</w:tc>
      </w:tr>
      <w:tr w:rsidR="00ED2938" w:rsidRPr="0052581F" w:rsidTr="00C945D3">
        <w:tc>
          <w:tcPr>
            <w:tcW w:w="796" w:type="dxa"/>
            <w:tcBorders>
              <w:right w:val="single" w:sz="4" w:space="0" w:color="auto"/>
            </w:tcBorders>
          </w:tcPr>
          <w:p w:rsidR="00ED2938" w:rsidRPr="00754259" w:rsidRDefault="00ED2938" w:rsidP="00C945D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938" w:rsidRPr="00754259" w:rsidRDefault="00ED2938" w:rsidP="00C945D3">
            <w:pPr>
              <w:jc w:val="both"/>
              <w:rPr>
                <w:b/>
                <w:i/>
                <w:sz w:val="26"/>
                <w:szCs w:val="26"/>
              </w:rPr>
            </w:pPr>
            <w:r w:rsidRPr="00754259">
              <w:rPr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Pr="00754259" w:rsidRDefault="00ED2938" w:rsidP="00C945D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ED2938" w:rsidRPr="00754259" w:rsidRDefault="00ED2938" w:rsidP="00C945D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63" w:type="dxa"/>
          </w:tcPr>
          <w:p w:rsidR="00ED2938" w:rsidRPr="00754259" w:rsidRDefault="00ED2938" w:rsidP="00DE1A0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</w:t>
            </w:r>
            <w:r w:rsidR="00DE1A02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965" w:type="dxa"/>
            <w:gridSpan w:val="3"/>
          </w:tcPr>
          <w:p w:rsidR="00ED2938" w:rsidRPr="00754259" w:rsidRDefault="00ED2938" w:rsidP="00DE1A0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</w:t>
            </w:r>
            <w:r w:rsidR="00DE1A02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963" w:type="dxa"/>
            <w:gridSpan w:val="2"/>
          </w:tcPr>
          <w:p w:rsidR="00ED2938" w:rsidRPr="00754259" w:rsidRDefault="00ED2938" w:rsidP="00DE1A0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DE1A02">
              <w:rPr>
                <w:b/>
                <w:i/>
                <w:sz w:val="26"/>
                <w:szCs w:val="26"/>
              </w:rPr>
              <w:t>2</w:t>
            </w:r>
            <w:r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964" w:type="dxa"/>
          </w:tcPr>
          <w:p w:rsidR="00ED2938" w:rsidRPr="00754259" w:rsidRDefault="00ED2938" w:rsidP="00DE1A0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  <w:r w:rsidR="00647BBB">
              <w:rPr>
                <w:b/>
                <w:i/>
                <w:sz w:val="26"/>
                <w:szCs w:val="26"/>
              </w:rPr>
              <w:t>2</w:t>
            </w:r>
            <w:r w:rsidR="00DE1A02">
              <w:rPr>
                <w:b/>
                <w:i/>
                <w:sz w:val="26"/>
                <w:szCs w:val="26"/>
              </w:rPr>
              <w:t>7</w:t>
            </w:r>
          </w:p>
        </w:tc>
      </w:tr>
      <w:tr w:rsidR="00ED2938" w:rsidRPr="0052581F" w:rsidTr="00C945D3">
        <w:tc>
          <w:tcPr>
            <w:tcW w:w="796" w:type="dxa"/>
            <w:tcBorders>
              <w:righ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938" w:rsidRPr="00266389" w:rsidRDefault="00ED2938" w:rsidP="00C945D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938" w:rsidRPr="007A522E" w:rsidRDefault="00ED2938" w:rsidP="00C94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ED2938" w:rsidRDefault="00ED2938" w:rsidP="00C94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</w:tcPr>
          <w:p w:rsidR="00ED2938" w:rsidRPr="00266389" w:rsidRDefault="00E72176" w:rsidP="00C94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490,2</w:t>
            </w:r>
          </w:p>
        </w:tc>
        <w:tc>
          <w:tcPr>
            <w:tcW w:w="965" w:type="dxa"/>
            <w:gridSpan w:val="3"/>
          </w:tcPr>
          <w:p w:rsidR="00ED2938" w:rsidRPr="00266389" w:rsidRDefault="00070730" w:rsidP="00C94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495</w:t>
            </w:r>
          </w:p>
        </w:tc>
        <w:tc>
          <w:tcPr>
            <w:tcW w:w="963" w:type="dxa"/>
            <w:gridSpan w:val="2"/>
          </w:tcPr>
          <w:p w:rsidR="00ED2938" w:rsidRPr="00266389" w:rsidRDefault="000E2D67" w:rsidP="00C94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70730">
              <w:rPr>
                <w:b/>
                <w:sz w:val="28"/>
                <w:szCs w:val="28"/>
              </w:rPr>
              <w:t>36,1</w:t>
            </w:r>
          </w:p>
        </w:tc>
        <w:tc>
          <w:tcPr>
            <w:tcW w:w="964" w:type="dxa"/>
          </w:tcPr>
          <w:p w:rsidR="00ED2938" w:rsidRPr="000C7E83" w:rsidRDefault="00070730" w:rsidP="00C945D3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</w:rPr>
              <w:t>1519,3</w:t>
            </w:r>
          </w:p>
        </w:tc>
      </w:tr>
    </w:tbl>
    <w:p w:rsidR="00C945D3" w:rsidRDefault="00C945D3" w:rsidP="00C945D3"/>
    <w:p w:rsidR="00C945D3" w:rsidRPr="00AB715E" w:rsidRDefault="00C945D3" w:rsidP="00C945D3">
      <w:pPr>
        <w:spacing w:after="0"/>
        <w:ind w:left="-142"/>
        <w:rPr>
          <w:rFonts w:ascii="Times New Roman" w:hAnsi="Times New Roman" w:cs="Times New Roman"/>
        </w:rPr>
      </w:pPr>
    </w:p>
    <w:p w:rsidR="00B64635" w:rsidRDefault="00B64635"/>
    <w:sectPr w:rsidR="00B64635" w:rsidSect="00C945D3">
      <w:pgSz w:w="16838" w:h="11906" w:orient="landscape"/>
      <w:pgMar w:top="1701" w:right="426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F47" w:rsidRDefault="00FE6F47" w:rsidP="00B97422">
      <w:pPr>
        <w:spacing w:after="0" w:line="240" w:lineRule="auto"/>
      </w:pPr>
      <w:r>
        <w:separator/>
      </w:r>
    </w:p>
  </w:endnote>
  <w:endnote w:type="continuationSeparator" w:id="1">
    <w:p w:rsidR="00FE6F47" w:rsidRDefault="00FE6F47" w:rsidP="00B9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F47" w:rsidRDefault="00FE6F47" w:rsidP="00B97422">
      <w:pPr>
        <w:spacing w:after="0" w:line="240" w:lineRule="auto"/>
      </w:pPr>
      <w:r>
        <w:separator/>
      </w:r>
    </w:p>
  </w:footnote>
  <w:footnote w:type="continuationSeparator" w:id="1">
    <w:p w:rsidR="00FE6F47" w:rsidRDefault="00FE6F47" w:rsidP="00B9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8813"/>
      <w:docPartObj>
        <w:docPartGallery w:val="Page Numbers (Top of Page)"/>
        <w:docPartUnique/>
      </w:docPartObj>
    </w:sdtPr>
    <w:sdtContent>
      <w:p w:rsidR="00D23D43" w:rsidRDefault="00D23D43">
        <w:pPr>
          <w:pStyle w:val="a6"/>
          <w:jc w:val="center"/>
        </w:pPr>
        <w:fldSimple w:instr="PAGE   \* MERGEFORMAT">
          <w:r w:rsidR="009E1BCA">
            <w:rPr>
              <w:noProof/>
            </w:rPr>
            <w:t>4</w:t>
          </w:r>
        </w:fldSimple>
      </w:p>
    </w:sdtContent>
  </w:sdt>
  <w:p w:rsidR="00D23D43" w:rsidRDefault="00D23D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E5E"/>
    <w:multiLevelType w:val="multilevel"/>
    <w:tmpl w:val="7B04A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CD86FF9"/>
    <w:multiLevelType w:val="hybridMultilevel"/>
    <w:tmpl w:val="EDA0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5058C"/>
    <w:multiLevelType w:val="hybridMultilevel"/>
    <w:tmpl w:val="5952F346"/>
    <w:lvl w:ilvl="0" w:tplc="735888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2D493D"/>
    <w:multiLevelType w:val="multilevel"/>
    <w:tmpl w:val="FD3A38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E7ACD"/>
    <w:multiLevelType w:val="hybridMultilevel"/>
    <w:tmpl w:val="C7F6B3E2"/>
    <w:lvl w:ilvl="0" w:tplc="735888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70F3FEB"/>
    <w:multiLevelType w:val="hybridMultilevel"/>
    <w:tmpl w:val="2C1473F8"/>
    <w:lvl w:ilvl="0" w:tplc="73588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036C4"/>
    <w:multiLevelType w:val="multilevel"/>
    <w:tmpl w:val="FE2EF204"/>
    <w:lvl w:ilvl="0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>
    <w:nsid w:val="64A56AA4"/>
    <w:multiLevelType w:val="hybridMultilevel"/>
    <w:tmpl w:val="D7324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B55EF"/>
    <w:multiLevelType w:val="hybridMultilevel"/>
    <w:tmpl w:val="EA402E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5D3"/>
    <w:rsid w:val="00021F2B"/>
    <w:rsid w:val="00070730"/>
    <w:rsid w:val="000C178B"/>
    <w:rsid w:val="000C7E83"/>
    <w:rsid w:val="000E2D67"/>
    <w:rsid w:val="00237A29"/>
    <w:rsid w:val="00450C79"/>
    <w:rsid w:val="0054488D"/>
    <w:rsid w:val="00647BBB"/>
    <w:rsid w:val="006F5239"/>
    <w:rsid w:val="0093101B"/>
    <w:rsid w:val="00982811"/>
    <w:rsid w:val="009B3631"/>
    <w:rsid w:val="009B780F"/>
    <w:rsid w:val="009E1BCA"/>
    <w:rsid w:val="00AE2534"/>
    <w:rsid w:val="00B64635"/>
    <w:rsid w:val="00B65636"/>
    <w:rsid w:val="00B97422"/>
    <w:rsid w:val="00BD5CE6"/>
    <w:rsid w:val="00C945D3"/>
    <w:rsid w:val="00CF17FD"/>
    <w:rsid w:val="00D23D43"/>
    <w:rsid w:val="00D862DA"/>
    <w:rsid w:val="00D93A09"/>
    <w:rsid w:val="00DE1A02"/>
    <w:rsid w:val="00E66D9A"/>
    <w:rsid w:val="00E72176"/>
    <w:rsid w:val="00ED2938"/>
    <w:rsid w:val="00FE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D3"/>
  </w:style>
  <w:style w:type="paragraph" w:styleId="3">
    <w:name w:val="heading 3"/>
    <w:basedOn w:val="a"/>
    <w:link w:val="30"/>
    <w:uiPriority w:val="9"/>
    <w:qFormat/>
    <w:rsid w:val="00450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3">
    <w:name w:val="List Paragraph"/>
    <w:basedOn w:val="a"/>
    <w:uiPriority w:val="34"/>
    <w:qFormat/>
    <w:rsid w:val="00C945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45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9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45D3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4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5D3"/>
  </w:style>
  <w:style w:type="paragraph" w:styleId="a8">
    <w:name w:val="footer"/>
    <w:basedOn w:val="a"/>
    <w:link w:val="a9"/>
    <w:uiPriority w:val="99"/>
    <w:unhideWhenUsed/>
    <w:rsid w:val="00C94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5D3"/>
  </w:style>
  <w:style w:type="character" w:customStyle="1" w:styleId="aa">
    <w:name w:val="Основной текст Знак"/>
    <w:link w:val="ab"/>
    <w:locked/>
    <w:rsid w:val="00C945D3"/>
    <w:rPr>
      <w:sz w:val="24"/>
      <w:lang w:eastAsia="ru-RU"/>
    </w:rPr>
  </w:style>
  <w:style w:type="paragraph" w:styleId="ab">
    <w:name w:val="Body Text"/>
    <w:basedOn w:val="a"/>
    <w:link w:val="aa"/>
    <w:rsid w:val="00C945D3"/>
    <w:pPr>
      <w:spacing w:after="0" w:line="240" w:lineRule="auto"/>
    </w:pPr>
    <w:rPr>
      <w:sz w:val="24"/>
      <w:lang w:eastAsia="ru-RU"/>
    </w:rPr>
  </w:style>
  <w:style w:type="character" w:customStyle="1" w:styleId="1">
    <w:name w:val="Основной текст Знак1"/>
    <w:basedOn w:val="a0"/>
    <w:link w:val="ab"/>
    <w:uiPriority w:val="99"/>
    <w:semiHidden/>
    <w:rsid w:val="00C945D3"/>
  </w:style>
  <w:style w:type="paragraph" w:customStyle="1" w:styleId="hrd2">
    <w:name w:val="hrd2"/>
    <w:basedOn w:val="a"/>
    <w:rsid w:val="00C945D3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0878A6"/>
      <w:sz w:val="18"/>
      <w:szCs w:val="18"/>
      <w:lang w:eastAsia="ru-RU"/>
    </w:rPr>
  </w:style>
  <w:style w:type="paragraph" w:customStyle="1" w:styleId="ac">
    <w:name w:val="МОН"/>
    <w:basedOn w:val="a"/>
    <w:link w:val="ad"/>
    <w:rsid w:val="00C945D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МОН Знак"/>
    <w:basedOn w:val="a0"/>
    <w:link w:val="ac"/>
    <w:rsid w:val="00C945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uiPriority w:val="22"/>
    <w:qFormat/>
    <w:rsid w:val="00C945D3"/>
    <w:rPr>
      <w:b/>
      <w:bCs/>
    </w:rPr>
  </w:style>
  <w:style w:type="paragraph" w:customStyle="1" w:styleId="Default">
    <w:name w:val="Default"/>
    <w:rsid w:val="00C945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enpt">
    <w:name w:val="cenpt"/>
    <w:basedOn w:val="a"/>
    <w:rsid w:val="00C9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0C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50C7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450C79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Emphasis"/>
    <w:basedOn w:val="a0"/>
    <w:uiPriority w:val="20"/>
    <w:qFormat/>
    <w:rsid w:val="00450C79"/>
    <w:rPr>
      <w:i/>
      <w:iCs/>
    </w:rPr>
  </w:style>
  <w:style w:type="character" w:styleId="af2">
    <w:name w:val="Hyperlink"/>
    <w:basedOn w:val="a0"/>
    <w:uiPriority w:val="99"/>
    <w:semiHidden/>
    <w:unhideWhenUsed/>
    <w:rsid w:val="00450C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37</Pages>
  <Words>6992</Words>
  <Characters>39860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Иннокентьевна</dc:creator>
  <cp:lastModifiedBy>Лилия Иннокентьевна</cp:lastModifiedBy>
  <cp:revision>8</cp:revision>
  <dcterms:created xsi:type="dcterms:W3CDTF">2021-06-09T23:02:00Z</dcterms:created>
  <dcterms:modified xsi:type="dcterms:W3CDTF">2021-06-11T00:49:00Z</dcterms:modified>
</cp:coreProperties>
</file>