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23E7C" w14:textId="6F140E05" w:rsidR="005473AF" w:rsidRPr="00336117" w:rsidRDefault="00FC746C" w:rsidP="008A7E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117">
        <w:rPr>
          <w:rFonts w:ascii="Times New Roman" w:hAnsi="Times New Roman" w:cs="Times New Roman"/>
          <w:b/>
          <w:sz w:val="28"/>
          <w:szCs w:val="28"/>
        </w:rPr>
        <w:t>Информация по капитальному ремонту</w:t>
      </w:r>
      <w:r w:rsidR="005473AF" w:rsidRPr="00336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EE7" w:rsidRPr="00336117">
        <w:rPr>
          <w:rFonts w:ascii="Times New Roman" w:hAnsi="Times New Roman" w:cs="Times New Roman"/>
          <w:b/>
          <w:sz w:val="28"/>
          <w:szCs w:val="28"/>
        </w:rPr>
        <w:t xml:space="preserve">2023 г. </w:t>
      </w:r>
    </w:p>
    <w:p w14:paraId="111C1753" w14:textId="77777777" w:rsidR="008A7EE7" w:rsidRDefault="008A7EE7" w:rsidP="000A678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4DCA0F3" w14:textId="2C622686" w:rsidR="008A7EE7" w:rsidRPr="00DB7031" w:rsidRDefault="00DB7031" w:rsidP="000A67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КАПИТАЛЬНЫЙ РЕМОНТ 2023 г.</w:t>
      </w:r>
    </w:p>
    <w:p w14:paraId="4059ED53" w14:textId="02344B75" w:rsidR="000A6785" w:rsidRPr="003447C6" w:rsidRDefault="000A6785" w:rsidP="000A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7C6">
        <w:rPr>
          <w:rFonts w:ascii="Times New Roman" w:hAnsi="Times New Roman" w:cs="Times New Roman"/>
          <w:sz w:val="28"/>
          <w:szCs w:val="28"/>
        </w:rPr>
        <w:t xml:space="preserve">На 2023 год капремонт </w:t>
      </w:r>
      <w:r w:rsidR="00DC0C3F">
        <w:rPr>
          <w:rFonts w:ascii="Times New Roman" w:hAnsi="Times New Roman" w:cs="Times New Roman"/>
          <w:sz w:val="28"/>
          <w:szCs w:val="28"/>
        </w:rPr>
        <w:t xml:space="preserve">по </w:t>
      </w:r>
      <w:r w:rsidR="003E234E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DC0C3F">
        <w:rPr>
          <w:rFonts w:ascii="Times New Roman" w:hAnsi="Times New Roman" w:cs="Times New Roman"/>
          <w:sz w:val="28"/>
          <w:szCs w:val="28"/>
        </w:rPr>
        <w:t xml:space="preserve">программе модернизации школьных систем образования </w:t>
      </w:r>
      <w:r w:rsidRPr="003447C6">
        <w:rPr>
          <w:rFonts w:ascii="Times New Roman" w:hAnsi="Times New Roman" w:cs="Times New Roman"/>
          <w:sz w:val="28"/>
          <w:szCs w:val="28"/>
        </w:rPr>
        <w:t>запланирован в 5 ОО</w:t>
      </w:r>
      <w:r w:rsidR="00DC0C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199DA8" w14:textId="77777777" w:rsidR="00AE72DB" w:rsidRPr="003447C6" w:rsidRDefault="00AE72DB" w:rsidP="000A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630"/>
        <w:gridCol w:w="2767"/>
        <w:gridCol w:w="1138"/>
        <w:gridCol w:w="1843"/>
        <w:gridCol w:w="1981"/>
        <w:gridCol w:w="1842"/>
      </w:tblGrid>
      <w:tr w:rsidR="003E6B30" w:rsidRPr="00BE01D7" w14:paraId="061E0D79" w14:textId="77777777" w:rsidTr="0064287A">
        <w:trPr>
          <w:trHeight w:val="795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11FC2" w14:textId="77777777" w:rsidR="00BE01D7" w:rsidRPr="00BE01D7" w:rsidRDefault="00BE01D7" w:rsidP="00BE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C3E62" w14:textId="77777777" w:rsidR="00BE01D7" w:rsidRPr="00BE01D7" w:rsidRDefault="00BE01D7" w:rsidP="00BE01D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1E51C" w14:textId="77777777" w:rsidR="00BE01D7" w:rsidRPr="00BE01D7" w:rsidRDefault="00BE01D7" w:rsidP="00BE01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(мест)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FF1CCA" w14:textId="77777777" w:rsidR="00BE01D7" w:rsidRPr="00BE01D7" w:rsidRDefault="00BE01D7" w:rsidP="00BE01D7">
            <w:pPr>
              <w:spacing w:after="0" w:line="240" w:lineRule="auto"/>
              <w:ind w:firstLineChars="300" w:firstLine="72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мероприятие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00655F" w14:textId="30BE5EA6" w:rsidR="00BE01D7" w:rsidRPr="00BE01D7" w:rsidRDefault="00BE01D7" w:rsidP="003E6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Капитальный ремонт</w:t>
            </w:r>
            <w:r w:rsidR="00600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/по итогам конкурса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3DCE3E" w14:textId="77777777" w:rsidR="00BE01D7" w:rsidRPr="00BE01D7" w:rsidRDefault="00BE01D7" w:rsidP="00B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Оснащение</w:t>
            </w:r>
          </w:p>
        </w:tc>
      </w:tr>
      <w:tr w:rsidR="003E6B30" w:rsidRPr="00BE01D7" w14:paraId="72C8895E" w14:textId="77777777" w:rsidTr="0064287A">
        <w:trPr>
          <w:trHeight w:val="459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7927B" w14:textId="77777777" w:rsidR="00BE01D7" w:rsidRPr="00BE01D7" w:rsidRDefault="00BE01D7" w:rsidP="00BE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B4303" w14:textId="77777777" w:rsidR="00BE01D7" w:rsidRPr="00BE01D7" w:rsidRDefault="00BE01D7" w:rsidP="00BE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6AB1F" w14:textId="77777777" w:rsidR="00BE01D7" w:rsidRPr="00BE01D7" w:rsidRDefault="00BE01D7" w:rsidP="00BE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FA6B7" w14:textId="77777777" w:rsidR="00BE01D7" w:rsidRPr="00BE01D7" w:rsidRDefault="00BE01D7" w:rsidP="00B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BAE3E" w14:textId="77777777" w:rsidR="00BE01D7" w:rsidRPr="00BE01D7" w:rsidRDefault="00BE01D7" w:rsidP="00B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872C9" w14:textId="77777777" w:rsidR="00BE01D7" w:rsidRPr="00BE01D7" w:rsidRDefault="00BE01D7" w:rsidP="00B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E6B30" w:rsidRPr="00BE01D7" w14:paraId="7A5B5FED" w14:textId="77777777" w:rsidTr="0064287A">
        <w:trPr>
          <w:trHeight w:val="888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AE120" w14:textId="77777777" w:rsidR="00BE01D7" w:rsidRPr="00BE01D7" w:rsidRDefault="00BE01D7" w:rsidP="00BE01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125381494"/>
            <w:r w:rsidRPr="00BE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B3368" w14:textId="0FF6EA32" w:rsidR="00BE01D7" w:rsidRPr="00BE01D7" w:rsidRDefault="00BE01D7" w:rsidP="00B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"2 </w:t>
            </w:r>
            <w:proofErr w:type="spellStart"/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Мальжагарская</w:t>
            </w:r>
            <w:proofErr w:type="spellEnd"/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М.Е. Васильевой"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0121F" w14:textId="77777777" w:rsidR="00BE01D7" w:rsidRPr="00BE01D7" w:rsidRDefault="00BE01D7" w:rsidP="00B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84E29" w14:textId="77777777" w:rsidR="00A2579B" w:rsidRPr="00A2579B" w:rsidRDefault="00A2579B" w:rsidP="00A2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23 583 541,67</w:t>
            </w:r>
          </w:p>
          <w:p w14:paraId="2E23F3F9" w14:textId="40CC24F9" w:rsidR="00BE01D7" w:rsidRPr="00BE01D7" w:rsidRDefault="00BE01D7" w:rsidP="00EF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76A7F" w14:textId="18ED97C5" w:rsidR="00D64C9F" w:rsidRPr="00D64C9F" w:rsidRDefault="00D64C9F" w:rsidP="00D6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19 242 500,00</w:t>
            </w:r>
            <w:r w:rsidR="0060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B20BE9" w:rsidRPr="00B2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B2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0BE9" w:rsidRPr="00B2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  <w:r w:rsidR="00B2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0BE9" w:rsidRPr="00B2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  <w:p w14:paraId="34536097" w14:textId="02C3FFEA" w:rsidR="00BE01D7" w:rsidRPr="00BE01D7" w:rsidRDefault="00BE01D7" w:rsidP="00EF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006C4" w14:textId="77777777" w:rsidR="00D64C9F" w:rsidRPr="00D64C9F" w:rsidRDefault="00D64C9F" w:rsidP="00D6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4 341 041,67</w:t>
            </w:r>
          </w:p>
          <w:p w14:paraId="7DAD3F1E" w14:textId="0237BBAC" w:rsidR="00BE01D7" w:rsidRPr="00BE01D7" w:rsidRDefault="00BE01D7" w:rsidP="00EF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B30" w:rsidRPr="00BE01D7" w14:paraId="0B7E6BFD" w14:textId="77777777" w:rsidTr="0064287A">
        <w:trPr>
          <w:trHeight w:val="507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BF505" w14:textId="77777777" w:rsidR="00BE01D7" w:rsidRPr="00BE01D7" w:rsidRDefault="00BE01D7" w:rsidP="00BE01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38647" w14:textId="0E8342C7" w:rsidR="00BE01D7" w:rsidRPr="00BE01D7" w:rsidRDefault="00BE01D7" w:rsidP="00B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МБОУ"ПСОШ №4 с УИОП"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313E2" w14:textId="77777777" w:rsidR="00BE01D7" w:rsidRPr="00BE01D7" w:rsidRDefault="00BE01D7" w:rsidP="00B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701E2" w14:textId="77777777" w:rsidR="003A078A" w:rsidRPr="003A078A" w:rsidRDefault="003A078A" w:rsidP="003A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50 906 202,40</w:t>
            </w:r>
          </w:p>
          <w:p w14:paraId="3E4E8085" w14:textId="5BC4F859" w:rsidR="00BE01D7" w:rsidRPr="00BE01D7" w:rsidRDefault="00BE01D7" w:rsidP="00EF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FE897" w14:textId="319860E0" w:rsidR="003A078A" w:rsidRPr="003A078A" w:rsidRDefault="003A078A" w:rsidP="003A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43 464 270,83</w:t>
            </w:r>
            <w:r w:rsidR="0060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6001C6" w:rsidRPr="0060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60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01C6" w:rsidRPr="0060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  <w:r w:rsidR="0060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01C6" w:rsidRPr="0060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  <w:p w14:paraId="64A549BA" w14:textId="5B211BE1" w:rsidR="00BE01D7" w:rsidRPr="00BE01D7" w:rsidRDefault="00BE01D7" w:rsidP="00EF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825AA" w14:textId="77777777" w:rsidR="003A078A" w:rsidRPr="003A078A" w:rsidRDefault="003A078A" w:rsidP="003A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7 441 931,56</w:t>
            </w:r>
          </w:p>
          <w:p w14:paraId="340A557D" w14:textId="68ACA89B" w:rsidR="00BE01D7" w:rsidRPr="00BE01D7" w:rsidRDefault="00BE01D7" w:rsidP="00EF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B30" w:rsidRPr="00BE01D7" w14:paraId="066A1632" w14:textId="77777777" w:rsidTr="0064287A">
        <w:trPr>
          <w:trHeight w:val="773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178A5" w14:textId="77777777" w:rsidR="00BE01D7" w:rsidRPr="00BE01D7" w:rsidRDefault="00BE01D7" w:rsidP="00BE01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DFA1B" w14:textId="5CA59220" w:rsidR="00BE01D7" w:rsidRPr="00BE01D7" w:rsidRDefault="00BE01D7" w:rsidP="00B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Бестяхская</w:t>
            </w:r>
            <w:proofErr w:type="spellEnd"/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и.</w:t>
            </w:r>
            <w:proofErr w:type="gramEnd"/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И.И.Козлова</w:t>
            </w:r>
            <w:proofErr w:type="spellEnd"/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09F13" w14:textId="77777777" w:rsidR="00BE01D7" w:rsidRPr="00BE01D7" w:rsidRDefault="00BE01D7" w:rsidP="00B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928EC" w14:textId="77777777" w:rsidR="003A078A" w:rsidRPr="003A078A" w:rsidRDefault="003A078A" w:rsidP="003A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59 047 642,08</w:t>
            </w:r>
          </w:p>
          <w:p w14:paraId="40135765" w14:textId="4DB4931C" w:rsidR="00BE01D7" w:rsidRPr="00BE01D7" w:rsidRDefault="00BE01D7" w:rsidP="00EF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1D357" w14:textId="62C2D9BB" w:rsidR="003A078A" w:rsidRPr="003A078A" w:rsidRDefault="003A078A" w:rsidP="003A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50 415 520,83</w:t>
            </w:r>
            <w:r w:rsidR="00B2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6E3D06"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3D06"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  <w:r w:rsid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3D06"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  <w:p w14:paraId="410CA013" w14:textId="6673C811" w:rsidR="00BE01D7" w:rsidRPr="00BE01D7" w:rsidRDefault="00BE01D7" w:rsidP="00EF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18C85" w14:textId="77777777" w:rsidR="003A078A" w:rsidRPr="003A078A" w:rsidRDefault="003A078A" w:rsidP="003A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8 632 121,25</w:t>
            </w:r>
          </w:p>
          <w:p w14:paraId="1C65BF56" w14:textId="6106461C" w:rsidR="00BE01D7" w:rsidRPr="00BE01D7" w:rsidRDefault="00BE01D7" w:rsidP="00EF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B30" w:rsidRPr="00BE01D7" w14:paraId="53F62047" w14:textId="77777777" w:rsidTr="0064287A">
        <w:trPr>
          <w:trHeight w:val="589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22860" w14:textId="77777777" w:rsidR="00BE01D7" w:rsidRPr="00BE01D7" w:rsidRDefault="00BE01D7" w:rsidP="00BE01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3A4CC" w14:textId="56E3BA8D" w:rsidR="00BE01D7" w:rsidRPr="00BE01D7" w:rsidRDefault="00BE01D7" w:rsidP="00B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Техтюрская</w:t>
            </w:r>
            <w:proofErr w:type="spellEnd"/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им.</w:t>
            </w:r>
            <w:proofErr w:type="gramEnd"/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А.Д.Широких</w:t>
            </w:r>
            <w:proofErr w:type="spellEnd"/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5E93F" w14:textId="77777777" w:rsidR="00BE01D7" w:rsidRPr="00BE01D7" w:rsidRDefault="00BE01D7" w:rsidP="00B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3465E" w14:textId="77777777" w:rsidR="003A078A" w:rsidRPr="003A078A" w:rsidRDefault="003A078A" w:rsidP="003A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30 279 270,83</w:t>
            </w:r>
          </w:p>
          <w:p w14:paraId="2A11E623" w14:textId="7A7782CA" w:rsidR="00BE01D7" w:rsidRPr="00BE01D7" w:rsidRDefault="00BE01D7" w:rsidP="00EF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5BAB9" w14:textId="2DB6AA59" w:rsidR="003A078A" w:rsidRPr="003A078A" w:rsidRDefault="003A078A" w:rsidP="003A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25 938 229,17</w:t>
            </w:r>
            <w:r w:rsidR="00B2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B20BE9" w:rsidRPr="00B2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B2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0BE9" w:rsidRPr="00B2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  <w:r w:rsidR="00B2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0BE9" w:rsidRPr="00B2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803,64</w:t>
            </w:r>
          </w:p>
          <w:p w14:paraId="0BB694CD" w14:textId="50D69D66" w:rsidR="00BE01D7" w:rsidRPr="00BE01D7" w:rsidRDefault="00BE01D7" w:rsidP="00EF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6A95D" w14:textId="77777777" w:rsidR="00D64C9F" w:rsidRPr="00D64C9F" w:rsidRDefault="00D64C9F" w:rsidP="00D6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4 341 041,67</w:t>
            </w:r>
          </w:p>
          <w:p w14:paraId="767725E8" w14:textId="0AEF74CC" w:rsidR="00BE01D7" w:rsidRPr="00BE01D7" w:rsidRDefault="00BE01D7" w:rsidP="00EF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B30" w:rsidRPr="00BE01D7" w14:paraId="5A9BFB8A" w14:textId="77777777" w:rsidTr="0064287A">
        <w:trPr>
          <w:trHeight w:val="574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12C52" w14:textId="77777777" w:rsidR="00BE01D7" w:rsidRPr="00BE01D7" w:rsidRDefault="00BE01D7" w:rsidP="00BE01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E082C" w14:textId="7978A6C2" w:rsidR="00BE01D7" w:rsidRPr="00BE01D7" w:rsidRDefault="00BE01D7" w:rsidP="00B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"1-Жемконская СОШ им. П.С. Скрябина"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C7DA4" w14:textId="77777777" w:rsidR="00BE01D7" w:rsidRPr="00BE01D7" w:rsidRDefault="00BE01D7" w:rsidP="00B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3C464" w14:textId="77777777" w:rsidR="0064287A" w:rsidRPr="0064287A" w:rsidRDefault="0064287A" w:rsidP="006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22 404 479,17</w:t>
            </w:r>
          </w:p>
          <w:p w14:paraId="758CC794" w14:textId="0F93F5A8" w:rsidR="00BE01D7" w:rsidRPr="00BE01D7" w:rsidRDefault="00BE01D7" w:rsidP="00EF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4C688" w14:textId="284502E7" w:rsidR="0064287A" w:rsidRPr="0064287A" w:rsidRDefault="0064287A" w:rsidP="006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18 063 437,50</w:t>
            </w:r>
            <w:r w:rsidR="0060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EF4541" w:rsidRPr="00EF4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EF4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4541" w:rsidRPr="00EF4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  <w:r w:rsidR="00EF4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4541" w:rsidRPr="00EF4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</w:t>
            </w:r>
          </w:p>
          <w:p w14:paraId="34D17227" w14:textId="4F6CC97F" w:rsidR="00BE01D7" w:rsidRPr="00BE01D7" w:rsidRDefault="00BE01D7" w:rsidP="00EF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F3533" w14:textId="77777777" w:rsidR="00D64C9F" w:rsidRPr="00D64C9F" w:rsidRDefault="00D64C9F" w:rsidP="00D6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4 341 041,67</w:t>
            </w:r>
          </w:p>
          <w:p w14:paraId="6214FF88" w14:textId="71C47E2C" w:rsidR="00BE01D7" w:rsidRPr="00BE01D7" w:rsidRDefault="00BE01D7" w:rsidP="00EF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  <w:tr w:rsidR="00BE01D7" w:rsidRPr="00BE01D7" w14:paraId="58E129BF" w14:textId="77777777" w:rsidTr="0064287A">
        <w:trPr>
          <w:trHeight w:val="435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0DD5FE" w14:textId="2E8ACA59" w:rsidR="00BE01D7" w:rsidRPr="00BE01D7" w:rsidRDefault="00DC0C3F" w:rsidP="00B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4B52A" w14:textId="77777777" w:rsidR="0064287A" w:rsidRPr="0064287A" w:rsidRDefault="0064287A" w:rsidP="006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186 221 136,15</w:t>
            </w:r>
          </w:p>
          <w:p w14:paraId="06D74A97" w14:textId="00FABA76" w:rsidR="00BE01D7" w:rsidRPr="00BE01D7" w:rsidRDefault="00BE01D7" w:rsidP="00B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9C97D" w14:textId="77777777" w:rsidR="0064287A" w:rsidRPr="0064287A" w:rsidRDefault="0064287A" w:rsidP="006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157 123 958,33</w:t>
            </w:r>
          </w:p>
          <w:p w14:paraId="0C554A1E" w14:textId="2DDF6B0D" w:rsidR="00BE01D7" w:rsidRPr="00BE01D7" w:rsidRDefault="00BE01D7" w:rsidP="00B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F8FAC" w14:textId="77777777" w:rsidR="0064287A" w:rsidRPr="0064287A" w:rsidRDefault="0064287A" w:rsidP="006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29 097 177,81</w:t>
            </w:r>
          </w:p>
          <w:p w14:paraId="3F090A69" w14:textId="3D0B0A36" w:rsidR="00BE01D7" w:rsidRPr="00BE01D7" w:rsidRDefault="00BE01D7" w:rsidP="00BE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4B99" w:rsidRPr="00BE01D7" w14:paraId="2A51FCB0" w14:textId="77777777" w:rsidTr="0064287A">
        <w:trPr>
          <w:trHeight w:val="435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785C69E" w14:textId="1429DF14" w:rsidR="00B84B99" w:rsidRPr="00DC0C3F" w:rsidRDefault="00B84B99" w:rsidP="00B8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0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DC0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E22393" w14:textId="77777777" w:rsidR="0064287A" w:rsidRPr="0064287A" w:rsidRDefault="0064287A" w:rsidP="006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178 772 290,70</w:t>
            </w:r>
          </w:p>
          <w:p w14:paraId="722180B3" w14:textId="3325BB6D" w:rsidR="00B84B99" w:rsidRPr="00DC0C3F" w:rsidRDefault="00B84B99" w:rsidP="00B8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1FE060" w14:textId="77777777" w:rsidR="0064287A" w:rsidRPr="0064287A" w:rsidRDefault="0064287A" w:rsidP="006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150 839 000,00</w:t>
            </w:r>
          </w:p>
          <w:p w14:paraId="0A53430C" w14:textId="0263B7DF" w:rsidR="00B84B99" w:rsidRPr="00DC0C3F" w:rsidRDefault="00B84B99" w:rsidP="00B8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AAFEC0" w14:textId="77777777" w:rsidR="00590748" w:rsidRPr="00590748" w:rsidRDefault="00590748" w:rsidP="0059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27 933 290,70</w:t>
            </w:r>
          </w:p>
          <w:p w14:paraId="373FEC1E" w14:textId="2F869B4E" w:rsidR="00B84B99" w:rsidRPr="00DC0C3F" w:rsidRDefault="00B84B99" w:rsidP="00B8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4B99" w:rsidRPr="00BE01D7" w14:paraId="24C6485B" w14:textId="77777777" w:rsidTr="0064287A">
        <w:trPr>
          <w:trHeight w:val="435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FD00F03" w14:textId="6D0D749E" w:rsidR="00B84B99" w:rsidRPr="00DC0C3F" w:rsidRDefault="00B84B99" w:rsidP="00B8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0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DC0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униципальный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D3D5C2" w14:textId="77777777" w:rsidR="0064287A" w:rsidRPr="0064287A" w:rsidRDefault="0064287A" w:rsidP="006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7 448 845,45</w:t>
            </w:r>
          </w:p>
          <w:p w14:paraId="0BDCAD20" w14:textId="39A776B0" w:rsidR="00B84B99" w:rsidRPr="00DC0C3F" w:rsidRDefault="00B84B99" w:rsidP="00B8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F830AA" w14:textId="77777777" w:rsidR="0064287A" w:rsidRPr="0064287A" w:rsidRDefault="0064287A" w:rsidP="006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6 284 958,33</w:t>
            </w:r>
          </w:p>
          <w:p w14:paraId="2BEA5F98" w14:textId="15155F62" w:rsidR="00B84B99" w:rsidRPr="00DC0C3F" w:rsidRDefault="00B84B99" w:rsidP="00B8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365AA8" w14:textId="77777777" w:rsidR="00590748" w:rsidRPr="00590748" w:rsidRDefault="00590748" w:rsidP="0059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1 163 887,11</w:t>
            </w:r>
          </w:p>
          <w:p w14:paraId="5962222F" w14:textId="16471CAF" w:rsidR="00B84B99" w:rsidRPr="00DC0C3F" w:rsidRDefault="00B84B99" w:rsidP="00B8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5596" w:rsidRPr="00BE01D7" w14:paraId="490E31B0" w14:textId="77777777" w:rsidTr="0064287A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B68CA" w14:textId="77777777" w:rsidR="00B84B99" w:rsidRPr="00BE01D7" w:rsidRDefault="00B84B99" w:rsidP="00B8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FF682" w14:textId="77777777" w:rsidR="00B84B99" w:rsidRPr="00BE01D7" w:rsidRDefault="00B84B99" w:rsidP="00B8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60AD00" w14:textId="0BE3E576" w:rsidR="00B84B99" w:rsidRPr="00BE01D7" w:rsidRDefault="00B84B99" w:rsidP="00B84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D98F52" w14:textId="7C02A0E8" w:rsidR="00B84B99" w:rsidRPr="00BE01D7" w:rsidRDefault="00B84B99" w:rsidP="00B84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5C3114" w14:textId="06E0E01E" w:rsidR="00B84B99" w:rsidRPr="00BE01D7" w:rsidRDefault="00B84B99" w:rsidP="00B84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D3A282" w14:textId="6C54A8E9" w:rsidR="00B84B99" w:rsidRPr="00BE01D7" w:rsidRDefault="00B84B99" w:rsidP="00B84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5596" w:rsidRPr="00BE01D7" w14:paraId="3D44ED1C" w14:textId="77777777" w:rsidTr="0064287A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50C52" w14:textId="77777777" w:rsidR="00B84B99" w:rsidRPr="00BE01D7" w:rsidRDefault="00B84B99" w:rsidP="00B84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68865" w14:textId="77777777" w:rsidR="00B84B99" w:rsidRPr="00BE01D7" w:rsidRDefault="00B84B99" w:rsidP="00B8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B6607" w14:textId="227F4F51" w:rsidR="00B84B99" w:rsidRPr="00BE01D7" w:rsidRDefault="00B84B99" w:rsidP="00B84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76047D" w14:textId="7DD2FEA1" w:rsidR="00B84B99" w:rsidRPr="00BE01D7" w:rsidRDefault="00B84B99" w:rsidP="00B84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972979" w14:textId="5A8D67C6" w:rsidR="00B84B99" w:rsidRPr="00BE01D7" w:rsidRDefault="00B84B99" w:rsidP="00B84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1EB650" w14:textId="5EC8DB2E" w:rsidR="00B84B99" w:rsidRPr="00BE01D7" w:rsidRDefault="00B84B99" w:rsidP="00B84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31EB527" w14:textId="3C0AA0F1" w:rsidR="00314460" w:rsidRPr="00C027D2" w:rsidRDefault="00314460" w:rsidP="00C027D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D2">
        <w:rPr>
          <w:rFonts w:ascii="Times New Roman" w:hAnsi="Times New Roman" w:cs="Times New Roman"/>
          <w:sz w:val="28"/>
          <w:szCs w:val="28"/>
        </w:rPr>
        <w:t xml:space="preserve">На обновление </w:t>
      </w:r>
      <w:r w:rsidR="004B2A30" w:rsidRPr="00C027D2">
        <w:rPr>
          <w:rFonts w:ascii="Times New Roman" w:hAnsi="Times New Roman" w:cs="Times New Roman"/>
          <w:sz w:val="28"/>
          <w:szCs w:val="28"/>
        </w:rPr>
        <w:t xml:space="preserve">в объектах капитального ремонта 100% учебников и учебных пособий, не позволяющих их дальнейшее </w:t>
      </w:r>
      <w:r w:rsidR="005B6F73" w:rsidRPr="00C027D2">
        <w:rPr>
          <w:rFonts w:ascii="Times New Roman" w:hAnsi="Times New Roman" w:cs="Times New Roman"/>
          <w:sz w:val="28"/>
          <w:szCs w:val="28"/>
        </w:rPr>
        <w:t xml:space="preserve">использование в образовательном процессе по причинам ветхости и дефектности будут использованы средства субвенции на приобретение в 2023 г. в каждой школе от 300 до 600 тысяч рублей. </w:t>
      </w:r>
    </w:p>
    <w:tbl>
      <w:tblPr>
        <w:tblStyle w:val="a3"/>
        <w:tblW w:w="10289" w:type="dxa"/>
        <w:tblInd w:w="-5" w:type="dxa"/>
        <w:tblLook w:val="04A0" w:firstRow="1" w:lastRow="0" w:firstColumn="1" w:lastColumn="0" w:noHBand="0" w:noVBand="1"/>
      </w:tblPr>
      <w:tblGrid>
        <w:gridCol w:w="486"/>
        <w:gridCol w:w="5326"/>
        <w:gridCol w:w="2238"/>
        <w:gridCol w:w="2239"/>
      </w:tblGrid>
      <w:tr w:rsidR="00C027D2" w14:paraId="77E62A63" w14:textId="77777777" w:rsidTr="004D4F1D">
        <w:tc>
          <w:tcPr>
            <w:tcW w:w="486" w:type="dxa"/>
          </w:tcPr>
          <w:p w14:paraId="15DD181F" w14:textId="4FDAA8F3" w:rsidR="00C027D2" w:rsidRDefault="00C027D2" w:rsidP="001C43F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26" w:type="dxa"/>
          </w:tcPr>
          <w:p w14:paraId="5DF3239E" w14:textId="4F371690" w:rsidR="00C027D2" w:rsidRDefault="00C027D2" w:rsidP="001C43F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238" w:type="dxa"/>
          </w:tcPr>
          <w:p w14:paraId="53AA53BE" w14:textId="14F278AE" w:rsidR="00C027D2" w:rsidRDefault="00C027D2" w:rsidP="001C43F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на обновление учебников и учебных пособий</w:t>
            </w:r>
          </w:p>
        </w:tc>
        <w:tc>
          <w:tcPr>
            <w:tcW w:w="2239" w:type="dxa"/>
          </w:tcPr>
          <w:p w14:paraId="485B76B7" w14:textId="6E79EA04" w:rsidR="00C027D2" w:rsidRDefault="00C027D2" w:rsidP="001C43F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</w:t>
            </w:r>
            <w:r w:rsidR="001C43FF">
              <w:rPr>
                <w:rFonts w:ascii="Times New Roman" w:hAnsi="Times New Roman" w:cs="Times New Roman"/>
                <w:sz w:val="28"/>
                <w:szCs w:val="28"/>
              </w:rPr>
              <w:t>, подлежащих обновлению</w:t>
            </w:r>
          </w:p>
        </w:tc>
      </w:tr>
      <w:tr w:rsidR="00011C09" w14:paraId="4D810849" w14:textId="77777777" w:rsidTr="004D4F1D"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504FC" w14:textId="6DDC455C" w:rsidR="00011C09" w:rsidRDefault="00011C09" w:rsidP="00011C0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D1C79" w14:textId="365DDE5F" w:rsidR="00011C09" w:rsidRDefault="00011C09" w:rsidP="00011C0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"2 </w:t>
            </w:r>
            <w:proofErr w:type="spellStart"/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Мальжагарская</w:t>
            </w:r>
            <w:proofErr w:type="spellEnd"/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М.Е. Васильевой"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A417F" w14:textId="401E6210" w:rsidR="00011C09" w:rsidRDefault="00A6689E" w:rsidP="00011C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529</w:t>
            </w:r>
            <w:r w:rsidR="005A7B8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320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63F8293" w14:textId="14561A25" w:rsidR="00011C09" w:rsidRDefault="00011C09" w:rsidP="00011C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011C09" w14:paraId="22F79613" w14:textId="77777777" w:rsidTr="004D4F1D"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ABEA" w14:textId="4A28B768" w:rsidR="00011C09" w:rsidRDefault="00011C09" w:rsidP="00011C0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B1038" w14:textId="1710E2E8" w:rsidR="00011C09" w:rsidRDefault="00011C09" w:rsidP="00011C0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МБОУ"ПСОШ №4 с УИОП"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9F083" w14:textId="68A4DDD8" w:rsidR="00011C09" w:rsidRDefault="00A6689E" w:rsidP="00011C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518</w:t>
            </w:r>
            <w:r w:rsidR="005A7B8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400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27CA5F6" w14:textId="09A0570A" w:rsidR="00011C09" w:rsidRDefault="00011C09" w:rsidP="00011C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398</w:t>
            </w:r>
          </w:p>
        </w:tc>
      </w:tr>
      <w:tr w:rsidR="00011C09" w14:paraId="748A1A74" w14:textId="77777777" w:rsidTr="004D4F1D"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52A3A" w14:textId="7DDD94C0" w:rsidR="00011C09" w:rsidRDefault="00011C09" w:rsidP="00011C0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1A5F2" w14:textId="38A08BFA" w:rsidR="00011C09" w:rsidRDefault="00011C09" w:rsidP="00011C0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Бестяхская</w:t>
            </w:r>
            <w:proofErr w:type="spellEnd"/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и.</w:t>
            </w:r>
            <w:proofErr w:type="gramEnd"/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И.И.Козлова</w:t>
            </w:r>
            <w:proofErr w:type="spellEnd"/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81B92" w14:textId="1376A508" w:rsidR="00011C09" w:rsidRDefault="00011C09" w:rsidP="00011C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650 000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6465DD2" w14:textId="49A5E9F7" w:rsidR="00011C09" w:rsidRDefault="00011C09" w:rsidP="00011C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 w:rsidR="00623374" w14:paraId="5421A492" w14:textId="77777777" w:rsidTr="004D4F1D"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5CAD3" w14:textId="0226C3FA" w:rsidR="00623374" w:rsidRDefault="00623374" w:rsidP="0062337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F610" w14:textId="2438EC3E" w:rsidR="00623374" w:rsidRDefault="00623374" w:rsidP="0062337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Техтюрская</w:t>
            </w:r>
            <w:proofErr w:type="spellEnd"/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им.</w:t>
            </w:r>
            <w:proofErr w:type="gramEnd"/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А.Д.Широких</w:t>
            </w:r>
            <w:proofErr w:type="spellEnd"/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6B5EF" w14:textId="35449C42" w:rsidR="00623374" w:rsidRDefault="00623374" w:rsidP="0062337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600 000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B7E3771" w14:textId="242B6EEA" w:rsidR="00623374" w:rsidRDefault="00623374" w:rsidP="0062337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</w:tr>
      <w:tr w:rsidR="00623374" w14:paraId="5E788030" w14:textId="77777777" w:rsidTr="004D4F1D"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3498F" w14:textId="36CBD6A0" w:rsidR="00623374" w:rsidRDefault="00623374" w:rsidP="0062337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9C897" w14:textId="44F58946" w:rsidR="00623374" w:rsidRDefault="00623374" w:rsidP="0062337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"1-Жемконская СОШ им. П.С. Скрябина"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13A4D" w14:textId="3AAC1674" w:rsidR="00623374" w:rsidRDefault="00623374" w:rsidP="0062337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414 000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1964F99" w14:textId="76E6212D" w:rsidR="00623374" w:rsidRDefault="00623374" w:rsidP="0062337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 w:rsidR="001C43FF" w14:paraId="7428D58E" w14:textId="77777777" w:rsidTr="004D4F1D">
        <w:tc>
          <w:tcPr>
            <w:tcW w:w="486" w:type="dxa"/>
          </w:tcPr>
          <w:p w14:paraId="6815CD2C" w14:textId="77777777" w:rsidR="001C43FF" w:rsidRDefault="001C43FF" w:rsidP="00C027D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6" w:type="dxa"/>
          </w:tcPr>
          <w:p w14:paraId="276D06D9" w14:textId="7C082E6F" w:rsidR="001C43FF" w:rsidRPr="004A6651" w:rsidRDefault="00623374" w:rsidP="0062337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238" w:type="dxa"/>
          </w:tcPr>
          <w:p w14:paraId="1CAC81F5" w14:textId="4511DEA0" w:rsidR="001C43FF" w:rsidRPr="004A6651" w:rsidRDefault="005A7B80" w:rsidP="0062337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2 711 720</w:t>
            </w:r>
          </w:p>
        </w:tc>
        <w:tc>
          <w:tcPr>
            <w:tcW w:w="2239" w:type="dxa"/>
          </w:tcPr>
          <w:p w14:paraId="210266A7" w14:textId="1F1F2DB9" w:rsidR="001C43FF" w:rsidRPr="004A6651" w:rsidRDefault="004A6651" w:rsidP="0062337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51">
              <w:rPr>
                <w:rFonts w:ascii="Times New Roman" w:hAnsi="Times New Roman" w:cs="Times New Roman"/>
                <w:sz w:val="20"/>
                <w:szCs w:val="20"/>
              </w:rPr>
              <w:t>2988</w:t>
            </w:r>
          </w:p>
        </w:tc>
      </w:tr>
    </w:tbl>
    <w:p w14:paraId="2CEA855A" w14:textId="77777777" w:rsidR="00C027D2" w:rsidRPr="00C027D2" w:rsidRDefault="00C027D2" w:rsidP="00C027D2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421BCEDF" w14:textId="3446B335" w:rsidR="00314460" w:rsidRPr="00250D86" w:rsidRDefault="00314460" w:rsidP="00250D8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D86">
        <w:rPr>
          <w:rFonts w:ascii="Times New Roman" w:hAnsi="Times New Roman" w:cs="Times New Roman"/>
          <w:sz w:val="28"/>
          <w:szCs w:val="28"/>
        </w:rPr>
        <w:t>Учебный процесс на период капремонта планируется в очно-заочном формате: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"/>
        <w:gridCol w:w="1698"/>
        <w:gridCol w:w="2233"/>
        <w:gridCol w:w="2139"/>
        <w:gridCol w:w="1655"/>
        <w:gridCol w:w="1862"/>
      </w:tblGrid>
      <w:tr w:rsidR="008C1C5A" w14:paraId="1EFF20B6" w14:textId="0AD02C43" w:rsidTr="00641C2F">
        <w:tc>
          <w:tcPr>
            <w:tcW w:w="542" w:type="dxa"/>
          </w:tcPr>
          <w:p w14:paraId="15A45C27" w14:textId="59543E95" w:rsidR="00641C2F" w:rsidRDefault="00641C2F" w:rsidP="00250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26" w:type="dxa"/>
          </w:tcPr>
          <w:p w14:paraId="5D6FFD30" w14:textId="667CA311" w:rsidR="00641C2F" w:rsidRDefault="00641C2F" w:rsidP="00250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050" w:type="dxa"/>
          </w:tcPr>
          <w:p w14:paraId="2C50FD0B" w14:textId="1CD34877" w:rsidR="00641C2F" w:rsidRDefault="00641C2F" w:rsidP="00250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на период капремонта</w:t>
            </w:r>
          </w:p>
        </w:tc>
        <w:tc>
          <w:tcPr>
            <w:tcW w:w="1998" w:type="dxa"/>
          </w:tcPr>
          <w:p w14:paraId="3A086A56" w14:textId="53AB3514" w:rsidR="00641C2F" w:rsidRDefault="00641C2F" w:rsidP="00250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1967" w:type="dxa"/>
          </w:tcPr>
          <w:p w14:paraId="6FE428D3" w14:textId="688F5B5A" w:rsidR="00641C2F" w:rsidRDefault="00641C2F" w:rsidP="00250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Горячее питание</w:t>
            </w:r>
          </w:p>
        </w:tc>
        <w:tc>
          <w:tcPr>
            <w:tcW w:w="1570" w:type="dxa"/>
          </w:tcPr>
          <w:p w14:paraId="6F3EAD4D" w14:textId="7850765C" w:rsidR="00641C2F" w:rsidRDefault="00641C2F" w:rsidP="00250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Временная лицензия</w:t>
            </w:r>
          </w:p>
        </w:tc>
      </w:tr>
      <w:tr w:rsidR="008C1C5A" w14:paraId="0020C3A4" w14:textId="528B4E32" w:rsidTr="00641C2F">
        <w:tc>
          <w:tcPr>
            <w:tcW w:w="542" w:type="dxa"/>
          </w:tcPr>
          <w:p w14:paraId="3C96BBE9" w14:textId="7E9C2A68" w:rsidR="00641C2F" w:rsidRPr="00FE54FB" w:rsidRDefault="00641C2F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14:paraId="7DB3B2A8" w14:textId="620CD958" w:rsidR="00641C2F" w:rsidRPr="00FE54FB" w:rsidRDefault="00641C2F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Бестяхская</w:t>
            </w:r>
            <w:proofErr w:type="spellEnd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 xml:space="preserve"> СОШ им. И.И. Козлова»</w:t>
            </w:r>
          </w:p>
        </w:tc>
        <w:tc>
          <w:tcPr>
            <w:tcW w:w="2050" w:type="dxa"/>
          </w:tcPr>
          <w:p w14:paraId="71D9CF23" w14:textId="75C6ED32" w:rsidR="00641C2F" w:rsidRPr="00FE54FB" w:rsidRDefault="00641C2F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 xml:space="preserve">здании филиала детского сада школы </w:t>
            </w:r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РС(Я</w:t>
            </w:r>
            <w:proofErr w:type="gramStart"/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),</w:t>
            </w:r>
            <w:proofErr w:type="spellStart"/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Хангаласский</w:t>
            </w:r>
            <w:proofErr w:type="spellEnd"/>
            <w:proofErr w:type="gramEnd"/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с.Бестях</w:t>
            </w:r>
            <w:proofErr w:type="spellEnd"/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ул.Заводская</w:t>
            </w:r>
            <w:proofErr w:type="spellEnd"/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д.21</w:t>
            </w:r>
          </w:p>
        </w:tc>
        <w:tc>
          <w:tcPr>
            <w:tcW w:w="1998" w:type="dxa"/>
          </w:tcPr>
          <w:p w14:paraId="1D70C854" w14:textId="77777777" w:rsidR="00641C2F" w:rsidRPr="00FE54FB" w:rsidRDefault="00641C2F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 xml:space="preserve">Очно 1-4, 9-11 </w:t>
            </w:r>
            <w:proofErr w:type="spellStart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EC7883" w14:textId="04116260" w:rsidR="00641C2F" w:rsidRPr="00FE54FB" w:rsidRDefault="00641C2F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5-8 </w:t>
            </w:r>
            <w:proofErr w:type="spellStart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. (при этом основные предметы «русский язык» и «математика» очно.</w:t>
            </w:r>
          </w:p>
        </w:tc>
        <w:tc>
          <w:tcPr>
            <w:tcW w:w="1967" w:type="dxa"/>
          </w:tcPr>
          <w:p w14:paraId="49D80ABD" w14:textId="10AD1831" w:rsidR="00641C2F" w:rsidRPr="00FE54FB" w:rsidRDefault="00641C2F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Будет организовано на базе кухни филиала детского сада</w:t>
            </w:r>
          </w:p>
        </w:tc>
        <w:tc>
          <w:tcPr>
            <w:tcW w:w="1570" w:type="dxa"/>
          </w:tcPr>
          <w:p w14:paraId="4543AB4E" w14:textId="21D1B2A8" w:rsidR="00641C2F" w:rsidRPr="00FE54FB" w:rsidRDefault="00641C2F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Оформление временной лицензии на образовательный процесс на здание не требуется.</w:t>
            </w:r>
          </w:p>
        </w:tc>
      </w:tr>
      <w:tr w:rsidR="008C1C5A" w14:paraId="596B0291" w14:textId="500FB2B1" w:rsidTr="00641C2F">
        <w:tc>
          <w:tcPr>
            <w:tcW w:w="542" w:type="dxa"/>
          </w:tcPr>
          <w:p w14:paraId="03FE08EE" w14:textId="4813C1F4" w:rsidR="00641C2F" w:rsidRPr="00FE54FB" w:rsidRDefault="00641C2F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14:paraId="43A9353B" w14:textId="777C1854" w:rsidR="00641C2F" w:rsidRPr="00FE54FB" w:rsidRDefault="00641C2F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МБОУ «ПСОШ №4 с УИОП»</w:t>
            </w:r>
          </w:p>
        </w:tc>
        <w:tc>
          <w:tcPr>
            <w:tcW w:w="2050" w:type="dxa"/>
          </w:tcPr>
          <w:p w14:paraId="4D6BE512" w14:textId="40038295" w:rsidR="00641C2F" w:rsidRPr="00FE54FB" w:rsidRDefault="00641C2F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Здание МБДОУ "ЦРР Детский сад №5 "Брусничка" </w:t>
            </w:r>
            <w:proofErr w:type="spellStart"/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Хангаласский</w:t>
            </w:r>
            <w:proofErr w:type="spellEnd"/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улус, </w:t>
            </w:r>
            <w:proofErr w:type="spellStart"/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г.Покровск</w:t>
            </w:r>
            <w:proofErr w:type="spellEnd"/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ул.Таежная</w:t>
            </w:r>
            <w:proofErr w:type="spellEnd"/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д.1</w:t>
            </w:r>
            <w:proofErr w:type="gramStart"/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,</w:t>
            </w:r>
            <w:proofErr w:type="gramEnd"/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здание мастерской школы .Кирова,д.18</w:t>
            </w:r>
          </w:p>
        </w:tc>
        <w:tc>
          <w:tcPr>
            <w:tcW w:w="1998" w:type="dxa"/>
          </w:tcPr>
          <w:p w14:paraId="3F3FC5EC" w14:textId="1E05995D" w:rsidR="00641C2F" w:rsidRPr="00FE54FB" w:rsidRDefault="00D20AAF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 xml:space="preserve">Очно 1-11 </w:t>
            </w:r>
            <w:proofErr w:type="spellStart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67" w:type="dxa"/>
          </w:tcPr>
          <w:p w14:paraId="0C98B52C" w14:textId="705DA9E8" w:rsidR="00641C2F" w:rsidRPr="00FE54FB" w:rsidRDefault="00D20AAF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 xml:space="preserve">На базе кухни МБДОУ «Детский сад </w:t>
            </w:r>
            <w:r w:rsidR="00060103" w:rsidRPr="00FE54FB">
              <w:rPr>
                <w:rFonts w:ascii="Times New Roman" w:hAnsi="Times New Roman" w:cs="Times New Roman"/>
                <w:sz w:val="24"/>
                <w:szCs w:val="24"/>
              </w:rPr>
              <w:t>№5» Брусничка»</w:t>
            </w:r>
          </w:p>
        </w:tc>
        <w:tc>
          <w:tcPr>
            <w:tcW w:w="1570" w:type="dxa"/>
          </w:tcPr>
          <w:p w14:paraId="05470499" w14:textId="7B0C9EA5" w:rsidR="00641C2F" w:rsidRPr="00FE54FB" w:rsidRDefault="00514010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C1C5A" w14:paraId="6F4E5B95" w14:textId="10882253" w:rsidTr="00641C2F">
        <w:tc>
          <w:tcPr>
            <w:tcW w:w="542" w:type="dxa"/>
          </w:tcPr>
          <w:p w14:paraId="794E6D9B" w14:textId="39049651" w:rsidR="00641C2F" w:rsidRPr="00FE54FB" w:rsidRDefault="00641C2F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14:paraId="50CFD9F4" w14:textId="325CECE9" w:rsidR="00641C2F" w:rsidRPr="00FE54FB" w:rsidRDefault="00514010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 xml:space="preserve">МБОУ «2 </w:t>
            </w:r>
            <w:proofErr w:type="spellStart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Мальжагарская</w:t>
            </w:r>
            <w:proofErr w:type="spellEnd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 xml:space="preserve"> СОШ им. М.Е. Васильевой»</w:t>
            </w:r>
          </w:p>
        </w:tc>
        <w:tc>
          <w:tcPr>
            <w:tcW w:w="2050" w:type="dxa"/>
          </w:tcPr>
          <w:p w14:paraId="59E3BAE0" w14:textId="77777777" w:rsidR="00641C2F" w:rsidRPr="00FE54FB" w:rsidRDefault="00514010" w:rsidP="00250D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№15 «</w:t>
            </w:r>
            <w:proofErr w:type="spellStart"/>
            <w:proofErr w:type="gramStart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Кыымчаан</w:t>
            </w:r>
            <w:proofErr w:type="spellEnd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1CC2" w:rsidRPr="00FE54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81CC2"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Хангаласский</w:t>
            </w:r>
            <w:proofErr w:type="spellEnd"/>
            <w:proofErr w:type="gramEnd"/>
            <w:r w:rsidR="00E81CC2"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улус, с. </w:t>
            </w:r>
            <w:proofErr w:type="spellStart"/>
            <w:r w:rsidR="00E81CC2"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Улахан</w:t>
            </w:r>
            <w:proofErr w:type="spellEnd"/>
            <w:r w:rsidR="00E81CC2"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Ан, </w:t>
            </w:r>
            <w:proofErr w:type="spellStart"/>
            <w:r w:rsidR="00E81CC2"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мкрн</w:t>
            </w:r>
            <w:proofErr w:type="spellEnd"/>
            <w:r w:rsidR="00E81CC2"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E81CC2"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Чэчир</w:t>
            </w:r>
            <w:proofErr w:type="spellEnd"/>
            <w:r w:rsidR="00E81CC2"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", д.34</w:t>
            </w:r>
          </w:p>
          <w:p w14:paraId="50E94F37" w14:textId="42ABD0E5" w:rsidR="005F779F" w:rsidRPr="00FE54FB" w:rsidRDefault="005F779F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Спортивный зал филиала МБУ ДО «</w:t>
            </w:r>
            <w:proofErr w:type="spellStart"/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Хангаласское</w:t>
            </w:r>
            <w:proofErr w:type="spellEnd"/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ДЮСШ» с. </w:t>
            </w:r>
            <w:proofErr w:type="spellStart"/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Улахан</w:t>
            </w:r>
            <w:proofErr w:type="spellEnd"/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-Ан, ул. </w:t>
            </w:r>
            <w:r w:rsidR="00FE38F5"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Ефремова 19</w:t>
            </w:r>
          </w:p>
        </w:tc>
        <w:tc>
          <w:tcPr>
            <w:tcW w:w="1998" w:type="dxa"/>
          </w:tcPr>
          <w:p w14:paraId="6E3F0605" w14:textId="77777777" w:rsidR="00641C2F" w:rsidRPr="00FE54FB" w:rsidRDefault="00FE38F5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  <w:r w:rsidR="00E81CC2" w:rsidRPr="00FE54FB">
              <w:rPr>
                <w:rFonts w:ascii="Times New Roman" w:hAnsi="Times New Roman" w:cs="Times New Roman"/>
                <w:sz w:val="24"/>
                <w:szCs w:val="24"/>
              </w:rPr>
              <w:t xml:space="preserve">1-4, 9,11 </w:t>
            </w:r>
            <w:proofErr w:type="spellStart"/>
            <w:r w:rsidR="00E81CC2" w:rsidRPr="00FE54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81CC2" w:rsidRPr="00FE5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190C833" w14:textId="110E5491" w:rsidR="00FE38F5" w:rsidRPr="00FE54FB" w:rsidRDefault="00FE38F5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5-8, 10 </w:t>
            </w:r>
            <w:proofErr w:type="spellStart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</w:tcPr>
          <w:p w14:paraId="4A5D107D" w14:textId="29E8589F" w:rsidR="00641C2F" w:rsidRPr="00FE54FB" w:rsidRDefault="00157E26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На базе кухни школы апрель-май</w:t>
            </w:r>
          </w:p>
        </w:tc>
        <w:tc>
          <w:tcPr>
            <w:tcW w:w="1570" w:type="dxa"/>
          </w:tcPr>
          <w:p w14:paraId="51997B3B" w14:textId="39C08342" w:rsidR="00641C2F" w:rsidRPr="00FE54FB" w:rsidRDefault="00157E26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C1C5A" w14:paraId="582AEEF0" w14:textId="08195F4D" w:rsidTr="00641C2F">
        <w:tc>
          <w:tcPr>
            <w:tcW w:w="542" w:type="dxa"/>
          </w:tcPr>
          <w:p w14:paraId="2C1C4A9B" w14:textId="000771C1" w:rsidR="00641C2F" w:rsidRPr="00FE54FB" w:rsidRDefault="00641C2F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14:paraId="5466F04D" w14:textId="38D320D4" w:rsidR="00641C2F" w:rsidRPr="00FE54FB" w:rsidRDefault="00FE38F5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МБОУ «1 -</w:t>
            </w:r>
            <w:proofErr w:type="spellStart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Жемконская</w:t>
            </w:r>
            <w:proofErr w:type="spellEnd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 xml:space="preserve"> СОШ им. П.С. Скрябина»</w:t>
            </w:r>
          </w:p>
        </w:tc>
        <w:tc>
          <w:tcPr>
            <w:tcW w:w="2050" w:type="dxa"/>
          </w:tcPr>
          <w:p w14:paraId="0C1DAB91" w14:textId="1505B4E5" w:rsidR="00641C2F" w:rsidRPr="00FE54FB" w:rsidRDefault="00FE38F5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 xml:space="preserve">МКОУ «1 </w:t>
            </w:r>
            <w:proofErr w:type="spellStart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Жемконской</w:t>
            </w:r>
            <w:proofErr w:type="spellEnd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санаторной школы-интерната» </w:t>
            </w:r>
            <w:proofErr w:type="spellStart"/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Хангаласский</w:t>
            </w:r>
            <w:proofErr w:type="spellEnd"/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р-н,</w:t>
            </w:r>
            <w:r w:rsidR="00C46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1" w:name="_Hlk130193487"/>
            <w:proofErr w:type="spellStart"/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с.Тит-Эбя</w:t>
            </w:r>
            <w:proofErr w:type="spellEnd"/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C46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ул.Вет.Скрябиных</w:t>
            </w:r>
            <w:proofErr w:type="spellEnd"/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.2.</w:t>
            </w:r>
            <w:bookmarkEnd w:id="1"/>
          </w:p>
        </w:tc>
        <w:tc>
          <w:tcPr>
            <w:tcW w:w="1998" w:type="dxa"/>
          </w:tcPr>
          <w:p w14:paraId="4344CFC2" w14:textId="77777777" w:rsidR="00641C2F" w:rsidRPr="00FE54FB" w:rsidRDefault="00C4014B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 xml:space="preserve">Очно 1-4, 9,11 </w:t>
            </w:r>
            <w:proofErr w:type="spellStart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14:paraId="694B9B3C" w14:textId="74746A33" w:rsidR="00C4014B" w:rsidRPr="00FE54FB" w:rsidRDefault="00C4014B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 xml:space="preserve">Очно/дистанционно чередуясь 5-8,10 </w:t>
            </w:r>
            <w:proofErr w:type="spellStart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</w:tcPr>
          <w:p w14:paraId="148F4A88" w14:textId="5094C745" w:rsidR="00641C2F" w:rsidRPr="00FE54FB" w:rsidRDefault="00C4014B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На базе кухни МБОУ «1ЖООСШИ»</w:t>
            </w:r>
          </w:p>
        </w:tc>
        <w:tc>
          <w:tcPr>
            <w:tcW w:w="1570" w:type="dxa"/>
          </w:tcPr>
          <w:p w14:paraId="5069D0C8" w14:textId="4027039B" w:rsidR="00641C2F" w:rsidRPr="00FE54FB" w:rsidRDefault="00C4014B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C1C5A" w14:paraId="53E03060" w14:textId="067B7143" w:rsidTr="00641C2F">
        <w:tc>
          <w:tcPr>
            <w:tcW w:w="542" w:type="dxa"/>
          </w:tcPr>
          <w:p w14:paraId="021D5B7C" w14:textId="38A3A1CD" w:rsidR="00641C2F" w:rsidRPr="00FE54FB" w:rsidRDefault="00641C2F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14:paraId="3B4B65E9" w14:textId="5FE5560C" w:rsidR="00641C2F" w:rsidRPr="00FE54FB" w:rsidRDefault="003F7AE8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Техтюрская</w:t>
            </w:r>
            <w:proofErr w:type="spellEnd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 xml:space="preserve"> СОШ им. А.Д. Широких»</w:t>
            </w:r>
          </w:p>
        </w:tc>
        <w:tc>
          <w:tcPr>
            <w:tcW w:w="2050" w:type="dxa"/>
          </w:tcPr>
          <w:p w14:paraId="56916886" w14:textId="7E994401" w:rsidR="00641C2F" w:rsidRPr="00FE54FB" w:rsidRDefault="003F7AE8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</w:t>
            </w:r>
            <w:proofErr w:type="spellStart"/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Октемская</w:t>
            </w:r>
            <w:proofErr w:type="spellEnd"/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 им. </w:t>
            </w:r>
            <w:proofErr w:type="spellStart"/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П.И.Шадрина</w:t>
            </w:r>
            <w:proofErr w:type="spellEnd"/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Хангаласский</w:t>
            </w:r>
            <w:proofErr w:type="spellEnd"/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улус село </w:t>
            </w:r>
            <w:proofErr w:type="spellStart"/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Октемцы</w:t>
            </w:r>
            <w:proofErr w:type="spellEnd"/>
            <w:r w:rsidRPr="00FE5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ул. Ярославского 7</w:t>
            </w:r>
          </w:p>
        </w:tc>
        <w:tc>
          <w:tcPr>
            <w:tcW w:w="1998" w:type="dxa"/>
          </w:tcPr>
          <w:p w14:paraId="735FF820" w14:textId="77777777" w:rsidR="00641C2F" w:rsidRPr="00FE54FB" w:rsidRDefault="003F7AE8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 xml:space="preserve">Очно 9, 11 </w:t>
            </w:r>
            <w:proofErr w:type="spellStart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 xml:space="preserve">. (подвоз обучающихся организован, ГСМ выделен. </w:t>
            </w:r>
          </w:p>
          <w:p w14:paraId="2363B519" w14:textId="0DCB32F1" w:rsidR="003F7AE8" w:rsidRPr="00FE54FB" w:rsidRDefault="008C1C5A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Дистанционно </w:t>
            </w:r>
            <w:r w:rsidR="003F7AE8" w:rsidRPr="00FE54FB">
              <w:rPr>
                <w:rFonts w:ascii="Times New Roman" w:hAnsi="Times New Roman" w:cs="Times New Roman"/>
                <w:sz w:val="24"/>
                <w:szCs w:val="24"/>
              </w:rPr>
              <w:t xml:space="preserve">1-4,5-8,10 </w:t>
            </w:r>
            <w:proofErr w:type="spellStart"/>
            <w:r w:rsidR="003F7AE8" w:rsidRPr="00FE54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F7AE8" w:rsidRPr="00FE5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67" w:type="dxa"/>
          </w:tcPr>
          <w:p w14:paraId="43274072" w14:textId="558AB72C" w:rsidR="00641C2F" w:rsidRPr="00FE54FB" w:rsidRDefault="008C1C5A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базе кухни МБОУ «</w:t>
            </w:r>
            <w:proofErr w:type="spellStart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Октемская</w:t>
            </w:r>
            <w:proofErr w:type="spellEnd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П.И.Шадрина</w:t>
            </w:r>
            <w:proofErr w:type="spellEnd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0" w:type="dxa"/>
          </w:tcPr>
          <w:p w14:paraId="48B4BA55" w14:textId="79D3E1BA" w:rsidR="00641C2F" w:rsidRPr="00FE54FB" w:rsidRDefault="008C1C5A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C1C5A" w14:paraId="1218B7EA" w14:textId="585D220C" w:rsidTr="00641C2F">
        <w:tc>
          <w:tcPr>
            <w:tcW w:w="542" w:type="dxa"/>
          </w:tcPr>
          <w:p w14:paraId="5AACC058" w14:textId="78830126" w:rsidR="00641C2F" w:rsidRPr="00FE54FB" w:rsidRDefault="00641C2F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6" w:type="dxa"/>
          </w:tcPr>
          <w:p w14:paraId="305BD845" w14:textId="7E960C2A" w:rsidR="00641C2F" w:rsidRPr="00FE54FB" w:rsidRDefault="008C1C5A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Ойская</w:t>
            </w:r>
            <w:proofErr w:type="spellEnd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А.В.Дмитриева</w:t>
            </w:r>
            <w:proofErr w:type="spellEnd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 xml:space="preserve"> с УИОП»</w:t>
            </w:r>
          </w:p>
        </w:tc>
        <w:tc>
          <w:tcPr>
            <w:tcW w:w="2050" w:type="dxa"/>
          </w:tcPr>
          <w:p w14:paraId="4E84A2E9" w14:textId="4CD61407" w:rsidR="00641C2F" w:rsidRPr="00FE54FB" w:rsidRDefault="00E57E89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 xml:space="preserve">На базе школы. 2 год ремонт – фасад тыльной части здания. Огораживается. </w:t>
            </w:r>
          </w:p>
        </w:tc>
        <w:tc>
          <w:tcPr>
            <w:tcW w:w="1998" w:type="dxa"/>
          </w:tcPr>
          <w:p w14:paraId="516AA84C" w14:textId="340399D6" w:rsidR="00641C2F" w:rsidRPr="00FE54FB" w:rsidRDefault="00E57E89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 xml:space="preserve">Очно 1-11 </w:t>
            </w:r>
            <w:proofErr w:type="spellStart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</w:tcPr>
          <w:p w14:paraId="03C75BC8" w14:textId="0F26A060" w:rsidR="00641C2F" w:rsidRPr="00FE54FB" w:rsidRDefault="00E57E89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Кухня школы</w:t>
            </w:r>
          </w:p>
        </w:tc>
        <w:tc>
          <w:tcPr>
            <w:tcW w:w="1570" w:type="dxa"/>
          </w:tcPr>
          <w:p w14:paraId="07F01808" w14:textId="134E8682" w:rsidR="00641C2F" w:rsidRPr="00FE54FB" w:rsidRDefault="00E57E89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C1C5A" w14:paraId="6C02C49D" w14:textId="20D68D13" w:rsidTr="00641C2F">
        <w:tc>
          <w:tcPr>
            <w:tcW w:w="542" w:type="dxa"/>
          </w:tcPr>
          <w:p w14:paraId="42A31235" w14:textId="413DBF0F" w:rsidR="00641C2F" w:rsidRPr="00FE54FB" w:rsidRDefault="00641C2F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6" w:type="dxa"/>
          </w:tcPr>
          <w:p w14:paraId="04FE5386" w14:textId="375AAD07" w:rsidR="00641C2F" w:rsidRPr="00FE54FB" w:rsidRDefault="00E57E89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МБНОУ «</w:t>
            </w:r>
            <w:proofErr w:type="spellStart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Октемский</w:t>
            </w:r>
            <w:proofErr w:type="spellEnd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 xml:space="preserve"> НОЦ»</w:t>
            </w:r>
          </w:p>
        </w:tc>
        <w:tc>
          <w:tcPr>
            <w:tcW w:w="2050" w:type="dxa"/>
          </w:tcPr>
          <w:p w14:paraId="2BD6EE1C" w14:textId="16FDE5DD" w:rsidR="00641C2F" w:rsidRPr="00FE54FB" w:rsidRDefault="00023F0B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пристроя</w:t>
            </w:r>
            <w:proofErr w:type="spellEnd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 xml:space="preserve"> школы, здание технопарка</w:t>
            </w:r>
          </w:p>
        </w:tc>
        <w:tc>
          <w:tcPr>
            <w:tcW w:w="1998" w:type="dxa"/>
          </w:tcPr>
          <w:p w14:paraId="6F796503" w14:textId="56B2E3D8" w:rsidR="00641C2F" w:rsidRPr="00FE54FB" w:rsidRDefault="00023F0B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 xml:space="preserve">Очно 1-11 </w:t>
            </w:r>
            <w:proofErr w:type="spellStart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</w:tcPr>
          <w:p w14:paraId="1F2510D0" w14:textId="067583CD" w:rsidR="00641C2F" w:rsidRPr="00FE54FB" w:rsidRDefault="00023F0B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На кухне школы</w:t>
            </w:r>
          </w:p>
        </w:tc>
        <w:tc>
          <w:tcPr>
            <w:tcW w:w="1570" w:type="dxa"/>
          </w:tcPr>
          <w:p w14:paraId="61EEE525" w14:textId="5AC5F053" w:rsidR="00641C2F" w:rsidRPr="00FE54FB" w:rsidRDefault="00023F0B" w:rsidP="0025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14:paraId="1EC986D7" w14:textId="77777777" w:rsidR="00250D86" w:rsidRPr="00250D86" w:rsidRDefault="00250D86" w:rsidP="00250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235DFF" w14:textId="77777777" w:rsidR="00AF58AE" w:rsidRPr="00AF58AE" w:rsidRDefault="00AF58AE" w:rsidP="00AF58A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8AE">
        <w:rPr>
          <w:rFonts w:ascii="Times New Roman" w:hAnsi="Times New Roman" w:cs="Times New Roman"/>
          <w:sz w:val="28"/>
          <w:szCs w:val="28"/>
        </w:rPr>
        <w:t xml:space="preserve">Из муниципального бюджета по встречным обязательствам на обеспечение требований к антитеррористической защищенности объектов выделено 4 650 000 рублей. </w:t>
      </w:r>
    </w:p>
    <w:tbl>
      <w:tblPr>
        <w:tblW w:w="10220" w:type="dxa"/>
        <w:tblLook w:val="04A0" w:firstRow="1" w:lastRow="0" w:firstColumn="1" w:lastColumn="0" w:noHBand="0" w:noVBand="1"/>
      </w:tblPr>
      <w:tblGrid>
        <w:gridCol w:w="960"/>
        <w:gridCol w:w="3288"/>
        <w:gridCol w:w="4536"/>
        <w:gridCol w:w="1436"/>
      </w:tblGrid>
      <w:tr w:rsidR="00AF58AE" w:rsidRPr="009D5F4D" w14:paraId="6ADA5DD9" w14:textId="77777777" w:rsidTr="009A4042">
        <w:trPr>
          <w:trHeight w:val="630"/>
        </w:trPr>
        <w:tc>
          <w:tcPr>
            <w:tcW w:w="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7CDA87" w14:textId="77777777" w:rsidR="00AF58AE" w:rsidRPr="009D5F4D" w:rsidRDefault="00AF58AE" w:rsidP="009A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D852A6" w14:textId="77777777" w:rsidR="00AF58AE" w:rsidRPr="009D5F4D" w:rsidRDefault="00AF58AE" w:rsidP="009A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5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E76979" w14:textId="77777777" w:rsidR="00AF58AE" w:rsidRPr="009D5F4D" w:rsidRDefault="00AF58AE" w:rsidP="009A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антитеррору</w:t>
            </w:r>
          </w:p>
        </w:tc>
        <w:tc>
          <w:tcPr>
            <w:tcW w:w="14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C5FF26" w14:textId="77777777" w:rsidR="00AF58AE" w:rsidRPr="009D5F4D" w:rsidRDefault="00AF58AE" w:rsidP="009A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AF58AE" w:rsidRPr="009D5F4D" w14:paraId="36F9747D" w14:textId="77777777" w:rsidTr="009A4042">
        <w:trPr>
          <w:trHeight w:val="315"/>
        </w:trPr>
        <w:tc>
          <w:tcPr>
            <w:tcW w:w="102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9E1F2"/>
            <w:vAlign w:val="center"/>
            <w:hideMark/>
          </w:tcPr>
          <w:p w14:paraId="564F3036" w14:textId="77777777" w:rsidR="00AF58AE" w:rsidRPr="009D5F4D" w:rsidRDefault="00AF58AE" w:rsidP="009A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AF58AE" w:rsidRPr="009D5F4D" w14:paraId="2DC97C8F" w14:textId="77777777" w:rsidTr="009A4042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F6B654" w14:textId="77777777" w:rsidR="00AF58AE" w:rsidRPr="009D5F4D" w:rsidRDefault="00AF58AE" w:rsidP="009A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BD82F8" w14:textId="77777777" w:rsidR="00AF58AE" w:rsidRPr="009D5F4D" w:rsidRDefault="00AF58AE" w:rsidP="009A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9D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Техтюрская</w:t>
            </w:r>
            <w:proofErr w:type="spellEnd"/>
            <w:r w:rsidRPr="009D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</w:t>
            </w:r>
            <w:proofErr w:type="spellStart"/>
            <w:r w:rsidRPr="009D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А.Д.Широких</w:t>
            </w:r>
            <w:proofErr w:type="spellEnd"/>
            <w:r w:rsidRPr="009D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561E63" w14:textId="77777777" w:rsidR="00AF58AE" w:rsidRPr="009D5F4D" w:rsidRDefault="00AF58AE" w:rsidP="009A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Ограждение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D8A1F1" w14:textId="77777777" w:rsidR="00AF58AE" w:rsidRPr="009D5F4D" w:rsidRDefault="00AF58AE" w:rsidP="009A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2157596</w:t>
            </w:r>
          </w:p>
        </w:tc>
      </w:tr>
      <w:tr w:rsidR="00AF58AE" w:rsidRPr="009D5F4D" w14:paraId="05D8A264" w14:textId="77777777" w:rsidTr="009A4042">
        <w:trPr>
          <w:trHeight w:val="795"/>
        </w:trPr>
        <w:tc>
          <w:tcPr>
            <w:tcW w:w="9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5BC43E8" w14:textId="77777777" w:rsidR="00AF58AE" w:rsidRPr="009D5F4D" w:rsidRDefault="00AF58AE" w:rsidP="009A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85D979" w14:textId="77777777" w:rsidR="00AF58AE" w:rsidRPr="009D5F4D" w:rsidRDefault="00AF58AE" w:rsidP="009A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F4C7A8" w14:textId="77777777" w:rsidR="00AF58AE" w:rsidRPr="009D5F4D" w:rsidRDefault="00AF58AE" w:rsidP="009A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Наружное освещение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9C4390" w14:textId="77777777" w:rsidR="00AF58AE" w:rsidRPr="009D5F4D" w:rsidRDefault="00AF58AE" w:rsidP="009A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</w:t>
            </w:r>
          </w:p>
        </w:tc>
      </w:tr>
      <w:tr w:rsidR="00AF58AE" w:rsidRPr="009D5F4D" w14:paraId="1A84EC78" w14:textId="77777777" w:rsidTr="009A4042">
        <w:trPr>
          <w:trHeight w:val="915"/>
        </w:trPr>
        <w:tc>
          <w:tcPr>
            <w:tcW w:w="9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2DA76D9" w14:textId="77777777" w:rsidR="00AF58AE" w:rsidRPr="009D5F4D" w:rsidRDefault="00AF58AE" w:rsidP="009A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20E41B9" w14:textId="77777777" w:rsidR="00AF58AE" w:rsidRPr="009D5F4D" w:rsidRDefault="00AF58AE" w:rsidP="009A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FC3D76" w14:textId="77777777" w:rsidR="00AF58AE" w:rsidRPr="009D5F4D" w:rsidRDefault="00AF58AE" w:rsidP="009A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видеонаблюдения после капремонта с дополнительными камерами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CE9709" w14:textId="77777777" w:rsidR="00AF58AE" w:rsidRPr="009D5F4D" w:rsidRDefault="00AF58AE" w:rsidP="009A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</w:t>
            </w:r>
          </w:p>
        </w:tc>
      </w:tr>
      <w:tr w:rsidR="00AF58AE" w:rsidRPr="009D5F4D" w14:paraId="58933C15" w14:textId="77777777" w:rsidTr="009A4042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7073E8" w14:textId="77777777" w:rsidR="00AF58AE" w:rsidRPr="009D5F4D" w:rsidRDefault="00AF58AE" w:rsidP="009A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1B93F4" w14:textId="77777777" w:rsidR="00AF58AE" w:rsidRPr="009D5F4D" w:rsidRDefault="00AF58AE" w:rsidP="009A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«ПСОШ №4 с УИОП»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07B71A" w14:textId="77777777" w:rsidR="00AF58AE" w:rsidRPr="009D5F4D" w:rsidRDefault="00AF58AE" w:rsidP="009A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Наружное освещение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085AE1" w14:textId="77777777" w:rsidR="00AF58AE" w:rsidRPr="009D5F4D" w:rsidRDefault="00AF58AE" w:rsidP="009A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</w:t>
            </w:r>
          </w:p>
        </w:tc>
      </w:tr>
      <w:tr w:rsidR="00AF58AE" w:rsidRPr="009D5F4D" w14:paraId="3DF81274" w14:textId="77777777" w:rsidTr="009A4042">
        <w:trPr>
          <w:trHeight w:val="780"/>
        </w:trPr>
        <w:tc>
          <w:tcPr>
            <w:tcW w:w="9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374E35F" w14:textId="77777777" w:rsidR="00AF58AE" w:rsidRPr="009D5F4D" w:rsidRDefault="00AF58AE" w:rsidP="009A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6438302" w14:textId="77777777" w:rsidR="00AF58AE" w:rsidRPr="009D5F4D" w:rsidRDefault="00AF58AE" w:rsidP="009A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05D936" w14:textId="77777777" w:rsidR="00AF58AE" w:rsidRPr="009D5F4D" w:rsidRDefault="00AF58AE" w:rsidP="009A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видеонаблюдения после капремонта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6AE5A1" w14:textId="77777777" w:rsidR="00AF58AE" w:rsidRPr="009D5F4D" w:rsidRDefault="00AF58AE" w:rsidP="009A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</w:t>
            </w:r>
          </w:p>
        </w:tc>
      </w:tr>
      <w:tr w:rsidR="00AF58AE" w:rsidRPr="009D5F4D" w14:paraId="4CAD66B9" w14:textId="77777777" w:rsidTr="009A4042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E8B21F" w14:textId="77777777" w:rsidR="00AF58AE" w:rsidRPr="009D5F4D" w:rsidRDefault="00AF58AE" w:rsidP="009A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A064221" w14:textId="77777777" w:rsidR="00AF58AE" w:rsidRPr="009D5F4D" w:rsidRDefault="00AF58AE" w:rsidP="009A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23B0FF" w14:textId="77777777" w:rsidR="00AF58AE" w:rsidRPr="009D5F4D" w:rsidRDefault="00AF58AE" w:rsidP="009A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КТС в здании мастерской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4A0BA3" w14:textId="77777777" w:rsidR="00AF58AE" w:rsidRPr="009D5F4D" w:rsidRDefault="00AF58AE" w:rsidP="009A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38 000</w:t>
            </w:r>
          </w:p>
        </w:tc>
      </w:tr>
      <w:tr w:rsidR="00AF58AE" w:rsidRPr="009D5F4D" w14:paraId="1986E28C" w14:textId="77777777" w:rsidTr="009A4042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4AA073" w14:textId="77777777" w:rsidR="00AF58AE" w:rsidRPr="009D5F4D" w:rsidRDefault="00AF58AE" w:rsidP="009A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FA1C11" w14:textId="77777777" w:rsidR="00AF58AE" w:rsidRPr="009D5F4D" w:rsidRDefault="00AF58AE" w:rsidP="009A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9D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Бестяхская</w:t>
            </w:r>
            <w:proofErr w:type="spellEnd"/>
            <w:r w:rsidRPr="009D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9D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</w:t>
            </w:r>
            <w:proofErr w:type="spellStart"/>
            <w:r w:rsidRPr="009D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И.И.Козлова</w:t>
            </w:r>
            <w:proofErr w:type="spellEnd"/>
            <w:r w:rsidRPr="009D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138C2C" w14:textId="77777777" w:rsidR="00AF58AE" w:rsidRPr="009D5F4D" w:rsidRDefault="00AF58AE" w:rsidP="009A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Наружное освещение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F53F36" w14:textId="77777777" w:rsidR="00AF58AE" w:rsidRPr="009D5F4D" w:rsidRDefault="00AF58AE" w:rsidP="009A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</w:t>
            </w:r>
          </w:p>
        </w:tc>
      </w:tr>
      <w:tr w:rsidR="00AF58AE" w:rsidRPr="009D5F4D" w14:paraId="4AD3B3BB" w14:textId="77777777" w:rsidTr="009A4042">
        <w:trPr>
          <w:trHeight w:val="810"/>
        </w:trPr>
        <w:tc>
          <w:tcPr>
            <w:tcW w:w="9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6ADC5DC" w14:textId="77777777" w:rsidR="00AF58AE" w:rsidRPr="009D5F4D" w:rsidRDefault="00AF58AE" w:rsidP="009A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38C812F" w14:textId="77777777" w:rsidR="00AF58AE" w:rsidRPr="009D5F4D" w:rsidRDefault="00AF58AE" w:rsidP="009A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44B002" w14:textId="77777777" w:rsidR="00AF58AE" w:rsidRPr="009D5F4D" w:rsidRDefault="00AF58AE" w:rsidP="009A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видеонаблюдения после капремонта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20FE96" w14:textId="77777777" w:rsidR="00AF58AE" w:rsidRPr="009D5F4D" w:rsidRDefault="00AF58AE" w:rsidP="009A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</w:t>
            </w:r>
          </w:p>
        </w:tc>
      </w:tr>
      <w:tr w:rsidR="00AF58AE" w:rsidRPr="009D5F4D" w14:paraId="62C8DAFA" w14:textId="77777777" w:rsidTr="009A4042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A2F4B6" w14:textId="77777777" w:rsidR="00AF58AE" w:rsidRPr="009D5F4D" w:rsidRDefault="00AF58AE" w:rsidP="009A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92B38D" w14:textId="77777777" w:rsidR="00AF58AE" w:rsidRPr="009D5F4D" w:rsidRDefault="00AF58AE" w:rsidP="009A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«2 </w:t>
            </w:r>
            <w:proofErr w:type="spellStart"/>
            <w:r w:rsidRPr="009D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Мальжагарская</w:t>
            </w:r>
            <w:proofErr w:type="spellEnd"/>
            <w:r w:rsidRPr="009D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</w:t>
            </w:r>
            <w:proofErr w:type="spellStart"/>
            <w:r w:rsidRPr="009D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М.Е.Васильевой</w:t>
            </w:r>
            <w:proofErr w:type="spellEnd"/>
            <w:r w:rsidRPr="009D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FEDC00" w14:textId="77777777" w:rsidR="00AF58AE" w:rsidRPr="009D5F4D" w:rsidRDefault="00AF58AE" w:rsidP="009A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Наружное освещение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4AB32F" w14:textId="77777777" w:rsidR="00AF58AE" w:rsidRPr="009D5F4D" w:rsidRDefault="00AF58AE" w:rsidP="009A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</w:t>
            </w:r>
          </w:p>
        </w:tc>
      </w:tr>
      <w:tr w:rsidR="00AF58AE" w:rsidRPr="009D5F4D" w14:paraId="3768E386" w14:textId="77777777" w:rsidTr="009A404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E859EE8" w14:textId="77777777" w:rsidR="00AF58AE" w:rsidRPr="009D5F4D" w:rsidRDefault="00AF58AE" w:rsidP="009A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72E0E4F" w14:textId="77777777" w:rsidR="00AF58AE" w:rsidRPr="009D5F4D" w:rsidRDefault="00AF58AE" w:rsidP="009A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E7D959" w14:textId="77777777" w:rsidR="00AF58AE" w:rsidRPr="009D5F4D" w:rsidRDefault="00AF58AE" w:rsidP="009A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Ограждение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89ED7F" w14:textId="77777777" w:rsidR="00AF58AE" w:rsidRPr="009D5F4D" w:rsidRDefault="00AF58AE" w:rsidP="009A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354 404</w:t>
            </w:r>
          </w:p>
        </w:tc>
      </w:tr>
      <w:tr w:rsidR="00AF58AE" w:rsidRPr="009D5F4D" w14:paraId="4CC018E2" w14:textId="77777777" w:rsidTr="009A4042">
        <w:trPr>
          <w:trHeight w:val="750"/>
        </w:trPr>
        <w:tc>
          <w:tcPr>
            <w:tcW w:w="9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DED62F8" w14:textId="77777777" w:rsidR="00AF58AE" w:rsidRPr="009D5F4D" w:rsidRDefault="00AF58AE" w:rsidP="009A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6FAB563" w14:textId="77777777" w:rsidR="00AF58AE" w:rsidRPr="009D5F4D" w:rsidRDefault="00AF58AE" w:rsidP="009A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0D6304" w14:textId="77777777" w:rsidR="00AF58AE" w:rsidRPr="009D5F4D" w:rsidRDefault="00AF58AE" w:rsidP="009A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видеонаблюдения после капремонта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9C784E" w14:textId="77777777" w:rsidR="00AF58AE" w:rsidRPr="009D5F4D" w:rsidRDefault="00AF58AE" w:rsidP="009A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</w:t>
            </w:r>
          </w:p>
        </w:tc>
      </w:tr>
      <w:tr w:rsidR="00AF58AE" w:rsidRPr="009D5F4D" w14:paraId="1C1A087B" w14:textId="77777777" w:rsidTr="009A4042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877A0F" w14:textId="77777777" w:rsidR="00AF58AE" w:rsidRPr="009D5F4D" w:rsidRDefault="00AF58AE" w:rsidP="009A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6250C3" w14:textId="77777777" w:rsidR="00AF58AE" w:rsidRPr="009D5F4D" w:rsidRDefault="00AF58AE" w:rsidP="009A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«1 </w:t>
            </w:r>
            <w:proofErr w:type="spellStart"/>
            <w:r w:rsidRPr="009D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Жемконская</w:t>
            </w:r>
            <w:proofErr w:type="spellEnd"/>
            <w:r w:rsidRPr="009D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</w:t>
            </w:r>
            <w:proofErr w:type="spellStart"/>
            <w:r w:rsidRPr="009D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П.С.Скрябина</w:t>
            </w:r>
            <w:proofErr w:type="spellEnd"/>
            <w:r w:rsidRPr="009D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C13557" w14:textId="77777777" w:rsidR="00AF58AE" w:rsidRPr="009D5F4D" w:rsidRDefault="00AF58AE" w:rsidP="009A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видеонаблюдения после капремонта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280A24" w14:textId="77777777" w:rsidR="00AF58AE" w:rsidRPr="009D5F4D" w:rsidRDefault="00AF58AE" w:rsidP="009A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</w:t>
            </w:r>
          </w:p>
        </w:tc>
      </w:tr>
      <w:tr w:rsidR="00AF58AE" w:rsidRPr="009D5F4D" w14:paraId="46C29888" w14:textId="77777777" w:rsidTr="009A40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DC424D6" w14:textId="77777777" w:rsidR="00AF58AE" w:rsidRPr="009D5F4D" w:rsidRDefault="00AF58AE" w:rsidP="009A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8C5EA86" w14:textId="77777777" w:rsidR="00AF58AE" w:rsidRPr="009D5F4D" w:rsidRDefault="00AF58AE" w:rsidP="009A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BC30D24" w14:textId="77777777" w:rsidR="00AF58AE" w:rsidRPr="009D5F4D" w:rsidRDefault="00AF58AE" w:rsidP="009A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DBFE96" w14:textId="77777777" w:rsidR="00AF58AE" w:rsidRPr="009D5F4D" w:rsidRDefault="00AF58AE" w:rsidP="009A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4 650 000</w:t>
            </w:r>
          </w:p>
        </w:tc>
      </w:tr>
    </w:tbl>
    <w:p w14:paraId="1F5FFC7D" w14:textId="1EC4BDBE" w:rsidR="00900908" w:rsidRPr="00AF58AE" w:rsidRDefault="00900908" w:rsidP="00AF58A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2883CC85" w14:textId="77777777" w:rsidR="00900908" w:rsidRDefault="00900908" w:rsidP="00314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EDAE87" w14:textId="40661D6E" w:rsidR="006C4198" w:rsidRDefault="006C4198" w:rsidP="00314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A11A0">
        <w:rPr>
          <w:rFonts w:ascii="Times New Roman" w:hAnsi="Times New Roman" w:cs="Times New Roman"/>
          <w:sz w:val="28"/>
          <w:szCs w:val="28"/>
        </w:rPr>
        <w:t xml:space="preserve">Повышение квалификации учителей, осуществляющих учебный процесс в объектах </w:t>
      </w:r>
      <w:proofErr w:type="gramStart"/>
      <w:r w:rsidR="00DA11A0">
        <w:rPr>
          <w:rFonts w:ascii="Times New Roman" w:hAnsi="Times New Roman" w:cs="Times New Roman"/>
          <w:sz w:val="28"/>
          <w:szCs w:val="28"/>
        </w:rPr>
        <w:t>капитального ремонта</w:t>
      </w:r>
      <w:proofErr w:type="gramEnd"/>
      <w:r w:rsidR="00DA11A0">
        <w:rPr>
          <w:rFonts w:ascii="Times New Roman" w:hAnsi="Times New Roman" w:cs="Times New Roman"/>
          <w:sz w:val="28"/>
          <w:szCs w:val="28"/>
        </w:rPr>
        <w:t xml:space="preserve"> будет проведено в срок до 01</w:t>
      </w:r>
      <w:r w:rsidR="00403559">
        <w:rPr>
          <w:rFonts w:ascii="Times New Roman" w:hAnsi="Times New Roman" w:cs="Times New Roman"/>
          <w:sz w:val="28"/>
          <w:szCs w:val="28"/>
        </w:rPr>
        <w:t xml:space="preserve">.06.2023 г. Приказ РУО издан. </w:t>
      </w:r>
    </w:p>
    <w:p w14:paraId="2DA40C53" w14:textId="77777777" w:rsidR="00A41892" w:rsidRDefault="00A41892" w:rsidP="00314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DAA8FB" w14:textId="618E5D74" w:rsidR="00403559" w:rsidRDefault="00403559" w:rsidP="00314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В обсуждении дизайнерских и иных решений в рамках подготовки к проведению и приемки </w:t>
      </w:r>
      <w:r w:rsidR="00CE35A5">
        <w:rPr>
          <w:rFonts w:ascii="Times New Roman" w:hAnsi="Times New Roman" w:cs="Times New Roman"/>
          <w:sz w:val="28"/>
          <w:szCs w:val="28"/>
        </w:rPr>
        <w:t>работ по капитальному ремонту привлечены учащиеся, учителя и родительские сообщества школ.</w:t>
      </w:r>
    </w:p>
    <w:p w14:paraId="18834E3C" w14:textId="77777777" w:rsidR="00A41892" w:rsidRDefault="00A41892" w:rsidP="00314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CF80A3" w14:textId="4A6C8F4A" w:rsidR="00CE35A5" w:rsidRDefault="00CE35A5" w:rsidP="00314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каждой школе будут сохранены школьные музеи.</w:t>
      </w:r>
    </w:p>
    <w:p w14:paraId="41C1E944" w14:textId="5DA228D5" w:rsidR="00E67A50" w:rsidRPr="003447C6" w:rsidRDefault="00E67A50" w:rsidP="00314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Приказ</w:t>
      </w:r>
      <w:r w:rsidR="00945FA9">
        <w:rPr>
          <w:rFonts w:ascii="Times New Roman" w:hAnsi="Times New Roman" w:cs="Times New Roman"/>
          <w:sz w:val="28"/>
          <w:szCs w:val="28"/>
        </w:rPr>
        <w:t xml:space="preserve">ами по ОО созданы Штабы родительского общественного контроля за ходом капремонта и оснащения оборудованием. Приказом РУО </w:t>
      </w:r>
      <w:r w:rsidR="00895DBA">
        <w:rPr>
          <w:rFonts w:ascii="Times New Roman" w:hAnsi="Times New Roman" w:cs="Times New Roman"/>
          <w:sz w:val="28"/>
          <w:szCs w:val="28"/>
        </w:rPr>
        <w:t xml:space="preserve">01-13/65 от 23.01.2023 г. создан </w:t>
      </w:r>
      <w:r w:rsidR="00895DBA" w:rsidRPr="00895DBA">
        <w:rPr>
          <w:rFonts w:ascii="Times New Roman" w:eastAsia="Calibri" w:hAnsi="Times New Roman" w:cs="Times New Roman"/>
          <w:bCs/>
          <w:sz w:val="28"/>
          <w:szCs w:val="28"/>
        </w:rPr>
        <w:t xml:space="preserve">Штаб родительского общественного контроля за строительством и капитальным ремонтом ОО </w:t>
      </w:r>
      <w:proofErr w:type="spellStart"/>
      <w:r w:rsidR="00895DBA" w:rsidRPr="00895DBA">
        <w:rPr>
          <w:rFonts w:ascii="Times New Roman" w:eastAsia="Calibri" w:hAnsi="Times New Roman" w:cs="Times New Roman"/>
          <w:bCs/>
          <w:sz w:val="28"/>
          <w:szCs w:val="28"/>
        </w:rPr>
        <w:t>Хангаласского</w:t>
      </w:r>
      <w:proofErr w:type="spellEnd"/>
      <w:r w:rsidR="00895DBA" w:rsidRPr="00895DBA">
        <w:rPr>
          <w:rFonts w:ascii="Times New Roman" w:eastAsia="Calibri" w:hAnsi="Times New Roman" w:cs="Times New Roman"/>
          <w:bCs/>
          <w:sz w:val="28"/>
          <w:szCs w:val="28"/>
        </w:rPr>
        <w:t xml:space="preserve"> улуса в 2023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"/>
        <w:tblW w:w="10060" w:type="dxa"/>
        <w:tblLook w:val="04A0" w:firstRow="1" w:lastRow="0" w:firstColumn="1" w:lastColumn="0" w:noHBand="0" w:noVBand="1"/>
      </w:tblPr>
      <w:tblGrid>
        <w:gridCol w:w="458"/>
        <w:gridCol w:w="2656"/>
        <w:gridCol w:w="2126"/>
        <w:gridCol w:w="1536"/>
        <w:gridCol w:w="3284"/>
      </w:tblGrid>
      <w:tr w:rsidR="00C8280D" w:rsidRPr="00C8280D" w14:paraId="65BB050C" w14:textId="77777777" w:rsidTr="00C8280D">
        <w:tc>
          <w:tcPr>
            <w:tcW w:w="0" w:type="auto"/>
          </w:tcPr>
          <w:p w14:paraId="1082B6E2" w14:textId="77777777" w:rsidR="00C8280D" w:rsidRPr="00C8280D" w:rsidRDefault="00C8280D" w:rsidP="00C828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/>
                <w:sz w:val="24"/>
              </w:rPr>
              <w:t>№</w:t>
            </w:r>
          </w:p>
        </w:tc>
        <w:tc>
          <w:tcPr>
            <w:tcW w:w="2656" w:type="dxa"/>
          </w:tcPr>
          <w:p w14:paraId="01AEBF77" w14:textId="77777777" w:rsidR="00C8280D" w:rsidRPr="00C8280D" w:rsidRDefault="00C8280D" w:rsidP="00C828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/>
                <w:sz w:val="24"/>
              </w:rPr>
              <w:t>ОУ</w:t>
            </w:r>
          </w:p>
        </w:tc>
        <w:tc>
          <w:tcPr>
            <w:tcW w:w="2126" w:type="dxa"/>
          </w:tcPr>
          <w:p w14:paraId="27F3F706" w14:textId="77777777" w:rsidR="00C8280D" w:rsidRPr="00C8280D" w:rsidRDefault="00C8280D" w:rsidP="00C828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/>
                <w:sz w:val="24"/>
              </w:rPr>
              <w:t>ФИО</w:t>
            </w:r>
          </w:p>
        </w:tc>
        <w:tc>
          <w:tcPr>
            <w:tcW w:w="1536" w:type="dxa"/>
          </w:tcPr>
          <w:p w14:paraId="55585CE6" w14:textId="77777777" w:rsidR="00C8280D" w:rsidRPr="00C8280D" w:rsidRDefault="00C8280D" w:rsidP="00C828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/>
                <w:sz w:val="24"/>
              </w:rPr>
              <w:t>Контакт</w:t>
            </w:r>
          </w:p>
        </w:tc>
        <w:tc>
          <w:tcPr>
            <w:tcW w:w="3284" w:type="dxa"/>
          </w:tcPr>
          <w:p w14:paraId="39F0CB7B" w14:textId="77777777" w:rsidR="00C8280D" w:rsidRPr="00C8280D" w:rsidRDefault="00C8280D" w:rsidP="00C828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/>
                <w:sz w:val="24"/>
              </w:rPr>
              <w:t>Вид работ</w:t>
            </w:r>
          </w:p>
        </w:tc>
      </w:tr>
      <w:tr w:rsidR="00C8280D" w:rsidRPr="00C8280D" w14:paraId="642A9EF9" w14:textId="77777777" w:rsidTr="00C8280D">
        <w:tc>
          <w:tcPr>
            <w:tcW w:w="0" w:type="auto"/>
          </w:tcPr>
          <w:p w14:paraId="52BD959E" w14:textId="77777777" w:rsidR="00C8280D" w:rsidRPr="00C8280D" w:rsidRDefault="00C8280D" w:rsidP="00C828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2656" w:type="dxa"/>
          </w:tcPr>
          <w:p w14:paraId="4E21BCB1" w14:textId="77777777" w:rsidR="00C8280D" w:rsidRPr="00C8280D" w:rsidRDefault="00C8280D" w:rsidP="00C8280D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МБОУ «</w:t>
            </w:r>
            <w:proofErr w:type="spellStart"/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Техтюрская</w:t>
            </w:r>
            <w:proofErr w:type="spellEnd"/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 xml:space="preserve"> СОШ им. </w:t>
            </w:r>
            <w:proofErr w:type="spellStart"/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А.Д.Широких</w:t>
            </w:r>
            <w:proofErr w:type="spellEnd"/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»</w:t>
            </w:r>
          </w:p>
        </w:tc>
        <w:tc>
          <w:tcPr>
            <w:tcW w:w="2126" w:type="dxa"/>
          </w:tcPr>
          <w:p w14:paraId="7F50BA86" w14:textId="77777777" w:rsidR="00C8280D" w:rsidRPr="00C8280D" w:rsidRDefault="00C8280D" w:rsidP="00C8280D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Борисов Анатолий Ильич</w:t>
            </w:r>
          </w:p>
        </w:tc>
        <w:tc>
          <w:tcPr>
            <w:tcW w:w="1536" w:type="dxa"/>
          </w:tcPr>
          <w:p w14:paraId="571099EB" w14:textId="77777777" w:rsidR="00C8280D" w:rsidRPr="00C8280D" w:rsidRDefault="00C8280D" w:rsidP="00C828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89142799670</w:t>
            </w:r>
          </w:p>
        </w:tc>
        <w:tc>
          <w:tcPr>
            <w:tcW w:w="3284" w:type="dxa"/>
          </w:tcPr>
          <w:p w14:paraId="32EDB44C" w14:textId="77777777" w:rsidR="00C8280D" w:rsidRPr="00C8280D" w:rsidRDefault="00C8280D" w:rsidP="00C8280D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Капитальный ремонт здания школы и приемка оборудования</w:t>
            </w:r>
          </w:p>
        </w:tc>
      </w:tr>
      <w:tr w:rsidR="00C8280D" w:rsidRPr="00C8280D" w14:paraId="2C82E145" w14:textId="77777777" w:rsidTr="00C8280D">
        <w:tc>
          <w:tcPr>
            <w:tcW w:w="0" w:type="auto"/>
          </w:tcPr>
          <w:p w14:paraId="5221AEB7" w14:textId="77777777" w:rsidR="00C8280D" w:rsidRPr="00C8280D" w:rsidRDefault="00C8280D" w:rsidP="00C828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2</w:t>
            </w:r>
          </w:p>
        </w:tc>
        <w:tc>
          <w:tcPr>
            <w:tcW w:w="2656" w:type="dxa"/>
          </w:tcPr>
          <w:p w14:paraId="713890C6" w14:textId="77777777" w:rsidR="00C8280D" w:rsidRPr="00C8280D" w:rsidRDefault="00C8280D" w:rsidP="00C8280D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МБОУ «ПСОШ №4 с УИОП»</w:t>
            </w:r>
          </w:p>
        </w:tc>
        <w:tc>
          <w:tcPr>
            <w:tcW w:w="2126" w:type="dxa"/>
          </w:tcPr>
          <w:p w14:paraId="2216E428" w14:textId="77777777" w:rsidR="00C8280D" w:rsidRPr="00C8280D" w:rsidRDefault="00C8280D" w:rsidP="00C8280D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proofErr w:type="spellStart"/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Чаруха</w:t>
            </w:r>
            <w:proofErr w:type="spellEnd"/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 xml:space="preserve"> Надежда Николаевна</w:t>
            </w:r>
          </w:p>
        </w:tc>
        <w:tc>
          <w:tcPr>
            <w:tcW w:w="1536" w:type="dxa"/>
          </w:tcPr>
          <w:p w14:paraId="633B9F7B" w14:textId="77777777" w:rsidR="00C8280D" w:rsidRPr="00C8280D" w:rsidRDefault="00C8280D" w:rsidP="00C828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89241793330</w:t>
            </w:r>
          </w:p>
        </w:tc>
        <w:tc>
          <w:tcPr>
            <w:tcW w:w="3284" w:type="dxa"/>
          </w:tcPr>
          <w:p w14:paraId="0162206F" w14:textId="77777777" w:rsidR="00C8280D" w:rsidRPr="00C8280D" w:rsidRDefault="00C8280D" w:rsidP="00C8280D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Капитальный ремонт здания школы и приемка оборудования</w:t>
            </w:r>
          </w:p>
        </w:tc>
      </w:tr>
      <w:tr w:rsidR="00C8280D" w:rsidRPr="00C8280D" w14:paraId="01ECDD25" w14:textId="77777777" w:rsidTr="00C8280D">
        <w:tc>
          <w:tcPr>
            <w:tcW w:w="0" w:type="auto"/>
          </w:tcPr>
          <w:p w14:paraId="3408EE95" w14:textId="77777777" w:rsidR="00C8280D" w:rsidRPr="00C8280D" w:rsidRDefault="00C8280D" w:rsidP="00C828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3</w:t>
            </w:r>
          </w:p>
        </w:tc>
        <w:tc>
          <w:tcPr>
            <w:tcW w:w="2656" w:type="dxa"/>
          </w:tcPr>
          <w:p w14:paraId="55B5994A" w14:textId="77777777" w:rsidR="00C8280D" w:rsidRPr="00C8280D" w:rsidRDefault="00C8280D" w:rsidP="00C8280D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proofErr w:type="spellStart"/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Ойская</w:t>
            </w:r>
            <w:proofErr w:type="spellEnd"/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 xml:space="preserve"> СОШ им. А.В. Дмитриева</w:t>
            </w:r>
          </w:p>
        </w:tc>
        <w:tc>
          <w:tcPr>
            <w:tcW w:w="2126" w:type="dxa"/>
          </w:tcPr>
          <w:p w14:paraId="32C69532" w14:textId="77777777" w:rsidR="00C8280D" w:rsidRPr="00C8280D" w:rsidRDefault="00C8280D" w:rsidP="00C8280D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Титов Станислав Вячеславович</w:t>
            </w:r>
          </w:p>
        </w:tc>
        <w:tc>
          <w:tcPr>
            <w:tcW w:w="1536" w:type="dxa"/>
          </w:tcPr>
          <w:p w14:paraId="07567124" w14:textId="77777777" w:rsidR="00C8280D" w:rsidRPr="00C8280D" w:rsidRDefault="00C8280D" w:rsidP="00C828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89245932011</w:t>
            </w:r>
          </w:p>
        </w:tc>
        <w:tc>
          <w:tcPr>
            <w:tcW w:w="3284" w:type="dxa"/>
          </w:tcPr>
          <w:p w14:paraId="1A3F1A9E" w14:textId="77777777" w:rsidR="00C8280D" w:rsidRPr="00C8280D" w:rsidRDefault="00C8280D" w:rsidP="00C8280D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Капитальный ремонт здания школы 2 этап</w:t>
            </w:r>
          </w:p>
        </w:tc>
      </w:tr>
      <w:tr w:rsidR="00C8280D" w:rsidRPr="00C8280D" w14:paraId="2B94F3BC" w14:textId="77777777" w:rsidTr="00C8280D">
        <w:tc>
          <w:tcPr>
            <w:tcW w:w="0" w:type="auto"/>
          </w:tcPr>
          <w:p w14:paraId="76EC7B53" w14:textId="77777777" w:rsidR="00C8280D" w:rsidRPr="00C8280D" w:rsidRDefault="00C8280D" w:rsidP="00C828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4</w:t>
            </w:r>
          </w:p>
        </w:tc>
        <w:tc>
          <w:tcPr>
            <w:tcW w:w="2656" w:type="dxa"/>
          </w:tcPr>
          <w:p w14:paraId="694429C5" w14:textId="77777777" w:rsidR="00C8280D" w:rsidRPr="00C8280D" w:rsidRDefault="00C8280D" w:rsidP="00C8280D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proofErr w:type="spellStart"/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Октемский</w:t>
            </w:r>
            <w:proofErr w:type="spellEnd"/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 xml:space="preserve"> НОЦ</w:t>
            </w:r>
          </w:p>
        </w:tc>
        <w:tc>
          <w:tcPr>
            <w:tcW w:w="2126" w:type="dxa"/>
          </w:tcPr>
          <w:p w14:paraId="77035CD4" w14:textId="77777777" w:rsidR="00C8280D" w:rsidRPr="00C8280D" w:rsidRDefault="00C8280D" w:rsidP="00C8280D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Дмитриев Егор Михайлович</w:t>
            </w:r>
          </w:p>
        </w:tc>
        <w:tc>
          <w:tcPr>
            <w:tcW w:w="1536" w:type="dxa"/>
          </w:tcPr>
          <w:p w14:paraId="570D314B" w14:textId="77777777" w:rsidR="00C8280D" w:rsidRPr="00C8280D" w:rsidRDefault="00C8280D" w:rsidP="00C828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89969141047</w:t>
            </w:r>
          </w:p>
        </w:tc>
        <w:tc>
          <w:tcPr>
            <w:tcW w:w="3284" w:type="dxa"/>
          </w:tcPr>
          <w:p w14:paraId="3028E2E3" w14:textId="77777777" w:rsidR="00C8280D" w:rsidRPr="00C8280D" w:rsidRDefault="00C8280D" w:rsidP="00C8280D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Капитальный ремонт здания школы 2 этап</w:t>
            </w:r>
          </w:p>
        </w:tc>
      </w:tr>
      <w:tr w:rsidR="00C8280D" w:rsidRPr="00C8280D" w14:paraId="4BB2DE71" w14:textId="77777777" w:rsidTr="00C8280D">
        <w:tc>
          <w:tcPr>
            <w:tcW w:w="0" w:type="auto"/>
          </w:tcPr>
          <w:p w14:paraId="0C5741E6" w14:textId="77777777" w:rsidR="00C8280D" w:rsidRPr="00C8280D" w:rsidRDefault="00C8280D" w:rsidP="00C828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5</w:t>
            </w:r>
          </w:p>
        </w:tc>
        <w:tc>
          <w:tcPr>
            <w:tcW w:w="2656" w:type="dxa"/>
          </w:tcPr>
          <w:p w14:paraId="0A87DCCA" w14:textId="77777777" w:rsidR="00C8280D" w:rsidRPr="00C8280D" w:rsidRDefault="00C8280D" w:rsidP="00C8280D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МБОУ «</w:t>
            </w:r>
            <w:proofErr w:type="spellStart"/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Бестяхская</w:t>
            </w:r>
            <w:proofErr w:type="spellEnd"/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 xml:space="preserve"> СОШ им. </w:t>
            </w:r>
            <w:proofErr w:type="spellStart"/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И.И.Козлова</w:t>
            </w:r>
            <w:proofErr w:type="spellEnd"/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»</w:t>
            </w:r>
          </w:p>
        </w:tc>
        <w:tc>
          <w:tcPr>
            <w:tcW w:w="2126" w:type="dxa"/>
          </w:tcPr>
          <w:p w14:paraId="192DE8C2" w14:textId="77777777" w:rsidR="00C8280D" w:rsidRPr="00C8280D" w:rsidRDefault="00C8280D" w:rsidP="00C8280D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proofErr w:type="spellStart"/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Тангриберганов</w:t>
            </w:r>
            <w:proofErr w:type="spellEnd"/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proofErr w:type="spellStart"/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Айбек</w:t>
            </w:r>
            <w:proofErr w:type="spellEnd"/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proofErr w:type="spellStart"/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Палванович</w:t>
            </w:r>
            <w:proofErr w:type="spellEnd"/>
          </w:p>
        </w:tc>
        <w:tc>
          <w:tcPr>
            <w:tcW w:w="1536" w:type="dxa"/>
          </w:tcPr>
          <w:p w14:paraId="114716DF" w14:textId="77777777" w:rsidR="00C8280D" w:rsidRPr="00C8280D" w:rsidRDefault="00C8280D" w:rsidP="00C828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89241622506</w:t>
            </w:r>
          </w:p>
        </w:tc>
        <w:tc>
          <w:tcPr>
            <w:tcW w:w="3284" w:type="dxa"/>
          </w:tcPr>
          <w:p w14:paraId="6F452BEC" w14:textId="77777777" w:rsidR="00C8280D" w:rsidRPr="00C8280D" w:rsidRDefault="00C8280D" w:rsidP="00C8280D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Капитальный ремонт здания школы и приемка оборудования</w:t>
            </w:r>
          </w:p>
        </w:tc>
      </w:tr>
      <w:tr w:rsidR="00C8280D" w:rsidRPr="00C8280D" w14:paraId="66C9A6B5" w14:textId="77777777" w:rsidTr="00C8280D">
        <w:tc>
          <w:tcPr>
            <w:tcW w:w="0" w:type="auto"/>
          </w:tcPr>
          <w:p w14:paraId="280C697F" w14:textId="77777777" w:rsidR="00C8280D" w:rsidRPr="00C8280D" w:rsidRDefault="00C8280D" w:rsidP="00C828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6</w:t>
            </w:r>
          </w:p>
        </w:tc>
        <w:tc>
          <w:tcPr>
            <w:tcW w:w="2656" w:type="dxa"/>
          </w:tcPr>
          <w:p w14:paraId="7F37FBCF" w14:textId="77777777" w:rsidR="00C8280D" w:rsidRPr="00C8280D" w:rsidRDefault="00C8280D" w:rsidP="00C8280D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proofErr w:type="spellStart"/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Едяйская</w:t>
            </w:r>
            <w:proofErr w:type="spellEnd"/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 xml:space="preserve"> СОШ</w:t>
            </w:r>
          </w:p>
        </w:tc>
        <w:tc>
          <w:tcPr>
            <w:tcW w:w="2126" w:type="dxa"/>
          </w:tcPr>
          <w:p w14:paraId="21C429C4" w14:textId="77777777" w:rsidR="00C8280D" w:rsidRPr="00C8280D" w:rsidRDefault="00C8280D" w:rsidP="00C8280D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Герасимова Ирина Афанасьевна</w:t>
            </w:r>
          </w:p>
        </w:tc>
        <w:tc>
          <w:tcPr>
            <w:tcW w:w="1536" w:type="dxa"/>
          </w:tcPr>
          <w:p w14:paraId="7D82F787" w14:textId="77777777" w:rsidR="00C8280D" w:rsidRPr="00C8280D" w:rsidRDefault="00C8280D" w:rsidP="00C828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89656761701</w:t>
            </w:r>
          </w:p>
        </w:tc>
        <w:tc>
          <w:tcPr>
            <w:tcW w:w="3284" w:type="dxa"/>
          </w:tcPr>
          <w:p w14:paraId="245EE025" w14:textId="77777777" w:rsidR="00C8280D" w:rsidRPr="00C8280D" w:rsidRDefault="00C8280D" w:rsidP="00C8280D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Строительство здания школы на 60 мест</w:t>
            </w:r>
          </w:p>
        </w:tc>
      </w:tr>
      <w:tr w:rsidR="00C8280D" w:rsidRPr="00C8280D" w14:paraId="5B278D42" w14:textId="77777777" w:rsidTr="00C8280D">
        <w:tc>
          <w:tcPr>
            <w:tcW w:w="0" w:type="auto"/>
          </w:tcPr>
          <w:p w14:paraId="610D6197" w14:textId="77777777" w:rsidR="00C8280D" w:rsidRPr="00C8280D" w:rsidRDefault="00C8280D" w:rsidP="00C828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7</w:t>
            </w:r>
          </w:p>
        </w:tc>
        <w:tc>
          <w:tcPr>
            <w:tcW w:w="2656" w:type="dxa"/>
          </w:tcPr>
          <w:p w14:paraId="5965D703" w14:textId="77777777" w:rsidR="00C8280D" w:rsidRPr="00C8280D" w:rsidRDefault="00C8280D" w:rsidP="00C8280D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 xml:space="preserve">МБОУ «2 </w:t>
            </w:r>
            <w:proofErr w:type="spellStart"/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Мальжагарская</w:t>
            </w:r>
            <w:proofErr w:type="spellEnd"/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 xml:space="preserve"> СОШ им. </w:t>
            </w:r>
            <w:proofErr w:type="spellStart"/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М.Е.Васильевой</w:t>
            </w:r>
            <w:proofErr w:type="spellEnd"/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»</w:t>
            </w:r>
          </w:p>
        </w:tc>
        <w:tc>
          <w:tcPr>
            <w:tcW w:w="2126" w:type="dxa"/>
          </w:tcPr>
          <w:p w14:paraId="32F68347" w14:textId="77777777" w:rsidR="00C8280D" w:rsidRPr="00C8280D" w:rsidRDefault="00C8280D" w:rsidP="00C8280D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Кириллина Ирина Петровна</w:t>
            </w:r>
          </w:p>
        </w:tc>
        <w:tc>
          <w:tcPr>
            <w:tcW w:w="1536" w:type="dxa"/>
          </w:tcPr>
          <w:p w14:paraId="361717EE" w14:textId="77777777" w:rsidR="00C8280D" w:rsidRPr="00C8280D" w:rsidRDefault="00C8280D" w:rsidP="00C828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89141049212</w:t>
            </w:r>
          </w:p>
        </w:tc>
        <w:tc>
          <w:tcPr>
            <w:tcW w:w="3284" w:type="dxa"/>
          </w:tcPr>
          <w:p w14:paraId="2EFDD6D6" w14:textId="77777777" w:rsidR="00C8280D" w:rsidRPr="00C8280D" w:rsidRDefault="00C8280D" w:rsidP="00C8280D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Капитальный ремонт здания школы и приемка оборудования</w:t>
            </w:r>
          </w:p>
        </w:tc>
      </w:tr>
      <w:tr w:rsidR="00C8280D" w:rsidRPr="00C8280D" w14:paraId="6643CD48" w14:textId="77777777" w:rsidTr="00C8280D">
        <w:tc>
          <w:tcPr>
            <w:tcW w:w="0" w:type="auto"/>
          </w:tcPr>
          <w:p w14:paraId="1762FBB0" w14:textId="77777777" w:rsidR="00C8280D" w:rsidRPr="00C8280D" w:rsidRDefault="00C8280D" w:rsidP="00C828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8</w:t>
            </w:r>
          </w:p>
        </w:tc>
        <w:tc>
          <w:tcPr>
            <w:tcW w:w="2656" w:type="dxa"/>
          </w:tcPr>
          <w:p w14:paraId="4B5E5931" w14:textId="77777777" w:rsidR="00C8280D" w:rsidRPr="00C8280D" w:rsidRDefault="00C8280D" w:rsidP="00C8280D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 xml:space="preserve">МБОУ «1 </w:t>
            </w:r>
            <w:proofErr w:type="spellStart"/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Жемконская</w:t>
            </w:r>
            <w:proofErr w:type="spellEnd"/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 xml:space="preserve"> СОШ им. </w:t>
            </w:r>
            <w:proofErr w:type="spellStart"/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П.С.Скрябина</w:t>
            </w:r>
            <w:proofErr w:type="spellEnd"/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»</w:t>
            </w:r>
          </w:p>
        </w:tc>
        <w:tc>
          <w:tcPr>
            <w:tcW w:w="2126" w:type="dxa"/>
          </w:tcPr>
          <w:p w14:paraId="7D9086DC" w14:textId="77777777" w:rsidR="00C8280D" w:rsidRPr="00C8280D" w:rsidRDefault="00C8280D" w:rsidP="00C8280D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Протодьяконов Сергей Михайлович</w:t>
            </w:r>
          </w:p>
        </w:tc>
        <w:tc>
          <w:tcPr>
            <w:tcW w:w="1536" w:type="dxa"/>
          </w:tcPr>
          <w:p w14:paraId="2C92B2DD" w14:textId="77777777" w:rsidR="00C8280D" w:rsidRPr="00C8280D" w:rsidRDefault="00C8280D" w:rsidP="00C828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89841125768</w:t>
            </w:r>
          </w:p>
        </w:tc>
        <w:tc>
          <w:tcPr>
            <w:tcW w:w="3284" w:type="dxa"/>
          </w:tcPr>
          <w:p w14:paraId="12E49564" w14:textId="77777777" w:rsidR="00C8280D" w:rsidRPr="00C8280D" w:rsidRDefault="00C8280D" w:rsidP="00C8280D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8280D">
              <w:rPr>
                <w:rFonts w:ascii="Times New Roman" w:eastAsia="Calibri" w:hAnsi="Times New Roman" w:cs="Times New Roman"/>
                <w:bCs/>
                <w:sz w:val="24"/>
              </w:rPr>
              <w:t>Капитальный ремонт здания школы и приемка оборудования</w:t>
            </w:r>
          </w:p>
        </w:tc>
      </w:tr>
    </w:tbl>
    <w:p w14:paraId="3A34AC35" w14:textId="66EE7F96" w:rsidR="00314460" w:rsidRPr="006C4198" w:rsidRDefault="00314460" w:rsidP="006C4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214671" w14:textId="204CEEB4" w:rsidR="00C36092" w:rsidRDefault="00C36092" w:rsidP="000A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 Оперативный штаб улусный во главе с заместителем главы </w:t>
      </w:r>
      <w:r w:rsidR="00203147">
        <w:rPr>
          <w:rFonts w:ascii="Times New Roman" w:hAnsi="Times New Roman" w:cs="Times New Roman"/>
          <w:sz w:val="28"/>
          <w:szCs w:val="28"/>
        </w:rPr>
        <w:t>по социальным вопросам Никифоровым Ю.Ю</w:t>
      </w:r>
      <w:r w:rsidR="00A418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C4A756" w14:textId="77777777" w:rsidR="00812524" w:rsidRDefault="00812524" w:rsidP="000A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D0A18E" w14:textId="20025006" w:rsidR="00422176" w:rsidRPr="003447C6" w:rsidRDefault="009E4CAF" w:rsidP="000A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C6">
        <w:rPr>
          <w:rFonts w:ascii="Times New Roman" w:hAnsi="Times New Roman" w:cs="Times New Roman"/>
          <w:sz w:val="28"/>
          <w:szCs w:val="28"/>
        </w:rPr>
        <w:t xml:space="preserve">Изданы приказы по подготовке к капитальному ремонту ОО. </w:t>
      </w:r>
    </w:p>
    <w:p w14:paraId="10443A94" w14:textId="77777777" w:rsidR="00422176" w:rsidRPr="003447C6" w:rsidRDefault="00422176" w:rsidP="000A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F84744" w14:textId="77777777" w:rsidR="00422176" w:rsidRPr="003447C6" w:rsidRDefault="009E4CAF" w:rsidP="000A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C6">
        <w:rPr>
          <w:rFonts w:ascii="Times New Roman" w:hAnsi="Times New Roman" w:cs="Times New Roman"/>
          <w:sz w:val="28"/>
          <w:szCs w:val="28"/>
        </w:rPr>
        <w:t xml:space="preserve">До руководителей ОО доведены нормативно-правовые акты по проведению капитального ремонта, организации образовательного процесса в период проведения работ. </w:t>
      </w:r>
    </w:p>
    <w:p w14:paraId="6F5B179B" w14:textId="77777777" w:rsidR="00422176" w:rsidRPr="003447C6" w:rsidRDefault="00422176" w:rsidP="000A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CA15BF" w14:textId="77777777" w:rsidR="00812524" w:rsidRDefault="000319F8" w:rsidP="000A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C6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="002066FD">
        <w:rPr>
          <w:rFonts w:ascii="Times New Roman" w:hAnsi="Times New Roman" w:cs="Times New Roman"/>
          <w:sz w:val="28"/>
          <w:szCs w:val="28"/>
        </w:rPr>
        <w:t>и приняты</w:t>
      </w:r>
      <w:r w:rsidR="00812524">
        <w:rPr>
          <w:rFonts w:ascii="Times New Roman" w:hAnsi="Times New Roman" w:cs="Times New Roman"/>
          <w:sz w:val="28"/>
          <w:szCs w:val="28"/>
        </w:rPr>
        <w:t>:</w:t>
      </w:r>
    </w:p>
    <w:p w14:paraId="4FFEEB66" w14:textId="77777777" w:rsidR="00812524" w:rsidRDefault="00812524" w:rsidP="000A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66FD">
        <w:rPr>
          <w:rFonts w:ascii="Times New Roman" w:hAnsi="Times New Roman" w:cs="Times New Roman"/>
          <w:sz w:val="28"/>
          <w:szCs w:val="28"/>
        </w:rPr>
        <w:t xml:space="preserve"> Постановление главы МР «</w:t>
      </w:r>
      <w:proofErr w:type="spellStart"/>
      <w:r w:rsidR="002066FD"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 w:rsidR="002066FD">
        <w:rPr>
          <w:rFonts w:ascii="Times New Roman" w:hAnsi="Times New Roman" w:cs="Times New Roman"/>
          <w:sz w:val="28"/>
          <w:szCs w:val="28"/>
        </w:rPr>
        <w:t xml:space="preserve"> улус» </w:t>
      </w:r>
      <w:r w:rsidR="000319F8" w:rsidRPr="003447C6">
        <w:rPr>
          <w:rFonts w:ascii="Times New Roman" w:hAnsi="Times New Roman" w:cs="Times New Roman"/>
          <w:sz w:val="28"/>
          <w:szCs w:val="28"/>
        </w:rPr>
        <w:t>Дорожные карты по проведению капитального ремонта в каждой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C92F0C" w14:textId="6C9CE07D" w:rsidR="00B57259" w:rsidRDefault="00812524" w:rsidP="000A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06F34">
        <w:rPr>
          <w:rFonts w:ascii="Times New Roman" w:hAnsi="Times New Roman" w:cs="Times New Roman"/>
          <w:sz w:val="28"/>
          <w:szCs w:val="28"/>
        </w:rPr>
        <w:t xml:space="preserve"> приказ РУО о созд</w:t>
      </w:r>
      <w:r w:rsidR="00AE54EF">
        <w:rPr>
          <w:rFonts w:ascii="Times New Roman" w:hAnsi="Times New Roman" w:cs="Times New Roman"/>
          <w:sz w:val="28"/>
          <w:szCs w:val="28"/>
        </w:rPr>
        <w:t xml:space="preserve">ании и утверждении </w:t>
      </w:r>
      <w:r w:rsidR="00406F34" w:rsidRPr="00406F34">
        <w:rPr>
          <w:rFonts w:ascii="Times New Roman" w:hAnsi="Times New Roman" w:cs="Times New Roman"/>
          <w:bCs/>
          <w:sz w:val="28"/>
          <w:szCs w:val="28"/>
        </w:rPr>
        <w:t>Штаб</w:t>
      </w:r>
      <w:r w:rsidR="00AE54EF">
        <w:rPr>
          <w:rFonts w:ascii="Times New Roman" w:hAnsi="Times New Roman" w:cs="Times New Roman"/>
          <w:bCs/>
          <w:sz w:val="28"/>
          <w:szCs w:val="28"/>
        </w:rPr>
        <w:t>а</w:t>
      </w:r>
      <w:r w:rsidR="00406F34" w:rsidRPr="00406F34">
        <w:rPr>
          <w:rFonts w:ascii="Times New Roman" w:hAnsi="Times New Roman" w:cs="Times New Roman"/>
          <w:bCs/>
          <w:sz w:val="28"/>
          <w:szCs w:val="28"/>
        </w:rPr>
        <w:t xml:space="preserve"> родительского общественного контроля за строительством и капитальным ремонтом ОО </w:t>
      </w:r>
      <w:proofErr w:type="spellStart"/>
      <w:r w:rsidR="00406F34" w:rsidRPr="00406F34">
        <w:rPr>
          <w:rFonts w:ascii="Times New Roman" w:hAnsi="Times New Roman" w:cs="Times New Roman"/>
          <w:bCs/>
          <w:sz w:val="28"/>
          <w:szCs w:val="28"/>
        </w:rPr>
        <w:t>Хангаласского</w:t>
      </w:r>
      <w:proofErr w:type="spellEnd"/>
      <w:r w:rsidR="00406F34" w:rsidRPr="00406F34">
        <w:rPr>
          <w:rFonts w:ascii="Times New Roman" w:hAnsi="Times New Roman" w:cs="Times New Roman"/>
          <w:bCs/>
          <w:sz w:val="28"/>
          <w:szCs w:val="28"/>
        </w:rPr>
        <w:t xml:space="preserve"> улуса в 2023 г.</w:t>
      </w:r>
    </w:p>
    <w:p w14:paraId="046BDE08" w14:textId="39317980" w:rsidR="00C60059" w:rsidRDefault="00C60059" w:rsidP="000A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1E1200" w14:textId="4E2518F8" w:rsidR="00761DA7" w:rsidRDefault="00235D2B" w:rsidP="000A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настоящее время п</w:t>
      </w:r>
      <w:r w:rsidR="003E234E" w:rsidRPr="00235D2B">
        <w:rPr>
          <w:rFonts w:ascii="Times New Roman" w:hAnsi="Times New Roman" w:cs="Times New Roman"/>
          <w:sz w:val="28"/>
          <w:szCs w:val="28"/>
        </w:rPr>
        <w:t xml:space="preserve">роводится </w:t>
      </w:r>
      <w:r w:rsidR="00775027"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="006D5E04">
        <w:rPr>
          <w:rFonts w:ascii="Times New Roman" w:hAnsi="Times New Roman" w:cs="Times New Roman"/>
          <w:sz w:val="28"/>
          <w:szCs w:val="28"/>
        </w:rPr>
        <w:t>по</w:t>
      </w:r>
      <w:r w:rsidRPr="00235D2B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6D5E04">
        <w:rPr>
          <w:rFonts w:ascii="Times New Roman" w:hAnsi="Times New Roman" w:cs="Times New Roman"/>
          <w:sz w:val="28"/>
          <w:szCs w:val="28"/>
        </w:rPr>
        <w:t>ю</w:t>
      </w:r>
      <w:r w:rsidRPr="00235D2B">
        <w:rPr>
          <w:rFonts w:ascii="Times New Roman" w:hAnsi="Times New Roman" w:cs="Times New Roman"/>
          <w:sz w:val="28"/>
          <w:szCs w:val="28"/>
        </w:rPr>
        <w:t xml:space="preserve"> конкурсных мероприятий для определения подрядчиков на проведение капитального ремонта и поставки оборудования. </w:t>
      </w:r>
    </w:p>
    <w:p w14:paraId="06508CA9" w14:textId="17940723" w:rsidR="00A2579B" w:rsidRDefault="006E3D06" w:rsidP="000A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 по капитальному ремонту:</w:t>
      </w:r>
    </w:p>
    <w:tbl>
      <w:tblPr>
        <w:tblW w:w="9719" w:type="dxa"/>
        <w:tblInd w:w="-5" w:type="dxa"/>
        <w:tblLook w:val="04A0" w:firstRow="1" w:lastRow="0" w:firstColumn="1" w:lastColumn="0" w:noHBand="0" w:noVBand="1"/>
      </w:tblPr>
      <w:tblGrid>
        <w:gridCol w:w="643"/>
        <w:gridCol w:w="2051"/>
        <w:gridCol w:w="1842"/>
        <w:gridCol w:w="1843"/>
        <w:gridCol w:w="1843"/>
        <w:gridCol w:w="1487"/>
        <w:gridCol w:w="222"/>
      </w:tblGrid>
      <w:tr w:rsidR="0005197A" w:rsidRPr="006E3D06" w14:paraId="76B501C8" w14:textId="77777777" w:rsidTr="006D3D27">
        <w:trPr>
          <w:gridAfter w:val="1"/>
          <w:wAfter w:w="222" w:type="dxa"/>
          <w:trHeight w:val="750"/>
        </w:trPr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F7AC" w14:textId="77777777" w:rsidR="00ED0C9F" w:rsidRPr="006E3D06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7BEB" w14:textId="77777777" w:rsidR="00ED0C9F" w:rsidRPr="006E3D06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B892" w14:textId="77777777" w:rsidR="00ED0C9F" w:rsidRPr="006E3D06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НМЦК аукционов, руб.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767C" w14:textId="77777777" w:rsidR="00ED0C9F" w:rsidRPr="006E3D06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контрактов, руб.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246D" w14:textId="77777777" w:rsidR="00ED0C9F" w:rsidRPr="006E3D06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Экономия от конкурсов, руб.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4EF7" w14:textId="77777777" w:rsidR="00ED0C9F" w:rsidRPr="006E3D06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Подрядная организация</w:t>
            </w:r>
          </w:p>
        </w:tc>
      </w:tr>
      <w:tr w:rsidR="0005197A" w:rsidRPr="006E3D06" w14:paraId="6CD53983" w14:textId="77777777" w:rsidTr="006D3D27">
        <w:trPr>
          <w:trHeight w:val="58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25A48" w14:textId="77777777" w:rsidR="00ED0C9F" w:rsidRPr="006E3D06" w:rsidRDefault="00ED0C9F" w:rsidP="006E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E431C" w14:textId="77777777" w:rsidR="00ED0C9F" w:rsidRPr="006E3D06" w:rsidRDefault="00ED0C9F" w:rsidP="006E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189E6" w14:textId="77777777" w:rsidR="00ED0C9F" w:rsidRPr="006E3D06" w:rsidRDefault="00ED0C9F" w:rsidP="006E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418CA" w14:textId="77777777" w:rsidR="00ED0C9F" w:rsidRPr="006E3D06" w:rsidRDefault="00ED0C9F" w:rsidP="006E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7EE39" w14:textId="77777777" w:rsidR="00ED0C9F" w:rsidRPr="006E3D06" w:rsidRDefault="00ED0C9F" w:rsidP="006E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AEFAD" w14:textId="77777777" w:rsidR="00ED0C9F" w:rsidRPr="006E3D06" w:rsidRDefault="00ED0C9F" w:rsidP="006E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25F7" w14:textId="77777777" w:rsidR="00ED0C9F" w:rsidRPr="006E3D06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197A" w:rsidRPr="006E3D06" w14:paraId="377E9D4C" w14:textId="77777777" w:rsidTr="006D3D27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4D0D" w14:textId="77777777" w:rsidR="00ED0C9F" w:rsidRPr="006E3D06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CC4E" w14:textId="77777777" w:rsidR="00ED0C9F" w:rsidRPr="006E3D06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AB59" w14:textId="77777777" w:rsidR="00ED0C9F" w:rsidRPr="00FE54FB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157 123 958,33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3519" w14:textId="77777777" w:rsidR="00ED0C9F" w:rsidRPr="00FE54FB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138 831 621,64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C9A9" w14:textId="77777777" w:rsidR="00ED0C9F" w:rsidRPr="00FE54FB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18 292 336,69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4079" w14:textId="77777777" w:rsidR="00ED0C9F" w:rsidRPr="00FE54FB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65AE136" w14:textId="77777777" w:rsidR="00ED0C9F" w:rsidRPr="006E3D06" w:rsidRDefault="00ED0C9F" w:rsidP="006E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97A" w:rsidRPr="006E3D06" w14:paraId="52046323" w14:textId="77777777" w:rsidTr="006D3D27">
        <w:trPr>
          <w:trHeight w:val="157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4DCB" w14:textId="77777777" w:rsidR="00ED0C9F" w:rsidRPr="006E3D06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2EC7" w14:textId="0D5D5118" w:rsidR="00ED0C9F" w:rsidRPr="006E3D06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УИОП»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4D74" w14:textId="77777777" w:rsidR="00ED0C9F" w:rsidRPr="00FE54FB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43 464 270,83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27B7" w14:textId="77777777" w:rsidR="00ED0C9F" w:rsidRPr="00FE54FB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89BF" w14:textId="77777777" w:rsidR="00ED0C9F" w:rsidRPr="00FE54FB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6 524 270,83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3E60" w14:textId="77777777" w:rsidR="00ED0C9F" w:rsidRPr="00FE54FB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FE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Туйгун</w:t>
            </w:r>
            <w:proofErr w:type="spellEnd"/>
            <w:r w:rsidRPr="00FE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2" w:type="dxa"/>
            <w:vAlign w:val="center"/>
            <w:hideMark/>
          </w:tcPr>
          <w:p w14:paraId="2CC30E32" w14:textId="77777777" w:rsidR="00ED0C9F" w:rsidRPr="006E3D06" w:rsidRDefault="00ED0C9F" w:rsidP="006E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97A" w:rsidRPr="006E3D06" w14:paraId="03312270" w14:textId="77777777" w:rsidTr="006D3D27">
        <w:trPr>
          <w:trHeight w:val="157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20CA" w14:textId="77777777" w:rsidR="00ED0C9F" w:rsidRPr="006E3D06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AE84" w14:textId="2E30C58B" w:rsidR="00ED0C9F" w:rsidRPr="006E3D06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ЖСОШ</w:t>
            </w:r>
            <w:r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П.С. Скрябина"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BC38" w14:textId="77777777" w:rsidR="00ED0C9F" w:rsidRPr="00FE54FB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18 063 437,50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8802" w14:textId="77777777" w:rsidR="00ED0C9F" w:rsidRPr="00FE54FB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16 257 093,00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A280" w14:textId="77777777" w:rsidR="00ED0C9F" w:rsidRPr="00FE54FB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1 806 344,50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C007" w14:textId="77777777" w:rsidR="00ED0C9F" w:rsidRPr="00FE54FB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"Диапазон"</w:t>
            </w:r>
          </w:p>
        </w:tc>
        <w:tc>
          <w:tcPr>
            <w:tcW w:w="222" w:type="dxa"/>
            <w:vAlign w:val="center"/>
            <w:hideMark/>
          </w:tcPr>
          <w:p w14:paraId="3EA60C42" w14:textId="77777777" w:rsidR="00ED0C9F" w:rsidRPr="006E3D06" w:rsidRDefault="00ED0C9F" w:rsidP="006E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97A" w:rsidRPr="006E3D06" w14:paraId="2C92D7A2" w14:textId="77777777" w:rsidTr="006D3D27">
        <w:trPr>
          <w:trHeight w:val="15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C9BA" w14:textId="77777777" w:rsidR="00ED0C9F" w:rsidRPr="006E3D06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B066" w14:textId="17E81CEF" w:rsidR="00ED0C9F" w:rsidRPr="006E3D06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Техтюрская</w:t>
            </w:r>
            <w:proofErr w:type="spellEnd"/>
            <w:r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r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им. А.Д. </w:t>
            </w:r>
            <w:proofErr w:type="spellStart"/>
            <w:r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Щироких</w:t>
            </w:r>
            <w:proofErr w:type="spellEnd"/>
            <w:r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2301" w14:textId="77777777" w:rsidR="00ED0C9F" w:rsidRPr="00FE54FB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25 938 229,17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B136" w14:textId="77777777" w:rsidR="00ED0C9F" w:rsidRPr="00FE54FB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21 917 803,64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21E9" w14:textId="77777777" w:rsidR="00ED0C9F" w:rsidRPr="00FE54FB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4 020 425,53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B172" w14:textId="77777777" w:rsidR="00ED0C9F" w:rsidRPr="00FE54FB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FE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Аркстрой</w:t>
            </w:r>
            <w:proofErr w:type="spellEnd"/>
            <w:r w:rsidRPr="00FE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2" w:type="dxa"/>
            <w:vAlign w:val="center"/>
            <w:hideMark/>
          </w:tcPr>
          <w:p w14:paraId="77FC7EA1" w14:textId="77777777" w:rsidR="00ED0C9F" w:rsidRPr="006E3D06" w:rsidRDefault="00ED0C9F" w:rsidP="006E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97A" w:rsidRPr="006E3D06" w14:paraId="67E024EB" w14:textId="77777777" w:rsidTr="006D3D27">
        <w:trPr>
          <w:trHeight w:val="157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201F" w14:textId="77777777" w:rsidR="00ED0C9F" w:rsidRPr="006E3D06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F690" w14:textId="2A6F9182" w:rsidR="00ED0C9F" w:rsidRPr="006E3D06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"2</w:t>
            </w:r>
            <w:r w:rsidR="0005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МСОШ </w:t>
            </w:r>
            <w:r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r w:rsidR="0005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М.Е. Васильевой"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E015" w14:textId="77777777" w:rsidR="00ED0C9F" w:rsidRPr="00FE54FB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19 242 500,00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6371" w14:textId="77777777" w:rsidR="00ED0C9F" w:rsidRPr="00FE54FB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14 816 725,00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A969" w14:textId="77777777" w:rsidR="00ED0C9F" w:rsidRPr="00FE54FB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4 425 775,00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064C" w14:textId="77777777" w:rsidR="00ED0C9F" w:rsidRPr="00FE54FB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"</w:t>
            </w:r>
            <w:proofErr w:type="spellStart"/>
            <w:r w:rsidRPr="00FE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Чыймыева</w:t>
            </w:r>
            <w:proofErr w:type="spellEnd"/>
            <w:r w:rsidRPr="00FE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Ж.К."</w:t>
            </w:r>
          </w:p>
        </w:tc>
        <w:tc>
          <w:tcPr>
            <w:tcW w:w="222" w:type="dxa"/>
            <w:vAlign w:val="center"/>
            <w:hideMark/>
          </w:tcPr>
          <w:p w14:paraId="00D0DDF8" w14:textId="77777777" w:rsidR="00ED0C9F" w:rsidRPr="006E3D06" w:rsidRDefault="00ED0C9F" w:rsidP="006E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97A" w:rsidRPr="006E3D06" w14:paraId="5CB8A0BD" w14:textId="77777777" w:rsidTr="006D3D27">
        <w:trPr>
          <w:trHeight w:val="15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438F" w14:textId="77777777" w:rsidR="00ED0C9F" w:rsidRPr="006E3D06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9161" w14:textId="1502EF79" w:rsidR="00ED0C9F" w:rsidRPr="006E3D06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Бестяхская</w:t>
            </w:r>
            <w:proofErr w:type="spellEnd"/>
            <w:r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r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r w:rsidR="0005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E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И.И. Козлова"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F434" w14:textId="77777777" w:rsidR="00ED0C9F" w:rsidRPr="00FE54FB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50 415 520,83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510C" w14:textId="77777777" w:rsidR="00ED0C9F" w:rsidRPr="00FE54FB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1140" w14:textId="77777777" w:rsidR="00ED0C9F" w:rsidRPr="00FE54FB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1 515 520,83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090" w14:textId="77777777" w:rsidR="00ED0C9F" w:rsidRPr="00FE54FB" w:rsidRDefault="00ED0C9F" w:rsidP="006E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FE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Комрит</w:t>
            </w:r>
            <w:proofErr w:type="spellEnd"/>
            <w:r w:rsidRPr="00FE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2" w:type="dxa"/>
            <w:vAlign w:val="center"/>
            <w:hideMark/>
          </w:tcPr>
          <w:p w14:paraId="70BB4E52" w14:textId="77777777" w:rsidR="00ED0C9F" w:rsidRPr="006E3D06" w:rsidRDefault="00ED0C9F" w:rsidP="006E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4E28B94" w14:textId="77777777" w:rsidR="006E3D06" w:rsidRDefault="006E3D06" w:rsidP="000A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FAABCD" w14:textId="77777777" w:rsidR="006E3D06" w:rsidRDefault="006E3D06" w:rsidP="000A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B04A31" w14:textId="426E25DD" w:rsidR="00B83751" w:rsidRDefault="00B83751" w:rsidP="000A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капитального ремонта</w:t>
      </w:r>
      <w:r w:rsidR="002031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начатого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2022 году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проводиться:</w:t>
      </w:r>
    </w:p>
    <w:p w14:paraId="16820630" w14:textId="77777777" w:rsidR="00B64DEE" w:rsidRDefault="00B64DEE" w:rsidP="000A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A02DEA" w14:textId="2594173E" w:rsidR="00B83751" w:rsidRDefault="00B83751" w:rsidP="00B8375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А.В.Дмитриева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УИОП»</w:t>
      </w:r>
      <w:r w:rsidR="00472E55">
        <w:rPr>
          <w:rFonts w:ascii="Times New Roman" w:hAnsi="Times New Roman" w:cs="Times New Roman"/>
          <w:sz w:val="28"/>
          <w:szCs w:val="28"/>
        </w:rPr>
        <w:t xml:space="preserve">, подрядчик ООО «Капитал М». Вид работ: окончание </w:t>
      </w:r>
      <w:r w:rsidR="007A574C">
        <w:rPr>
          <w:rFonts w:ascii="Times New Roman" w:hAnsi="Times New Roman" w:cs="Times New Roman"/>
          <w:sz w:val="28"/>
          <w:szCs w:val="28"/>
        </w:rPr>
        <w:t xml:space="preserve">облицовки фасада. </w:t>
      </w:r>
    </w:p>
    <w:p w14:paraId="708AE052" w14:textId="603B8D94" w:rsidR="00472E55" w:rsidRDefault="00472E55" w:rsidP="0086639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E55">
        <w:rPr>
          <w:rFonts w:ascii="Times New Roman" w:hAnsi="Times New Roman" w:cs="Times New Roman"/>
          <w:sz w:val="28"/>
          <w:szCs w:val="28"/>
        </w:rPr>
        <w:t>МБНОУ «</w:t>
      </w:r>
      <w:proofErr w:type="spellStart"/>
      <w:r w:rsidRPr="00472E55">
        <w:rPr>
          <w:rFonts w:ascii="Times New Roman" w:hAnsi="Times New Roman" w:cs="Times New Roman"/>
          <w:sz w:val="28"/>
          <w:szCs w:val="28"/>
        </w:rPr>
        <w:t>Октемский</w:t>
      </w:r>
      <w:proofErr w:type="spellEnd"/>
      <w:r w:rsidRPr="00472E55">
        <w:rPr>
          <w:rFonts w:ascii="Times New Roman" w:hAnsi="Times New Roman" w:cs="Times New Roman"/>
          <w:sz w:val="28"/>
          <w:szCs w:val="28"/>
        </w:rPr>
        <w:t xml:space="preserve"> НОЦ», подрядчик ООО «</w:t>
      </w:r>
      <w:proofErr w:type="spellStart"/>
      <w:r w:rsidRPr="00472E55">
        <w:rPr>
          <w:rFonts w:ascii="Times New Roman" w:hAnsi="Times New Roman" w:cs="Times New Roman"/>
          <w:sz w:val="28"/>
          <w:szCs w:val="28"/>
        </w:rPr>
        <w:t>СтройЭнерго</w:t>
      </w:r>
      <w:proofErr w:type="spellEnd"/>
      <w:r w:rsidRPr="00472E55">
        <w:rPr>
          <w:rFonts w:ascii="Times New Roman" w:hAnsi="Times New Roman" w:cs="Times New Roman"/>
          <w:sz w:val="28"/>
          <w:szCs w:val="28"/>
        </w:rPr>
        <w:t>».</w:t>
      </w:r>
      <w:r w:rsidR="007A574C">
        <w:rPr>
          <w:rFonts w:ascii="Times New Roman" w:hAnsi="Times New Roman" w:cs="Times New Roman"/>
          <w:sz w:val="28"/>
          <w:szCs w:val="28"/>
        </w:rPr>
        <w:t xml:space="preserve"> Вид работ: Замена кровли и облицовка фасада здания. </w:t>
      </w:r>
    </w:p>
    <w:p w14:paraId="7C883BD5" w14:textId="1B50A544" w:rsidR="00472E55" w:rsidRDefault="00472E55" w:rsidP="00472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A574C">
        <w:rPr>
          <w:rFonts w:ascii="Times New Roman" w:hAnsi="Times New Roman" w:cs="Times New Roman"/>
          <w:sz w:val="28"/>
          <w:szCs w:val="28"/>
        </w:rPr>
        <w:t xml:space="preserve">будут проводиться с </w:t>
      </w:r>
      <w:r w:rsidR="00D0565B">
        <w:rPr>
          <w:rFonts w:ascii="Times New Roman" w:hAnsi="Times New Roman" w:cs="Times New Roman"/>
          <w:sz w:val="28"/>
          <w:szCs w:val="28"/>
        </w:rPr>
        <w:t xml:space="preserve">01 апреля </w:t>
      </w:r>
      <w:r w:rsidR="00B64DEE">
        <w:rPr>
          <w:rFonts w:ascii="Times New Roman" w:hAnsi="Times New Roman" w:cs="Times New Roman"/>
          <w:sz w:val="28"/>
          <w:szCs w:val="28"/>
        </w:rPr>
        <w:t xml:space="preserve">по </w:t>
      </w:r>
      <w:r w:rsidR="00D0565B">
        <w:rPr>
          <w:rFonts w:ascii="Times New Roman" w:hAnsi="Times New Roman" w:cs="Times New Roman"/>
          <w:sz w:val="28"/>
          <w:szCs w:val="28"/>
        </w:rPr>
        <w:t>01</w:t>
      </w:r>
      <w:r w:rsidR="00B64DEE">
        <w:rPr>
          <w:rFonts w:ascii="Times New Roman" w:hAnsi="Times New Roman" w:cs="Times New Roman"/>
          <w:sz w:val="28"/>
          <w:szCs w:val="28"/>
        </w:rPr>
        <w:t xml:space="preserve"> августа 2023 г. </w:t>
      </w:r>
    </w:p>
    <w:p w14:paraId="04B8BC4D" w14:textId="3E1C91C4" w:rsidR="00053164" w:rsidRDefault="00053164" w:rsidP="00472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6044E" w14:textId="77777777" w:rsidR="00900908" w:rsidRDefault="00023F0B" w:rsidP="00472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начала </w:t>
      </w:r>
      <w:r w:rsidR="00900908">
        <w:rPr>
          <w:rFonts w:ascii="Times New Roman" w:hAnsi="Times New Roman" w:cs="Times New Roman"/>
          <w:sz w:val="28"/>
          <w:szCs w:val="28"/>
        </w:rPr>
        <w:t xml:space="preserve">производства работ 01.04.2023 г. </w:t>
      </w:r>
    </w:p>
    <w:p w14:paraId="6910E418" w14:textId="53014D79" w:rsidR="00053164" w:rsidRPr="00472E55" w:rsidRDefault="00053164" w:rsidP="00472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окончания всех работ и доставки оборудования </w:t>
      </w:r>
      <w:r w:rsidR="001B400F">
        <w:rPr>
          <w:rFonts w:ascii="Times New Roman" w:hAnsi="Times New Roman" w:cs="Times New Roman"/>
          <w:sz w:val="28"/>
          <w:szCs w:val="28"/>
        </w:rPr>
        <w:t xml:space="preserve">до </w:t>
      </w:r>
      <w:r w:rsidR="00FB4915">
        <w:rPr>
          <w:rFonts w:ascii="Times New Roman" w:hAnsi="Times New Roman" w:cs="Times New Roman"/>
          <w:sz w:val="28"/>
          <w:szCs w:val="28"/>
        </w:rPr>
        <w:t>01</w:t>
      </w:r>
      <w:r w:rsidR="001B400F">
        <w:rPr>
          <w:rFonts w:ascii="Times New Roman" w:hAnsi="Times New Roman" w:cs="Times New Roman"/>
          <w:sz w:val="28"/>
          <w:szCs w:val="28"/>
        </w:rPr>
        <w:t xml:space="preserve">.08.2023 г. </w:t>
      </w:r>
    </w:p>
    <w:sectPr w:rsidR="00053164" w:rsidRPr="00472E55" w:rsidSect="003E6B3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53108"/>
    <w:multiLevelType w:val="hybridMultilevel"/>
    <w:tmpl w:val="F328CC4C"/>
    <w:lvl w:ilvl="0" w:tplc="BEA2F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EE3169"/>
    <w:multiLevelType w:val="hybridMultilevel"/>
    <w:tmpl w:val="D2AEFDF8"/>
    <w:lvl w:ilvl="0" w:tplc="3BB4F5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F8B0662"/>
    <w:multiLevelType w:val="hybridMultilevel"/>
    <w:tmpl w:val="B35C6CE0"/>
    <w:lvl w:ilvl="0" w:tplc="B1F21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003050"/>
    <w:multiLevelType w:val="hybridMultilevel"/>
    <w:tmpl w:val="2D5684C0"/>
    <w:lvl w:ilvl="0" w:tplc="0F0C9A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BF016F"/>
    <w:multiLevelType w:val="hybridMultilevel"/>
    <w:tmpl w:val="7DB86A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41"/>
    <w:rsid w:val="0001056A"/>
    <w:rsid w:val="00011C09"/>
    <w:rsid w:val="00022883"/>
    <w:rsid w:val="00023F0B"/>
    <w:rsid w:val="00026D35"/>
    <w:rsid w:val="000319F8"/>
    <w:rsid w:val="00032158"/>
    <w:rsid w:val="00032FCB"/>
    <w:rsid w:val="00035DE2"/>
    <w:rsid w:val="00035E82"/>
    <w:rsid w:val="0005197A"/>
    <w:rsid w:val="00053164"/>
    <w:rsid w:val="0005725C"/>
    <w:rsid w:val="00060103"/>
    <w:rsid w:val="000618E5"/>
    <w:rsid w:val="00061E76"/>
    <w:rsid w:val="000837F9"/>
    <w:rsid w:val="00091014"/>
    <w:rsid w:val="000A07F4"/>
    <w:rsid w:val="000A4ECE"/>
    <w:rsid w:val="000A6785"/>
    <w:rsid w:val="000B68A0"/>
    <w:rsid w:val="000C49EA"/>
    <w:rsid w:val="000D01C9"/>
    <w:rsid w:val="000D3383"/>
    <w:rsid w:val="000F4F2B"/>
    <w:rsid w:val="001003CE"/>
    <w:rsid w:val="00117F29"/>
    <w:rsid w:val="00134492"/>
    <w:rsid w:val="0014101B"/>
    <w:rsid w:val="001421BC"/>
    <w:rsid w:val="00157E26"/>
    <w:rsid w:val="001858B0"/>
    <w:rsid w:val="0018609D"/>
    <w:rsid w:val="00196749"/>
    <w:rsid w:val="001B400F"/>
    <w:rsid w:val="001C0041"/>
    <w:rsid w:val="001C12C4"/>
    <w:rsid w:val="001C43FF"/>
    <w:rsid w:val="001D26BC"/>
    <w:rsid w:val="001E4493"/>
    <w:rsid w:val="001E6BE8"/>
    <w:rsid w:val="001F77DB"/>
    <w:rsid w:val="00200F1F"/>
    <w:rsid w:val="00202A36"/>
    <w:rsid w:val="00203147"/>
    <w:rsid w:val="002066FD"/>
    <w:rsid w:val="002100E4"/>
    <w:rsid w:val="00235D2B"/>
    <w:rsid w:val="00240050"/>
    <w:rsid w:val="00240A05"/>
    <w:rsid w:val="00244512"/>
    <w:rsid w:val="00250D86"/>
    <w:rsid w:val="002620DE"/>
    <w:rsid w:val="00264C48"/>
    <w:rsid w:val="002705EC"/>
    <w:rsid w:val="00272BE2"/>
    <w:rsid w:val="00277B27"/>
    <w:rsid w:val="00286F52"/>
    <w:rsid w:val="002B2814"/>
    <w:rsid w:val="002C2651"/>
    <w:rsid w:val="002D4737"/>
    <w:rsid w:val="002D5D49"/>
    <w:rsid w:val="002E17E8"/>
    <w:rsid w:val="002E56D9"/>
    <w:rsid w:val="003124C5"/>
    <w:rsid w:val="00314460"/>
    <w:rsid w:val="003164B1"/>
    <w:rsid w:val="00336117"/>
    <w:rsid w:val="003447C6"/>
    <w:rsid w:val="003510DC"/>
    <w:rsid w:val="003662CF"/>
    <w:rsid w:val="003735DE"/>
    <w:rsid w:val="003866F4"/>
    <w:rsid w:val="003A01D1"/>
    <w:rsid w:val="003A078A"/>
    <w:rsid w:val="003A27CA"/>
    <w:rsid w:val="003A3662"/>
    <w:rsid w:val="003B3FE7"/>
    <w:rsid w:val="003C5D80"/>
    <w:rsid w:val="003D1E7F"/>
    <w:rsid w:val="003E02A0"/>
    <w:rsid w:val="003E234E"/>
    <w:rsid w:val="003E2FB8"/>
    <w:rsid w:val="003E6B30"/>
    <w:rsid w:val="003F0D12"/>
    <w:rsid w:val="003F0D19"/>
    <w:rsid w:val="003F4998"/>
    <w:rsid w:val="003F7AE8"/>
    <w:rsid w:val="00400BF8"/>
    <w:rsid w:val="00403559"/>
    <w:rsid w:val="00406F34"/>
    <w:rsid w:val="00422176"/>
    <w:rsid w:val="0043074C"/>
    <w:rsid w:val="00433ABF"/>
    <w:rsid w:val="00440158"/>
    <w:rsid w:val="004418D0"/>
    <w:rsid w:val="004449BD"/>
    <w:rsid w:val="004471AB"/>
    <w:rsid w:val="00452D0D"/>
    <w:rsid w:val="004564D6"/>
    <w:rsid w:val="00460B05"/>
    <w:rsid w:val="00472E55"/>
    <w:rsid w:val="00477256"/>
    <w:rsid w:val="00484CF4"/>
    <w:rsid w:val="00493F45"/>
    <w:rsid w:val="004A6651"/>
    <w:rsid w:val="004B2A30"/>
    <w:rsid w:val="004B5292"/>
    <w:rsid w:val="004D4F1D"/>
    <w:rsid w:val="004E2547"/>
    <w:rsid w:val="004F10E7"/>
    <w:rsid w:val="0050477F"/>
    <w:rsid w:val="00514010"/>
    <w:rsid w:val="00521AC6"/>
    <w:rsid w:val="00526F52"/>
    <w:rsid w:val="00545908"/>
    <w:rsid w:val="00546803"/>
    <w:rsid w:val="005473AF"/>
    <w:rsid w:val="00551AFA"/>
    <w:rsid w:val="00557707"/>
    <w:rsid w:val="00565557"/>
    <w:rsid w:val="00582DBA"/>
    <w:rsid w:val="00590748"/>
    <w:rsid w:val="00593B96"/>
    <w:rsid w:val="00594C06"/>
    <w:rsid w:val="005A028F"/>
    <w:rsid w:val="005A12F5"/>
    <w:rsid w:val="005A2FBE"/>
    <w:rsid w:val="005A757B"/>
    <w:rsid w:val="005A7B80"/>
    <w:rsid w:val="005B6F73"/>
    <w:rsid w:val="005C55BF"/>
    <w:rsid w:val="005D338C"/>
    <w:rsid w:val="005E241F"/>
    <w:rsid w:val="005F779F"/>
    <w:rsid w:val="006001C6"/>
    <w:rsid w:val="00605A58"/>
    <w:rsid w:val="00610356"/>
    <w:rsid w:val="006209CC"/>
    <w:rsid w:val="00623374"/>
    <w:rsid w:val="00627F51"/>
    <w:rsid w:val="00631860"/>
    <w:rsid w:val="00636D87"/>
    <w:rsid w:val="00641C2F"/>
    <w:rsid w:val="0064287A"/>
    <w:rsid w:val="0065070F"/>
    <w:rsid w:val="00650D36"/>
    <w:rsid w:val="00651507"/>
    <w:rsid w:val="00662E84"/>
    <w:rsid w:val="00672CDA"/>
    <w:rsid w:val="00682619"/>
    <w:rsid w:val="006901F4"/>
    <w:rsid w:val="006A2E5C"/>
    <w:rsid w:val="006B7CB0"/>
    <w:rsid w:val="006C4198"/>
    <w:rsid w:val="006D3D27"/>
    <w:rsid w:val="006D5E04"/>
    <w:rsid w:val="006E1853"/>
    <w:rsid w:val="006E3D06"/>
    <w:rsid w:val="006F3DB8"/>
    <w:rsid w:val="006F5184"/>
    <w:rsid w:val="0071439D"/>
    <w:rsid w:val="007266EC"/>
    <w:rsid w:val="00730DCF"/>
    <w:rsid w:val="0073657D"/>
    <w:rsid w:val="00737F57"/>
    <w:rsid w:val="007464D7"/>
    <w:rsid w:val="00756B92"/>
    <w:rsid w:val="00761DA7"/>
    <w:rsid w:val="00762341"/>
    <w:rsid w:val="00765D15"/>
    <w:rsid w:val="00775027"/>
    <w:rsid w:val="00787D5E"/>
    <w:rsid w:val="00793EF4"/>
    <w:rsid w:val="007A574C"/>
    <w:rsid w:val="007C5378"/>
    <w:rsid w:val="007D26FA"/>
    <w:rsid w:val="007E48A0"/>
    <w:rsid w:val="007E6541"/>
    <w:rsid w:val="007F1AF2"/>
    <w:rsid w:val="007F2FBA"/>
    <w:rsid w:val="008029D5"/>
    <w:rsid w:val="0080550B"/>
    <w:rsid w:val="00810200"/>
    <w:rsid w:val="00812524"/>
    <w:rsid w:val="008129E4"/>
    <w:rsid w:val="00821D72"/>
    <w:rsid w:val="00844217"/>
    <w:rsid w:val="008660FD"/>
    <w:rsid w:val="00877F67"/>
    <w:rsid w:val="0088275F"/>
    <w:rsid w:val="00885DD4"/>
    <w:rsid w:val="00892D15"/>
    <w:rsid w:val="00895DBA"/>
    <w:rsid w:val="008A41E5"/>
    <w:rsid w:val="008A7EE7"/>
    <w:rsid w:val="008C1C5A"/>
    <w:rsid w:val="008C5057"/>
    <w:rsid w:val="008D489D"/>
    <w:rsid w:val="008E4E60"/>
    <w:rsid w:val="008E55CE"/>
    <w:rsid w:val="00900908"/>
    <w:rsid w:val="00913F21"/>
    <w:rsid w:val="0092544E"/>
    <w:rsid w:val="00944DF2"/>
    <w:rsid w:val="00944F5E"/>
    <w:rsid w:val="00945FA9"/>
    <w:rsid w:val="00963CE5"/>
    <w:rsid w:val="00974C8F"/>
    <w:rsid w:val="009769FD"/>
    <w:rsid w:val="009A5088"/>
    <w:rsid w:val="009D41AC"/>
    <w:rsid w:val="009D4868"/>
    <w:rsid w:val="009D5F4D"/>
    <w:rsid w:val="009E4CAF"/>
    <w:rsid w:val="009E6E9B"/>
    <w:rsid w:val="009F3719"/>
    <w:rsid w:val="00A01CCF"/>
    <w:rsid w:val="00A0444F"/>
    <w:rsid w:val="00A109EF"/>
    <w:rsid w:val="00A17970"/>
    <w:rsid w:val="00A24804"/>
    <w:rsid w:val="00A2579B"/>
    <w:rsid w:val="00A32C7D"/>
    <w:rsid w:val="00A3706B"/>
    <w:rsid w:val="00A41892"/>
    <w:rsid w:val="00A45028"/>
    <w:rsid w:val="00A6689E"/>
    <w:rsid w:val="00A94263"/>
    <w:rsid w:val="00AA512E"/>
    <w:rsid w:val="00AB05BF"/>
    <w:rsid w:val="00AB2695"/>
    <w:rsid w:val="00AB6D54"/>
    <w:rsid w:val="00AD141A"/>
    <w:rsid w:val="00AD66C6"/>
    <w:rsid w:val="00AE0F73"/>
    <w:rsid w:val="00AE2CE0"/>
    <w:rsid w:val="00AE54EF"/>
    <w:rsid w:val="00AE72DB"/>
    <w:rsid w:val="00AF58AE"/>
    <w:rsid w:val="00AF6E48"/>
    <w:rsid w:val="00B00FA4"/>
    <w:rsid w:val="00B0453A"/>
    <w:rsid w:val="00B052A0"/>
    <w:rsid w:val="00B12478"/>
    <w:rsid w:val="00B20BE9"/>
    <w:rsid w:val="00B24437"/>
    <w:rsid w:val="00B30142"/>
    <w:rsid w:val="00B3174D"/>
    <w:rsid w:val="00B32427"/>
    <w:rsid w:val="00B35CB3"/>
    <w:rsid w:val="00B524D3"/>
    <w:rsid w:val="00B57259"/>
    <w:rsid w:val="00B6157B"/>
    <w:rsid w:val="00B64DEE"/>
    <w:rsid w:val="00B704E8"/>
    <w:rsid w:val="00B72BD8"/>
    <w:rsid w:val="00B76664"/>
    <w:rsid w:val="00B83751"/>
    <w:rsid w:val="00B84B99"/>
    <w:rsid w:val="00BA2AA7"/>
    <w:rsid w:val="00BA37E1"/>
    <w:rsid w:val="00BE01D7"/>
    <w:rsid w:val="00BE223B"/>
    <w:rsid w:val="00BE4DDB"/>
    <w:rsid w:val="00BE733C"/>
    <w:rsid w:val="00BF1A89"/>
    <w:rsid w:val="00C0146B"/>
    <w:rsid w:val="00C027D2"/>
    <w:rsid w:val="00C30F6E"/>
    <w:rsid w:val="00C36092"/>
    <w:rsid w:val="00C36A92"/>
    <w:rsid w:val="00C4014B"/>
    <w:rsid w:val="00C466C2"/>
    <w:rsid w:val="00C54E59"/>
    <w:rsid w:val="00C60059"/>
    <w:rsid w:val="00C665E9"/>
    <w:rsid w:val="00C67B62"/>
    <w:rsid w:val="00C75B81"/>
    <w:rsid w:val="00C8280D"/>
    <w:rsid w:val="00C9027C"/>
    <w:rsid w:val="00C91E67"/>
    <w:rsid w:val="00C9670A"/>
    <w:rsid w:val="00CB3237"/>
    <w:rsid w:val="00CD1C10"/>
    <w:rsid w:val="00CE35A5"/>
    <w:rsid w:val="00CE58E5"/>
    <w:rsid w:val="00D0565B"/>
    <w:rsid w:val="00D07FAE"/>
    <w:rsid w:val="00D20AAF"/>
    <w:rsid w:val="00D613F0"/>
    <w:rsid w:val="00D628FA"/>
    <w:rsid w:val="00D64C9F"/>
    <w:rsid w:val="00D7579C"/>
    <w:rsid w:val="00D872B6"/>
    <w:rsid w:val="00D921F7"/>
    <w:rsid w:val="00D92890"/>
    <w:rsid w:val="00DA11A0"/>
    <w:rsid w:val="00DB7031"/>
    <w:rsid w:val="00DC014C"/>
    <w:rsid w:val="00DC0C3F"/>
    <w:rsid w:val="00DC2C36"/>
    <w:rsid w:val="00DF24C2"/>
    <w:rsid w:val="00DF7EF1"/>
    <w:rsid w:val="00E00931"/>
    <w:rsid w:val="00E02F43"/>
    <w:rsid w:val="00E05D32"/>
    <w:rsid w:val="00E202E7"/>
    <w:rsid w:val="00E35FAC"/>
    <w:rsid w:val="00E471FF"/>
    <w:rsid w:val="00E5003F"/>
    <w:rsid w:val="00E53A23"/>
    <w:rsid w:val="00E57E89"/>
    <w:rsid w:val="00E64F34"/>
    <w:rsid w:val="00E67A50"/>
    <w:rsid w:val="00E72DD9"/>
    <w:rsid w:val="00E76B2F"/>
    <w:rsid w:val="00E81CC2"/>
    <w:rsid w:val="00E9226E"/>
    <w:rsid w:val="00EB1D19"/>
    <w:rsid w:val="00EC2BEA"/>
    <w:rsid w:val="00ED0C9F"/>
    <w:rsid w:val="00ED5107"/>
    <w:rsid w:val="00ED5634"/>
    <w:rsid w:val="00EF4541"/>
    <w:rsid w:val="00EF5596"/>
    <w:rsid w:val="00F0199B"/>
    <w:rsid w:val="00F238A1"/>
    <w:rsid w:val="00F3122D"/>
    <w:rsid w:val="00F34D94"/>
    <w:rsid w:val="00F40054"/>
    <w:rsid w:val="00F57CD0"/>
    <w:rsid w:val="00F621FF"/>
    <w:rsid w:val="00F66751"/>
    <w:rsid w:val="00F67C01"/>
    <w:rsid w:val="00F70C87"/>
    <w:rsid w:val="00F7759A"/>
    <w:rsid w:val="00F86783"/>
    <w:rsid w:val="00F94814"/>
    <w:rsid w:val="00F966E7"/>
    <w:rsid w:val="00FA6FBC"/>
    <w:rsid w:val="00FB2CB4"/>
    <w:rsid w:val="00FB4915"/>
    <w:rsid w:val="00FC746C"/>
    <w:rsid w:val="00FE20E5"/>
    <w:rsid w:val="00FE38F5"/>
    <w:rsid w:val="00FE54FB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F247"/>
  <w15:docId w15:val="{3523BCDC-61E8-4294-9BB8-C41AC06D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D489D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5473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1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157B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6E3D06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C82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CFDAE-2461-48EC-8486-8A68A8E8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"Хангаласский улус" РС (Я)</Company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Раида Анатольевна Родионова</dc:creator>
  <cp:lastModifiedBy>Павел Михайлович</cp:lastModifiedBy>
  <cp:revision>10</cp:revision>
  <cp:lastPrinted>2022-08-07T23:36:00Z</cp:lastPrinted>
  <dcterms:created xsi:type="dcterms:W3CDTF">2023-03-15T23:53:00Z</dcterms:created>
  <dcterms:modified xsi:type="dcterms:W3CDTF">2023-03-19T23:41:00Z</dcterms:modified>
</cp:coreProperties>
</file>